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KO LA Birgit Obermüller</w:t>
          </w:r>
        </w:sdtContent>
      </w:sdt>
    </w:p>
    <w:p w:rsidR="3F0D8E6C" w:rsidP="54AE2CAF" w:rsidRDefault="3F0D8E6C" w14:paraId="787BA48F" w14:textId="459EA016" w14:noSpellErr="1">
      <w:pPr>
        <w:pStyle w:val="Standard"/>
      </w:pPr>
      <w:r w:rsidR="3F0D8E6C">
        <w:rPr/>
        <w:t xml:space="preserve">an </w:t>
      </w:r>
      <w:sdt>
        <w:sdtPr>
          <w:id w:val="392857628"/>
          <w:text/>
          <w:alias w:val="Empfänger"/>
          <w:tag w:val="Empfaenger"/>
          <w:placeholder>
            <w:docPart w:val="DefaultPlaceholder_1081868574"/>
          </w:placeholder>
          <w:rPr>
            <w:rStyle w:val="Platzhaltertext"/>
            <w:color w:val="auto"/>
          </w:rPr>
        </w:sdtPr>
        <w:sdtContent>
          <w:r w:rsidR="00D91C3B">
            <w:rPr/>
            <w:t>LR Mario Gerber</w:t>
          </w:r>
        </w:sdtContent>
      </w:sdt>
    </w:p>
    <w:p w:rsidR="00CD1461" w:rsidP="00CD1461" w:rsidRDefault="00CD1461" w14:paraId="6C7F8204" w14:textId="5B5EB693">
      <w:r w:rsidR="00CD1461">
        <w:rPr/>
        <w:t xml:space="preserve">betreffend: </w:t>
      </w:r>
      <w:sdt>
        <w:sdtPr>
          <w:id w:val="936942162"/>
          <w:text/>
          <w:alias w:val="Titel"/>
          <w:tag w:val="Titel"/>
          <w:placeholder>
            <w:docPart w:val="DefaultPlaceholder_1081868574"/>
          </w:placeholder>
        </w:sdtPr>
        <w:sdtContent>
          <w:r w:rsidRPr="491EA162" w:rsidR="00CD1461">
            <w:rPr>
              <w:b w:val="1"/>
              <w:bCs w:val="1"/>
            </w:rPr>
            <w:t>Förderung für Kleinstskigebiete</w:t>
          </w:r>
        </w:sdtContent>
      </w:sdt>
    </w:p>
    <w:p w:rsidR="00CD1461" w:rsidP="750FCDFE" w:rsidRDefault="00CD1461" w14:paraId="7C5D4FC5" w14:textId="0AB2A270"/>
    <w:p w:rsidR="00CD1461" w:rsidP="00CD1461" w:rsidRDefault="1043E3DC" w14:paraId="1207AA72" w14:textId="1BDB25E2">
      <w:r w:rsidR="1043E3DC">
        <w:rPr/>
        <w:t>Die unterfertigende Abgeordnete stellt folgende Fragen:</w:t>
      </w:r>
    </w:p>
    <w:p w:rsidR="00CD1461" w:rsidP="491EA162" w:rsidRDefault="00CD1461" w14:paraId="0C987FDE" w14:textId="7322B76F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91EA162" w:rsidR="7E2BFA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definiert das Land Tirol Kleinst- bzw. Kleinskigebiete (z. B. nach Pistenkilometern oder Liftanzahl)?</w:t>
      </w:r>
    </w:p>
    <w:p w:rsidR="00CD1461" w:rsidP="491EA162" w:rsidRDefault="00CD1461" w14:paraId="257F62CC" w14:textId="5945DFA6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91EA162" w:rsidR="7E2BFA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solcher Gebiete gibt es aktuell in Tirol?</w:t>
      </w:r>
    </w:p>
    <w:p w:rsidR="00CD1461" w:rsidP="491EA162" w:rsidRDefault="00CD1461" w14:paraId="413D475C" w14:textId="0A93668B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91EA162" w:rsidR="7E2BFA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Welche dieser Kleinst- und Kleinskigebiete wurden in den letzten 5 Jahren durch das Land Tirol gefördert?</w:t>
      </w:r>
    </w:p>
    <w:p w:rsidR="00CD1461" w:rsidP="491EA162" w:rsidRDefault="00CD1461" w14:paraId="75FEAB3F" w14:textId="5B6D4846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91EA162" w:rsidR="7E2BFA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hoch waren die Fördersummen pro Gebiet und Jahr?</w:t>
      </w:r>
    </w:p>
    <w:p w:rsidR="00CD1461" w:rsidP="491EA162" w:rsidRDefault="00CD1461" w14:paraId="4E886568" w14:textId="4E7EA572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91EA162" w:rsidR="7E2BFA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Für welche Maßnahmen wurden die Mittel eingesetzt (z. B. Beschneiung, Liftmodernisierung, Infrastruktur)?</w:t>
      </w:r>
    </w:p>
    <w:p w:rsidR="00CD1461" w:rsidP="491EA162" w:rsidRDefault="00CD1461" w14:paraId="12914734" w14:textId="7B735F9E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91EA162" w:rsidR="7E2BFA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Welche Förderrichtlinien gelten derzeit für Kleinskigebiete?</w:t>
      </w:r>
    </w:p>
    <w:p w:rsidR="00CD1461" w:rsidP="491EA162" w:rsidRDefault="00CD1461" w14:paraId="1317A9AD" w14:textId="203D5F70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91EA162" w:rsidR="7E2BFA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Skier Days / Besucherzahlen verzeichnen diese Gebiete jährlich?</w:t>
      </w:r>
    </w:p>
    <w:p w:rsidR="00CD1461" w:rsidP="491EA162" w:rsidRDefault="00CD1461" w14:paraId="7820041D" w14:textId="56643681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91EA162" w:rsidR="7E2BFA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Kleinst- und Kleinskigebiete verfügen über technische Beschneiung?</w:t>
      </w:r>
    </w:p>
    <w:p w:rsidR="00CD1461" w:rsidP="491EA162" w:rsidRDefault="00CD1461" w14:paraId="63073E13" w14:textId="2087C5C6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91EA162" w:rsidR="7E2BFA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hoch sind die Investitionen in Beschneiungsanlagen in diesen Gebieten?</w:t>
      </w:r>
    </w:p>
    <w:p w:rsidR="00CD1461" w:rsidP="491EA162" w:rsidRDefault="00CD1461" w14:paraId="39F68E9F" w14:textId="253CCBCF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91EA162" w:rsidR="7E2BFA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Welche Kleinst- und Kleinskigebiete wurden in den letzten Jahren stillgelegt oder dauerhaft geschlossen?</w:t>
      </w:r>
    </w:p>
    <w:p w:rsidR="00CD1461" w:rsidP="491EA162" w:rsidRDefault="00CD1461" w14:paraId="3740D07F" w14:textId="23064634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91EA162" w:rsidR="7E2BFA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Welche Gründe lagen dafür vor (wirtschaftlich, klimatisch, fehlende Investitionen)?</w:t>
      </w:r>
    </w:p>
    <w:p w:rsidR="00CD1461" w:rsidP="491EA162" w:rsidRDefault="00CD1461" w14:paraId="5BFD1698" w14:textId="662A1EFB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614E6A0F" w:rsidR="7E2BFA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Gibt es derzeit Gebiete/Lifte, deren Betrieb akut gefährdet ist?</w:t>
      </w:r>
    </w:p>
    <w:p w:rsidR="4E577CC8" w:rsidP="614E6A0F" w:rsidRDefault="4E577CC8" w14:paraId="433E596A" w14:textId="21682664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614E6A0F" w:rsidR="477220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4E577CC8" w:rsidP="614E6A0F" w:rsidRDefault="4E577CC8" w14:paraId="17C9F2D5" w14:textId="43D1CA0A">
      <w:pPr>
        <w:pStyle w:val="Listenabsatz"/>
        <w:numPr>
          <w:ilvl w:val="1"/>
          <w:numId w:val="1"/>
        </w:numPr>
        <w:spacing w:before="0" w:beforeAutospacing="off" w:after="0" w:afterAutospacing="off" w:line="257" w:lineRule="auto"/>
        <w:ind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614E6A0F" w:rsidR="477220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4E577CC8" w:rsidP="614E6A0F" w:rsidRDefault="4E577CC8" w14:paraId="7D2A8E68" w14:textId="571CB39F">
      <w:pPr>
        <w:pStyle w:val="Listenabsatz"/>
        <w:numPr>
          <w:ilvl w:val="1"/>
          <w:numId w:val="1"/>
        </w:numPr>
        <w:spacing w:before="0" w:beforeAutospacing="off" w:after="0" w:afterAutospacing="off" w:line="257" w:lineRule="auto"/>
        <w:ind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614E6A0F" w:rsidR="477220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4E577CC8" w:rsidP="4E577CC8" w:rsidRDefault="4E577CC8" w14:paraId="054C6EE5" w14:textId="1C1E8D87">
      <w:pPr>
        <w:pStyle w:val="Standard"/>
        <w:spacing w:before="0" w:beforeAutospacing="off" w:after="0" w:afterAutospacing="off" w:line="257" w:lineRule="auto"/>
        <w:ind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w:rsidR="055A78F8" w:rsidP="4E577CC8" w:rsidRDefault="055A78F8" w14:paraId="755DDD1B" w14:textId="0371443D">
      <w:pPr>
        <w:pStyle w:val="Standard"/>
        <w:spacing w:before="0" w:beforeAutospacing="off" w:after="0" w:afterAutospacing="off" w:line="257" w:lineRule="auto"/>
        <w:ind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E577CC8" w:rsidR="055A78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Innsbruck, am 18. März 2026</w:t>
      </w:r>
    </w:p>
    <w:p w:rsidR="00CD1461" w:rsidP="00CD1461" w:rsidRDefault="00CD1461" w14:paraId="1EB6D173" w14:textId="7E582ACD"/>
    <w:p w:rsidR="00CD1461" w:rsidP="00CD1461" w:rsidRDefault="00CD1461" w14:paraId="6F2A0E89" w14:textId="77777777"/>
    <w:p w:rsidRPr="00CD1461" w:rsidR="00CD1461" w:rsidP="00CD1461" w:rsidRDefault="00CD1461" w14:paraId="35BCB71A" w14:textId="20654DDF"/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84388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55A78F8"/>
    <w:rsid w:val="071FBCEB"/>
    <w:rsid w:val="1043E3DC"/>
    <w:rsid w:val="3F0D8E6C"/>
    <w:rsid w:val="400AA74B"/>
    <w:rsid w:val="427A1F8F"/>
    <w:rsid w:val="461AD353"/>
    <w:rsid w:val="47722006"/>
    <w:rsid w:val="47E6A1C2"/>
    <w:rsid w:val="491EA162"/>
    <w:rsid w:val="4BAAB45F"/>
    <w:rsid w:val="4DC62611"/>
    <w:rsid w:val="4E577CC8"/>
    <w:rsid w:val="4FE2A8F7"/>
    <w:rsid w:val="54AE2CAF"/>
    <w:rsid w:val="59048B14"/>
    <w:rsid w:val="5B4F370F"/>
    <w:rsid w:val="5EBBB07D"/>
    <w:rsid w:val="614E6A0F"/>
    <w:rsid w:val="750FCDFE"/>
    <w:rsid w:val="784F987E"/>
    <w:rsid w:val="7E2BF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9949aafd66704351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DFB70D0BF1C43A32CEB5146F5AB44" ma:contentTypeVersion="13" ma:contentTypeDescription="Create a new document." ma:contentTypeScope="" ma:versionID="74d36d4f0df9b6014a08d6f82eb185a1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b4515648f0a6020d632e76d29514963f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28. Sitzung 03/26</Sitzung>
    <Status xmlns="e42f645e-11ee-4102-9ed8-89081f6a378d">Freigabe</Status>
    <Zuweisungsvorschlag xmlns="e42f645e-11ee-4102-9ed8-89081f6a378d" xsi:nil="true"/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LR Mario Gerber</Empf_x00e4_n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26EA8-B3A7-4213-AD2C-FFD42BD8C969}"/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Robin Exenberger</dc:creator>
  <keywords/>
  <dc:description/>
  <lastModifiedBy>Birgit Obermüller</lastModifiedBy>
  <revision>16</revision>
  <dcterms:created xsi:type="dcterms:W3CDTF">2025-08-15T19:11:00.0000000Z</dcterms:created>
  <dcterms:modified xsi:type="dcterms:W3CDTF">2026-03-18T10:50:08.6169028Z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