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7994E54E" w:rsidR="0022249F" w:rsidRDefault="00735C8E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</w:t>
      </w:r>
    </w:p>
    <w:p w14:paraId="0EA2BC7A" w14:textId="5AE1790A" w:rsidR="0022249F" w:rsidRDefault="002E4FD5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Stadträtin</w:t>
      </w:r>
    </w:p>
    <w:p w14:paraId="16A2F841" w14:textId="5AEADBBA" w:rsidR="0022249F" w:rsidRDefault="002E4FD5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Schiester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6B4E4429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2E4FD5">
        <w:rPr>
          <w:rFonts w:ascii="Arial" w:hAnsi="Arial" w:cs="Arial"/>
          <w:sz w:val="22"/>
          <w:szCs w:val="22"/>
        </w:rPr>
        <w:t>03</w:t>
      </w:r>
      <w:r w:rsidR="00D313E6">
        <w:rPr>
          <w:rFonts w:ascii="Arial" w:hAnsi="Arial" w:cs="Arial"/>
          <w:sz w:val="22"/>
          <w:szCs w:val="22"/>
        </w:rPr>
        <w:t>.</w:t>
      </w:r>
      <w:r w:rsidR="002E4FD5">
        <w:rPr>
          <w:rFonts w:ascii="Arial" w:hAnsi="Arial" w:cs="Arial"/>
          <w:sz w:val="22"/>
          <w:szCs w:val="22"/>
        </w:rPr>
        <w:t>September</w:t>
      </w:r>
      <w:r w:rsidR="00D313E6">
        <w:rPr>
          <w:rFonts w:ascii="Arial" w:hAnsi="Arial" w:cs="Arial"/>
          <w:sz w:val="22"/>
          <w:szCs w:val="22"/>
        </w:rPr>
        <w:t>.</w:t>
      </w:r>
      <w:r w:rsidR="002E4FD5">
        <w:rPr>
          <w:rFonts w:ascii="Arial" w:hAnsi="Arial" w:cs="Arial"/>
          <w:sz w:val="22"/>
          <w:szCs w:val="22"/>
        </w:rPr>
        <w:t>2025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2072DE13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2E4FD5">
        <w:rPr>
          <w:rFonts w:ascii="Arial" w:hAnsi="Arial" w:cs="Arial"/>
          <w:noProof/>
          <w:sz w:val="22"/>
          <w:szCs w:val="22"/>
          <w:lang w:val="de-AT"/>
        </w:rPr>
        <w:t>Mobilitäts-Kozept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321A45D4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2E4FD5">
        <w:rPr>
          <w:rFonts w:ascii="Arial" w:hAnsi="Arial" w:cs="Arial"/>
          <w:noProof/>
          <w:sz w:val="22"/>
          <w:szCs w:val="22"/>
          <w:lang w:val="de-AT"/>
        </w:rPr>
        <w:t xml:space="preserve"> Frau Schister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6A844D9E" w14:textId="74CAFEBC" w:rsidR="00462B23" w:rsidRDefault="002E4FD5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Liebe Anna, </w:t>
      </w:r>
    </w:p>
    <w:p w14:paraId="2A9B6B02" w14:textId="77777777" w:rsidR="002E4FD5" w:rsidRDefault="002E4FD5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2927D25" w14:textId="40B7585D" w:rsidR="00993701" w:rsidRPr="00E73C38" w:rsidRDefault="002E4FD5" w:rsidP="00E73C38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2E4FD5">
        <w:rPr>
          <w:rFonts w:ascii="Arial" w:hAnsi="Arial" w:cs="Arial"/>
          <w:noProof/>
          <w:sz w:val="22"/>
          <w:szCs w:val="22"/>
          <w:lang w:val="de-AT"/>
        </w:rPr>
        <w:t xml:space="preserve">In einem kürzlich erschienenen Artikel in den </w:t>
      </w:r>
      <w:r w:rsidRPr="002E4FD5">
        <w:rPr>
          <w:rFonts w:ascii="Arial" w:hAnsi="Arial" w:cs="Arial"/>
          <w:i/>
          <w:iCs/>
          <w:noProof/>
          <w:sz w:val="22"/>
          <w:szCs w:val="22"/>
          <w:lang w:val="de-AT"/>
        </w:rPr>
        <w:t>Salzburger Nachrichten</w:t>
      </w:r>
      <w:r w:rsidRPr="002E4FD5">
        <w:rPr>
          <w:rFonts w:ascii="Arial" w:hAnsi="Arial" w:cs="Arial"/>
          <w:noProof/>
          <w:sz w:val="22"/>
          <w:szCs w:val="22"/>
          <w:lang w:val="de-AT"/>
        </w:rPr>
        <w:t xml:space="preserve"> wurde berichtet, dass das Magistrat bereits an einem Verkehrskonzept arbeitet, das in Teilen dem Gent-Modell ähnelt. Da dieses Thema von großem öffentlichen Interesse ist und auch für uns von besonderer Bedeutung, möchten wir gerne nähere Informationen zu den geplanten Maßnahmen erhalten.</w:t>
      </w:r>
    </w:p>
    <w:p w14:paraId="339D4CDE" w14:textId="77777777" w:rsidR="00E73C38" w:rsidRPr="00993701" w:rsidRDefault="00E73C38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336644CC" w14:textId="77777777" w:rsidR="00620A3F" w:rsidRDefault="00620A3F" w:rsidP="00620A3F">
      <w:pPr>
        <w:pStyle w:val="Listenabsatz"/>
        <w:numPr>
          <w:ilvl w:val="0"/>
          <w:numId w:val="17"/>
        </w:numPr>
        <w:spacing w:before="100" w:beforeAutospacing="1" w:after="100" w:afterAutospacing="1" w:line="360" w:lineRule="auto"/>
        <w:ind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620A3F">
        <w:rPr>
          <w:rFonts w:ascii="Arial" w:hAnsi="Arial" w:cs="Arial"/>
          <w:noProof/>
          <w:sz w:val="22"/>
          <w:szCs w:val="22"/>
          <w:lang w:val="de-AT"/>
        </w:rPr>
        <w:t>An welchen konkreten Maßnahmen zur Verbesserung der Verkehrssituation in Salzburg arbeitet das Magistrat derzeit?</w:t>
      </w:r>
    </w:p>
    <w:p w14:paraId="441805FC" w14:textId="77777777" w:rsidR="00620A3F" w:rsidRPr="00620A3F" w:rsidRDefault="00620A3F" w:rsidP="00620A3F">
      <w:pPr>
        <w:pStyle w:val="Listenabsatz"/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Welches Verkehrskonzept wird aktuell von der Stadt Salzburg verfolgt?</w:t>
      </w:r>
    </w:p>
    <w:p w14:paraId="52D22E1F" w14:textId="64404FD9" w:rsidR="00620A3F" w:rsidRPr="00620A3F" w:rsidRDefault="00620A3F" w:rsidP="00620A3F">
      <w:pPr>
        <w:pStyle w:val="Listenabsatz"/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Gibt es dabei Anlehnungen an das in Gent praktizierte Model</w:t>
      </w:r>
      <w:r>
        <w:t>?</w:t>
      </w:r>
    </w:p>
    <w:p w14:paraId="4DFB43C9" w14:textId="77777777" w:rsidR="00620A3F" w:rsidRPr="00620A3F" w:rsidRDefault="00620A3F" w:rsidP="00620A3F">
      <w:pPr>
        <w:pStyle w:val="Listenabsatz"/>
        <w:numPr>
          <w:ilvl w:val="1"/>
          <w:numId w:val="17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Falls ja, in welchen Punkten bestehen Überschneidungen?</w:t>
      </w:r>
    </w:p>
    <w:p w14:paraId="647A87EF" w14:textId="42062321" w:rsidR="00620A3F" w:rsidRPr="00620A3F" w:rsidRDefault="00620A3F" w:rsidP="00620A3F">
      <w:pPr>
        <w:pStyle w:val="Listenabsatz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620A3F">
        <w:rPr>
          <w:rFonts w:ascii="Arial" w:hAnsi="Arial" w:cs="Arial"/>
          <w:noProof/>
          <w:sz w:val="22"/>
          <w:szCs w:val="22"/>
          <w:lang w:val="de-AT"/>
        </w:rPr>
        <w:t>Welche Stadtteile oder Verkehrsachsen stehen dabei besonders im Fokus?</w:t>
      </w:r>
    </w:p>
    <w:p w14:paraId="4BBDD0F0" w14:textId="196DCD2F" w:rsidR="00620A3F" w:rsidRPr="00620A3F" w:rsidRDefault="00620A3F" w:rsidP="00620A3F">
      <w:pPr>
        <w:pStyle w:val="Listenabsatz"/>
        <w:numPr>
          <w:ilvl w:val="0"/>
          <w:numId w:val="18"/>
        </w:numPr>
        <w:spacing w:before="100" w:beforeAutospacing="1" w:after="100" w:afterAutospacing="1" w:line="360" w:lineRule="auto"/>
        <w:ind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620A3F">
        <w:rPr>
          <w:rFonts w:ascii="Arial" w:hAnsi="Arial" w:cs="Arial"/>
          <w:noProof/>
          <w:sz w:val="22"/>
          <w:szCs w:val="22"/>
          <w:lang w:val="de-AT"/>
        </w:rPr>
        <w:t>Gibt es bereits einen Umsetzungsplan oder eine Roadmap mit klaren Etappen?</w:t>
      </w:r>
    </w:p>
    <w:p w14:paraId="4C055D5B" w14:textId="5434CB32" w:rsidR="00620A3F" w:rsidRPr="00620A3F" w:rsidRDefault="00620A3F" w:rsidP="00620A3F">
      <w:pPr>
        <w:pStyle w:val="Listenabsatz"/>
        <w:numPr>
          <w:ilvl w:val="0"/>
          <w:numId w:val="18"/>
        </w:numPr>
        <w:spacing w:before="100" w:beforeAutospacing="1" w:after="100" w:afterAutospacing="1" w:line="360" w:lineRule="auto"/>
        <w:ind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620A3F">
        <w:rPr>
          <w:rFonts w:ascii="Arial" w:hAnsi="Arial" w:cs="Arial"/>
          <w:noProof/>
          <w:sz w:val="22"/>
          <w:szCs w:val="22"/>
          <w:lang w:val="de-AT"/>
        </w:rPr>
        <w:t>Ist ein Zeitplan für erste Pilotprojekte oder eine schrittweise Umsetzung vorgesehen?</w:t>
      </w:r>
    </w:p>
    <w:p w14:paraId="04DB418E" w14:textId="69936D54" w:rsidR="00620A3F" w:rsidRPr="00620A3F" w:rsidRDefault="00620A3F" w:rsidP="00620A3F">
      <w:pPr>
        <w:pStyle w:val="Listenabsatz"/>
        <w:numPr>
          <w:ilvl w:val="0"/>
          <w:numId w:val="18"/>
        </w:numPr>
        <w:spacing w:before="100" w:beforeAutospacing="1" w:after="100" w:afterAutospacing="1" w:line="360" w:lineRule="auto"/>
        <w:ind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620A3F">
        <w:rPr>
          <w:rFonts w:ascii="Arial" w:hAnsi="Arial" w:cs="Arial"/>
          <w:noProof/>
          <w:sz w:val="22"/>
          <w:szCs w:val="22"/>
          <w:lang w:val="de-AT"/>
        </w:rPr>
        <w:t>W</w:t>
      </w:r>
      <w:r w:rsidRPr="00620A3F">
        <w:rPr>
          <w:rFonts w:ascii="Arial" w:hAnsi="Arial" w:cs="Arial"/>
          <w:noProof/>
          <w:sz w:val="22"/>
          <w:szCs w:val="22"/>
          <w:lang w:val="de-AT"/>
        </w:rPr>
        <w:t>e</w:t>
      </w:r>
      <w:r w:rsidRPr="00620A3F">
        <w:rPr>
          <w:rFonts w:ascii="Arial" w:hAnsi="Arial" w:cs="Arial"/>
          <w:noProof/>
          <w:sz w:val="22"/>
          <w:szCs w:val="22"/>
          <w:lang w:val="de-AT"/>
        </w:rPr>
        <w:t>e soll die Bevölkerung in die Planung und Entscheidungsprozesse einbezogen werden?</w:t>
      </w:r>
    </w:p>
    <w:p w14:paraId="4D71F466" w14:textId="05E55126" w:rsidR="00E73C38" w:rsidRDefault="00620A3F" w:rsidP="00620A3F">
      <w:pPr>
        <w:pStyle w:val="Listenabsatz"/>
        <w:numPr>
          <w:ilvl w:val="0"/>
          <w:numId w:val="18"/>
        </w:numPr>
        <w:spacing w:before="100" w:beforeAutospacing="1" w:after="100" w:afterAutospacing="1" w:line="360" w:lineRule="auto"/>
        <w:ind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620A3F">
        <w:rPr>
          <w:rFonts w:ascii="Arial" w:hAnsi="Arial" w:cs="Arial"/>
          <w:noProof/>
          <w:sz w:val="22"/>
          <w:szCs w:val="22"/>
          <w:lang w:val="de-AT"/>
        </w:rPr>
        <w:lastRenderedPageBreak/>
        <w:t>Welche Ziele verfolgen Sie kurz- und langfristig in Bezug auf Verkehrsentlastung, Lebensqualität, Umwelt- und Klimaschutz?</w:t>
      </w:r>
    </w:p>
    <w:p w14:paraId="4966C3E5" w14:textId="3BE9EC73" w:rsidR="00620A3F" w:rsidRDefault="00620A3F" w:rsidP="00620A3F">
      <w:pPr>
        <w:pStyle w:val="Listenabsatz"/>
        <w:numPr>
          <w:ilvl w:val="0"/>
          <w:numId w:val="18"/>
        </w:numPr>
        <w:spacing w:before="100" w:beforeAutospacing="1" w:after="100" w:afterAutospacing="1" w:line="360" w:lineRule="auto"/>
        <w:ind w:hanging="357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Gibt es bereits Überlegungen zu Kosten, Finanzierungsmöglichkeiten und möglichen Förderprogrammen?</w:t>
      </w:r>
    </w:p>
    <w:p w14:paraId="76FAAAA7" w14:textId="77777777" w:rsidR="00620A3F" w:rsidRPr="00620A3F" w:rsidRDefault="00620A3F" w:rsidP="00620A3F">
      <w:pPr>
        <w:spacing w:before="100" w:beforeAutospacing="1" w:after="100" w:afterAutospacing="1"/>
        <w:rPr>
          <w:rFonts w:ascii="Arial" w:hAnsi="Arial" w:cs="Arial"/>
          <w:noProof/>
          <w:sz w:val="22"/>
          <w:szCs w:val="22"/>
          <w:lang w:val="de-AT"/>
        </w:rPr>
      </w:pP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6342" w14:textId="77777777" w:rsidR="00D73D37" w:rsidRDefault="00D73D37">
      <w:r>
        <w:separator/>
      </w:r>
    </w:p>
  </w:endnote>
  <w:endnote w:type="continuationSeparator" w:id="0">
    <w:p w14:paraId="6E1A52E8" w14:textId="77777777" w:rsidR="00D73D37" w:rsidRDefault="00D7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85E9" w14:textId="77777777" w:rsidR="00D73D37" w:rsidRDefault="00D73D37">
      <w:r>
        <w:separator/>
      </w:r>
    </w:p>
  </w:footnote>
  <w:footnote w:type="continuationSeparator" w:id="0">
    <w:p w14:paraId="62A2C758" w14:textId="77777777" w:rsidR="00D73D37" w:rsidRDefault="00D7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1B32"/>
    <w:multiLevelType w:val="multilevel"/>
    <w:tmpl w:val="061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2FD2"/>
    <w:multiLevelType w:val="hybridMultilevel"/>
    <w:tmpl w:val="9730A6CC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3527D"/>
    <w:multiLevelType w:val="hybridMultilevel"/>
    <w:tmpl w:val="BBE25D22"/>
    <w:lvl w:ilvl="0" w:tplc="595464F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C32"/>
    <w:multiLevelType w:val="hybridMultilevel"/>
    <w:tmpl w:val="85EAC248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08E0"/>
    <w:multiLevelType w:val="hybridMultilevel"/>
    <w:tmpl w:val="47AABC5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54188"/>
    <w:multiLevelType w:val="hybridMultilevel"/>
    <w:tmpl w:val="00FC21E2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 w:numId="16">
    <w:abstractNumId w:val="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2E4FD5"/>
    <w:rsid w:val="00300938"/>
    <w:rsid w:val="00356318"/>
    <w:rsid w:val="00397FAF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20A3F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55622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73D37"/>
    <w:rsid w:val="00DA0F27"/>
    <w:rsid w:val="00DC2503"/>
    <w:rsid w:val="00E0744F"/>
    <w:rsid w:val="00E140D8"/>
    <w:rsid w:val="00E47895"/>
    <w:rsid w:val="00E73C38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Hervorhebung">
    <w:name w:val="Emphasis"/>
    <w:basedOn w:val="Absatz-Standardschriftart"/>
    <w:uiPriority w:val="20"/>
    <w:qFormat/>
    <w:rsid w:val="002E4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2025-09-02T13:54:00Z</dcterms:created>
  <dcterms:modified xsi:type="dcterms:W3CDTF">2025-09-02T13:54:00Z</dcterms:modified>
</cp:coreProperties>
</file>