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png" ContentType="image/png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customXml/item3.xml" ContentType="application/xml"/>
  <Override PartName="/customXml/itemProps3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1.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A52C43" w:rsidP="00CD1461" w:rsidRDefault="00CD1461" w14:paraId="1DA11A33" w14:textId="42CA97B8">
      <w:pPr>
        <w:pBdr>
          <w:bottom w:val="single" w:color="auto" w:sz="6" w:space="1"/>
        </w:pBdr>
        <w:jc w:val="right"/>
      </w:pPr>
      <w:r>
        <w:rPr>
          <w:noProof/>
        </w:rPr>
        <w:drawing>
          <wp:inline distT="0" distB="0" distL="0" distR="0" wp14:anchorId="712B3566" wp14:editId="6B1FC415">
            <wp:extent cx="1727289" cy="977950"/>
            <wp:effectExtent l="0" t="0" r="0" b="0"/>
            <wp:docPr id="1990082368" name="drawing" descr="Ein Bild, das Schrift, Grafiken, Text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082368" name="drawing" descr="Ein Bild, das Schrift, Grafiken, Text, Logo enthält.&#10;&#10;KI-generierte Inhalte können fehlerhaft sein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289" cy="97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1461" w:rsidP="00CD1461" w:rsidRDefault="00CD1461" w14:paraId="1510E9CE" w14:textId="77777777"/>
    <w:p w:rsidRPr="00CD1461" w:rsidR="00CD1461" w:rsidP="00CD1461" w:rsidRDefault="784F987E" w14:paraId="4A95CC8D" w14:textId="62EF7607">
      <w:pPr>
        <w:rPr>
          <w:b/>
          <w:bCs/>
          <w:sz w:val="36"/>
          <w:szCs w:val="36"/>
        </w:rPr>
      </w:pPr>
      <w:r w:rsidRPr="750FCDFE">
        <w:rPr>
          <w:b/>
          <w:bCs/>
          <w:sz w:val="36"/>
          <w:szCs w:val="36"/>
        </w:rPr>
        <w:t>Schriftliche Anfrage</w:t>
      </w:r>
    </w:p>
    <w:p w:rsidR="00CD1461" w:rsidP="00CD1461" w:rsidRDefault="00CD1461" w14:paraId="2DEC72F5" w14:textId="77777777"/>
    <w:p w:rsidR="00CD1461" w:rsidP="00CD1461" w:rsidRDefault="071FBCEB" w14:paraId="7F8CD99E" w14:textId="429125EA">
      <w:r>
        <w:t>D</w:t>
      </w:r>
      <w:r w:rsidR="00CD1461">
        <w:t>e</w:t>
      </w:r>
      <w:r>
        <w:t xml:space="preserve">r Abgeordneten </w:t>
      </w:r>
      <w:sdt>
        <w:sdtPr>
          <w:alias w:val="Antragstellerin"/>
          <w:tag w:val="Antragstellerin"/>
          <w:id w:val="-535032948"/>
          <w:text/>
        </w:sdtPr>
        <w:sdtEndPr/>
        <w:sdtContent>
          <w:r w:rsidR="00CD1461">
            <w:t>LA Susanna Riedlsperger</w:t>
          </w:r>
        </w:sdtContent>
      </w:sdt>
    </w:p>
    <w:p w:rsidR="3F0D8E6C" w:rsidP="54AE2CAF" w:rsidRDefault="3F0D8E6C" w14:paraId="787BA48F" w14:textId="459EA016" w14:noSpellErr="1">
      <w:pPr>
        <w:pStyle w:val="Standard"/>
      </w:pPr>
      <w:r w:rsidR="3F0D8E6C">
        <w:rPr/>
        <w:t xml:space="preserve">an </w:t>
      </w:r>
      <w:sdt>
        <w:sdtPr>
          <w:id w:val="392857628"/>
          <w:text/>
          <w:alias w:val="Empfänger"/>
          <w:tag w:val="Empfaenger"/>
          <w:placeholder>
            <w:docPart w:val="DefaultPlaceholder_1081868574"/>
          </w:placeholder>
          <w:rPr>
            <w:rStyle w:val="Platzhaltertext"/>
            <w:color w:val="auto"/>
          </w:rPr>
        </w:sdtPr>
        <w:sdtContent>
          <w:r w:rsidR="00D91C3B">
            <w:rPr/>
            <w:t>LH Anton Mattle</w:t>
          </w:r>
        </w:sdtContent>
      </w:sdt>
    </w:p>
    <w:p w:rsidR="00CD1461" w:rsidP="00CD1461" w:rsidRDefault="00CD1461" w14:paraId="6C7F8204" w14:textId="5B5EB693">
      <w:r>
        <w:t xml:space="preserve">betreffend: </w:t>
      </w:r>
      <w:sdt>
        <w:sdtPr>
          <w:alias w:val="Titel"/>
          <w:tag w:val="Titel"/>
          <w:id w:val="936942162"/>
          <w:text/>
        </w:sdtPr>
        <w:sdtEndPr/>
        <w:sdtContent>
          <w:r w:rsidRPr="750FCDFE">
            <w:rPr>
              <w:b/>
              <w:bCs/>
            </w:rPr>
            <w:t>Jubiläumszuwendungen</w:t>
          </w:r>
        </w:sdtContent>
      </w:sdt>
    </w:p>
    <w:p w:rsidR="00CD1461" w:rsidP="10325B32" w:rsidRDefault="00CD1461" w14:paraId="7C5D4FC5" w14:textId="76C08203">
      <w:pPr>
        <w:pStyle w:val="Standard"/>
      </w:pPr>
    </w:p>
    <w:p w:rsidR="00CD1461" w:rsidP="00CD1461" w:rsidRDefault="1043E3DC" w14:paraId="1207AA72" w14:textId="690A9B07">
      <w:r w:rsidR="1043E3DC">
        <w:rPr/>
        <w:t>Die unterfertigende Abgeordnete stellt folgende Fragen:</w:t>
      </w:r>
    </w:p>
    <w:p w:rsidR="00CD1461" w:rsidP="10325B32" w:rsidRDefault="00CD1461" w14:paraId="0181C0C9" w14:textId="5F4085FE">
      <w:pPr>
        <w:pStyle w:val="Listenabsatz"/>
        <w:numPr>
          <w:ilvl w:val="0"/>
          <w:numId w:val="2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10325B32" w:rsidR="07FE55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Wie viel wurde seit den Jahren 2022 für Jubiläumszuwendungen gemäß §13 Landesbeamtengesetz 1998 aufgewendet</w:t>
      </w:r>
      <w:r w:rsidRPr="10325B32" w:rsidR="382176B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?</w:t>
      </w:r>
      <w:r w:rsidRPr="10325B32" w:rsidR="056178F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 - bitte um </w:t>
      </w:r>
      <w:r w:rsidRPr="10325B32" w:rsidR="07FE55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Auflistung nach J</w:t>
      </w:r>
      <w:r w:rsidRPr="10325B32" w:rsidR="05D7E0C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ahren und </w:t>
      </w:r>
      <w:r w:rsidRPr="10325B32" w:rsidR="1E371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vollendeter </w:t>
      </w:r>
      <w:r w:rsidRPr="10325B32" w:rsidR="2526C36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Dienstzeit (25 Jahre, 35 Jahre und 45 Jahre)</w:t>
      </w:r>
    </w:p>
    <w:p w:rsidR="00CD1461" w:rsidP="10325B32" w:rsidRDefault="00CD1461" w14:paraId="185C83C9" w14:textId="6941AAC6">
      <w:pPr>
        <w:pStyle w:val="Listenabsatz"/>
        <w:numPr>
          <w:ilvl w:val="0"/>
          <w:numId w:val="2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10325B32" w:rsidR="05D7E0C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Wie viele Personen erhielten seit dem Jahr 2022 diese Jubiläumszuwendung? </w:t>
      </w:r>
      <w:r w:rsidRPr="10325B32" w:rsidR="724F563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- bitte um Auflistung nach Jahren und</w:t>
      </w:r>
      <w:r w:rsidRPr="10325B32" w:rsidR="20D892E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 vollendeter</w:t>
      </w:r>
      <w:r w:rsidRPr="10325B32" w:rsidR="724F563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 Dienstzeit (25 Jahre, 35 Jahre und 45 Jahre)</w:t>
      </w:r>
    </w:p>
    <w:p w:rsidR="00CD1461" w:rsidP="10325B32" w:rsidRDefault="00CD1461" w14:paraId="2CF3E207" w14:textId="00A10702">
      <w:pPr>
        <w:pStyle w:val="Listenabsatz"/>
        <w:numPr>
          <w:ilvl w:val="0"/>
          <w:numId w:val="2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10325B32" w:rsidR="724F563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Wie viel erhalten die jeweiligen Personen durchschnittlich </w:t>
      </w:r>
      <w:r w:rsidRPr="10325B32" w:rsidR="2815FB4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für die Vollendung von 25 Jahren, 35 Jahren und 45 Jahren Dienstzeit? </w:t>
      </w:r>
    </w:p>
    <w:p w:rsidR="00CD1461" w:rsidP="10325B32" w:rsidRDefault="00CD1461" w14:paraId="447C8FB2" w14:textId="04DCA6A0">
      <w:pPr>
        <w:pStyle w:val="Listenabsatz"/>
        <w:numPr>
          <w:ilvl w:val="0"/>
          <w:numId w:val="2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10325B32" w:rsidR="07FE55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Effizienter Verwaltungsvollzug durch Transparenz. Aufwand für die Anfragebeantwortung:</w:t>
      </w:r>
    </w:p>
    <w:p w:rsidR="00CD1461" w:rsidP="10325B32" w:rsidRDefault="00CD1461" w14:paraId="2DBB16F0" w14:textId="2BE40083">
      <w:pPr>
        <w:pStyle w:val="Listenabsatz"/>
        <w:numPr>
          <w:ilvl w:val="1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10325B32" w:rsidR="07FE55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Wie viele Personen waren insgesamt in die Anfragebeantwortung involviert? </w:t>
      </w:r>
    </w:p>
    <w:p w:rsidR="00CD1461" w:rsidP="10325B32" w:rsidRDefault="00CD1461" w14:paraId="064EDF73" w14:textId="07DCC8BB">
      <w:pPr>
        <w:pStyle w:val="Listenabsatz"/>
        <w:numPr>
          <w:ilvl w:val="1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10325B32" w:rsidR="07FE55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Wie viele Arbeitsstunden fielen insgesamt für die Anfragebeantwortung an (Angabe in Halbstunden, z.B. 1,5h)?</w:t>
      </w:r>
    </w:p>
    <w:p w:rsidR="00CD1461" w:rsidP="00CD1461" w:rsidRDefault="00CD1461" w14:paraId="1EB6D173" w14:textId="4690F332"/>
    <w:p w:rsidR="00CD1461" w:rsidP="00CD1461" w:rsidRDefault="00CD1461" w14:paraId="6F2A0E89" w14:textId="77777777"/>
    <w:p w:rsidRPr="00CD1461" w:rsidR="00CD1461" w:rsidP="00CD1461" w:rsidRDefault="00CD1461" w14:paraId="35BCB71A" w14:textId="1CD5D8C5">
      <w:r>
        <w:t>Innsbruck, am 18. Juli 2025</w:t>
      </w:r>
    </w:p>
    <w:sectPr w:rsidRPr="00CD1461" w:rsidR="00CD1461"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6a90e6e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69d4f49c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461"/>
    <w:rsid w:val="002830D5"/>
    <w:rsid w:val="004A453E"/>
    <w:rsid w:val="00534B32"/>
    <w:rsid w:val="006B2714"/>
    <w:rsid w:val="00707690"/>
    <w:rsid w:val="00763999"/>
    <w:rsid w:val="00766598"/>
    <w:rsid w:val="007B7512"/>
    <w:rsid w:val="0088415C"/>
    <w:rsid w:val="00A52C43"/>
    <w:rsid w:val="00C47526"/>
    <w:rsid w:val="00C6654D"/>
    <w:rsid w:val="00C719F8"/>
    <w:rsid w:val="00CD1461"/>
    <w:rsid w:val="00D21857"/>
    <w:rsid w:val="00D91C3B"/>
    <w:rsid w:val="00E62AD4"/>
    <w:rsid w:val="00EA7E95"/>
    <w:rsid w:val="00F378C6"/>
    <w:rsid w:val="00FE2287"/>
    <w:rsid w:val="056178F5"/>
    <w:rsid w:val="05D7E0CA"/>
    <w:rsid w:val="071FBCEB"/>
    <w:rsid w:val="07957C5F"/>
    <w:rsid w:val="07FE55A4"/>
    <w:rsid w:val="10325B32"/>
    <w:rsid w:val="1043E3DC"/>
    <w:rsid w:val="14680069"/>
    <w:rsid w:val="1E371AE3"/>
    <w:rsid w:val="20D892E8"/>
    <w:rsid w:val="2526C36F"/>
    <w:rsid w:val="2815FB4E"/>
    <w:rsid w:val="382176B8"/>
    <w:rsid w:val="3ABDAF01"/>
    <w:rsid w:val="3F0D8E6C"/>
    <w:rsid w:val="400AA74B"/>
    <w:rsid w:val="427A1F8F"/>
    <w:rsid w:val="461AD353"/>
    <w:rsid w:val="47E6A1C2"/>
    <w:rsid w:val="4BAAB45F"/>
    <w:rsid w:val="4DC62611"/>
    <w:rsid w:val="4FE2A8F7"/>
    <w:rsid w:val="54AE2CAF"/>
    <w:rsid w:val="57238B15"/>
    <w:rsid w:val="59048B14"/>
    <w:rsid w:val="5B4F370F"/>
    <w:rsid w:val="5EBBB07D"/>
    <w:rsid w:val="724F5636"/>
    <w:rsid w:val="750FCDFE"/>
    <w:rsid w:val="784F9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BCDEF"/>
  <w15:chartTrackingRefBased/>
  <w15:docId w15:val="{87C24B1E-2172-B641-95E0-D499DD6C7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D146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D146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D14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D14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D14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D14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D14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D14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D14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berschrift1Zchn" w:customStyle="1">
    <w:name w:val="Überschrift 1 Zchn"/>
    <w:basedOn w:val="Absatz-Standardschriftart"/>
    <w:link w:val="berschrift1"/>
    <w:uiPriority w:val="9"/>
    <w:rsid w:val="00CD146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berschrift2Zchn" w:customStyle="1">
    <w:name w:val="Überschrift 2 Zchn"/>
    <w:basedOn w:val="Absatz-Standardschriftart"/>
    <w:link w:val="berschrift2"/>
    <w:uiPriority w:val="9"/>
    <w:semiHidden/>
    <w:rsid w:val="00CD146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berschrift3Zchn" w:customStyle="1">
    <w:name w:val="Überschrift 3 Zchn"/>
    <w:basedOn w:val="Absatz-Standardschriftart"/>
    <w:link w:val="berschrift3"/>
    <w:uiPriority w:val="9"/>
    <w:semiHidden/>
    <w:rsid w:val="00CD146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berschrift4Zchn" w:customStyle="1">
    <w:name w:val="Überschrift 4 Zchn"/>
    <w:basedOn w:val="Absatz-Standardschriftart"/>
    <w:link w:val="berschrift4"/>
    <w:uiPriority w:val="9"/>
    <w:semiHidden/>
    <w:rsid w:val="00CD1461"/>
    <w:rPr>
      <w:rFonts w:eastAsiaTheme="majorEastAsia" w:cstheme="majorBidi"/>
      <w:i/>
      <w:iCs/>
      <w:color w:val="0F4761" w:themeColor="accent1" w:themeShade="BF"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/>
    <w:rsid w:val="00CD1461"/>
    <w:rPr>
      <w:rFonts w:eastAsiaTheme="majorEastAsia" w:cstheme="majorBidi"/>
      <w:color w:val="0F4761" w:themeColor="accent1" w:themeShade="BF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/>
    <w:rsid w:val="00CD1461"/>
    <w:rPr>
      <w:rFonts w:eastAsiaTheme="majorEastAsia" w:cstheme="majorBidi"/>
      <w:i/>
      <w:iCs/>
      <w:color w:val="595959" w:themeColor="text1" w:themeTint="A6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/>
    <w:rsid w:val="00CD1461"/>
    <w:rPr>
      <w:rFonts w:eastAsiaTheme="majorEastAsia" w:cstheme="majorBidi"/>
      <w:color w:val="595959" w:themeColor="text1" w:themeTint="A6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/>
    <w:rsid w:val="00CD1461"/>
    <w:rPr>
      <w:rFonts w:eastAsiaTheme="majorEastAsia" w:cstheme="majorBidi"/>
      <w:i/>
      <w:iCs/>
      <w:color w:val="272727" w:themeColor="text1" w:themeTint="D8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/>
    <w:rsid w:val="00CD146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D146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Zchn" w:customStyle="1">
    <w:name w:val="Titel Zchn"/>
    <w:basedOn w:val="Absatz-Standardschriftart"/>
    <w:link w:val="Titel"/>
    <w:uiPriority w:val="10"/>
    <w:rsid w:val="00CD146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D14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tertitelZchn" w:customStyle="1">
    <w:name w:val="Untertitel Zchn"/>
    <w:basedOn w:val="Absatz-Standardschriftart"/>
    <w:link w:val="Untertitel"/>
    <w:uiPriority w:val="11"/>
    <w:rsid w:val="00CD14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D1461"/>
    <w:pPr>
      <w:spacing w:before="160"/>
      <w:jc w:val="center"/>
    </w:pPr>
    <w:rPr>
      <w:i/>
      <w:iCs/>
      <w:color w:val="404040" w:themeColor="text1" w:themeTint="BF"/>
    </w:rPr>
  </w:style>
  <w:style w:type="character" w:styleId="ZitatZchn" w:customStyle="1">
    <w:name w:val="Zitat Zchn"/>
    <w:basedOn w:val="Absatz-Standardschriftart"/>
    <w:link w:val="Zitat"/>
    <w:uiPriority w:val="29"/>
    <w:rsid w:val="00CD146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D146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D146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D146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ivesZitatZchn" w:customStyle="1">
    <w:name w:val="Intensives Zitat Zchn"/>
    <w:basedOn w:val="Absatz-Standardschriftart"/>
    <w:link w:val="IntensivesZitat"/>
    <w:uiPriority w:val="30"/>
    <w:rsid w:val="00CD146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D1461"/>
    <w:rPr>
      <w:b/>
      <w:bCs/>
      <w:smallCaps/>
      <w:color w:val="0F4761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88415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/customXml/item3.xml" Id="rId3" /><Relationship Type="http://schemas.openxmlformats.org/officeDocument/2006/relationships/image" Target="media/image1.png" Id="rId7" /><Relationship Type="http://schemas.openxmlformats.org/officeDocument/2006/relationships/customXml" Target="/customXml/item2.xml" Id="rId2" /><Relationship Type="http://schemas.openxmlformats.org/officeDocument/2006/relationships/customXml" Target="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openxmlformats.org/officeDocument/2006/relationships/numbering" Target="numbering.xml" Id="R36a9e0e1bed14dab" 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Id1" /></Relationships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Id1" 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Id1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ADFB70D0BF1C43A32CEB5146F5AB44" ma:contentTypeVersion="13" ma:contentTypeDescription="Ein neues Dokument erstellen." ma:contentTypeScope="" ma:versionID="ec6cdefab02ae23d2f01c0cf29882226">
  <xsd:schema xmlns:xsd="http://www.w3.org/2001/XMLSchema" xmlns:xs="http://www.w3.org/2001/XMLSchema" xmlns:p="http://schemas.microsoft.com/office/2006/metadata/properties" xmlns:ns2="e42f645e-11ee-4102-9ed8-89081f6a378d" targetNamespace="http://schemas.microsoft.com/office/2006/metadata/properties" ma:root="true" ma:fieldsID="74db12d3fba111b9a17af54c2d136192" ns2:_="">
    <xsd:import namespace="e42f645e-11ee-4102-9ed8-89081f6a37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Antragstellerin" minOccurs="0"/>
                <xsd:element ref="ns2:Zuweisungsvorschlag" minOccurs="0"/>
                <xsd:element ref="ns2:Sitzung" minOccurs="0"/>
                <xsd:element ref="ns2:Status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Empf_x00e4_ng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f645e-11ee-4102-9ed8-89081f6a37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ntragstellerin" ma:index="11" nillable="true" ma:displayName="Antragstellerin" ma:format="Dropdown" ma:internalName="Antragstellerin">
      <xsd:simpleType>
        <xsd:restriction base="dms:Choice">
          <xsd:enumeration value="KO LA Birgit Obermüller"/>
          <xsd:enumeration value="LA Susanna Riedlsperger"/>
        </xsd:restriction>
      </xsd:simpleType>
    </xsd:element>
    <xsd:element name="Zuweisungsvorschlag" ma:index="12" nillable="true" ma:displayName="Zuweisungsvorschlag" ma:format="Dropdown" ma:internalName="Zuweisungsvorschlag">
      <xsd:simpleType>
        <xsd:union memberTypes="dms:Text">
          <xsd:simpleType>
            <xsd:restriction base="dms:Choice">
              <xsd:enumeration value="Ausschuss für Bildung, Kinderbetreuung, Kunst und Kultur sowie Wissenschaft und Forschung"/>
              <xsd:enumeration value="Ausschuss für Arbeit, Wirtschaft, Industrie, Tourismus, Digitalisierung und Technologie"/>
              <xsd:enumeration value="Ausschuss für Föderalismus, Europäische Integration und Europaregion Tirol"/>
              <xsd:enumeration value="Ausschuss für Sicherheit, Gesellschaft, Generationen, Freizeit und Sport"/>
              <xsd:enumeration value="Ausschuss für Soziales, Frauen, Integration und Inklusion sowie Gesundheit und Pflege"/>
              <xsd:enumeration value="Beteiligungs-Unterausschuss des Finanzkontrollausschusses"/>
              <xsd:enumeration value="Ausschuss für Klima, Nachhaltigkeit, Ökologie, Energie, Verkehr sowie Land- und Forstwirtschaft"/>
              <xsd:enumeration value="Ausschuss für Wohnen, Raumordnung, Rechts- und Gemeindeangelegenheiten"/>
              <xsd:enumeration value="Finanzausschuss"/>
              <xsd:enumeration value="Finanzkontrollausschuss"/>
              <xsd:enumeration value="Immunitäts- und Unvereinbarkeitsausschuss"/>
              <xsd:enumeration value="Interregionale Landtagskommission Dreier-Landtag"/>
              <xsd:enumeration value="Interregionale Landtagskommission Zweier-Landtag"/>
              <xsd:enumeration value="Petitionsausschuss"/>
            </xsd:restriction>
          </xsd:simpleType>
        </xsd:union>
      </xsd:simpleType>
    </xsd:element>
    <xsd:element name="Sitzung" ma:index="13" nillable="true" ma:displayName="Sitzung" ma:format="Dropdown" ma:internalName="Sitzung">
      <xsd:simpleType>
        <xsd:union memberTypes="dms:Text">
          <xsd:simpleType>
            <xsd:restriction base="dms:Choice">
              <xsd:enumeration value="24. Sitzung 10/25"/>
              <xsd:enumeration value="25. Sitzung 11/25"/>
              <xsd:enumeration value="26. Sitzung 12/25"/>
            </xsd:restriction>
          </xsd:simpleType>
        </xsd:union>
      </xsd:simpleType>
    </xsd:element>
    <xsd:element name="Status" ma:index="14" nillable="true" ma:displayName="Status" ma:format="Dropdown" ma:internalName="Status">
      <xsd:simpleType>
        <xsd:restriction base="dms:Choice">
          <xsd:enumeration value="Entwurf"/>
          <xsd:enumeration value="Freigabe"/>
          <xsd:enumeration value="Eingebracht"/>
        </xsd:restriction>
      </xsd:simpleType>
    </xsd:element>
    <xsd:element name="_ApprovalAssignedTo" ma:index="15" nillable="true" ma:displayName="Genehmigende Personen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16" nillable="true" ma:displayName="Antworten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17" nillable="true" ma:displayName="Genehmigungserstelle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18" nillable="true" ma:displayName="Genehmigungsstatus" ma:internalName="_ApprovalStatus" ma:readOnly="true">
      <xsd:simpleType>
        <xsd:restriction base="dms:Unknown"/>
      </xsd:simpleType>
    </xsd:element>
    <xsd:element name="Empf_x00e4_nger" ma:index="19" nillable="true" ma:displayName="Empfänger" ma:format="RadioButtons" ma:internalName="Empf_x00e4_nger">
      <xsd:simpleType>
        <xsd:union memberTypes="dms:Text">
          <xsd:simpleType>
            <xsd:restriction base="dms:Choice">
              <xsd:enumeration value="LH Anton Mattle"/>
              <xsd:enumeration value="LH-Stv. Philip Wohlgemuth"/>
              <xsd:enumeration value="LH-Stv. ÖR Josef Geisler"/>
              <xsd:enumeration value="LR Mag Eva Pawlata"/>
              <xsd:enumeration value="LR René Zumtobel"/>
              <xsd:enumeration value="LR MMag Dr Cornelia Hagele"/>
              <xsd:enumeration value="LR Astrid Mair, BA MA"/>
              <xsd:enumeration value="LR Mario Gerber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tzung xmlns="e42f645e-11ee-4102-9ed8-89081f6a378d">27. Sitzung 02/26</Sitzung>
    <Status xmlns="e42f645e-11ee-4102-9ed8-89081f6a378d">Freigabe</Status>
    <Zuweisungsvorschlag xmlns="e42f645e-11ee-4102-9ed8-89081f6a378d" xsi:nil="true"/>
    <Antragstellerin xmlns="e42f645e-11ee-4102-9ed8-89081f6a378d">LA Susanna Riedlsperger</Antragstellerin>
    <_ApprovalAssignedTo xmlns="e42f645e-11ee-4102-9ed8-89081f6a378d">
      <UserInfo>
        <DisplayName/>
        <AccountId xsi:nil="true"/>
        <AccountType/>
      </UserInfo>
    </_ApprovalAssignedTo>
    <_ApprovalRespondedBy xmlns="e42f645e-11ee-4102-9ed8-89081f6a378d">
      <UserInfo>
        <DisplayName/>
        <AccountId xsi:nil="true"/>
        <AccountType/>
      </UserInfo>
    </_ApprovalRespondedBy>
    <_ApprovalStatus xmlns="e42f645e-11ee-4102-9ed8-89081f6a378d">0</_ApprovalStatus>
    <_ApprovalSentBy xmlns="e42f645e-11ee-4102-9ed8-89081f6a378d">
      <UserInfo>
        <DisplayName/>
        <AccountId xsi:nil="true"/>
        <AccountType/>
      </UserInfo>
    </_ApprovalSentBy>
    <Empf_x00e4_nger xmlns="e42f645e-11ee-4102-9ed8-89081f6a378d">LH Anton Mattle</Empf_x00e4_ng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78A91F-4824-41C1-BCF9-0E499C654799}"/>
</file>

<file path=customXml/itemProps2.xml><?xml version="1.0" encoding="utf-8"?>
<ds:datastoreItem xmlns:ds="http://schemas.openxmlformats.org/officeDocument/2006/customXml" ds:itemID="{569E95BB-E8B4-4A23-A2F6-32469646C46E}">
  <ds:schemaRefs>
    <ds:schemaRef ds:uri="http://schemas.microsoft.com/office/2006/metadata/properties"/>
    <ds:schemaRef ds:uri="http://schemas.microsoft.com/office/infopath/2007/PartnerControls"/>
    <ds:schemaRef ds:uri="e42f645e-11ee-4102-9ed8-89081f6a378d"/>
  </ds:schemaRefs>
</ds:datastoreItem>
</file>

<file path=customXml/itemProps3.xml><?xml version="1.0" encoding="utf-8"?>
<ds:datastoreItem xmlns:ds="http://schemas.openxmlformats.org/officeDocument/2006/customXml" ds:itemID="{A15F8EB9-D103-4444-A5D5-071BC9F0E1D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Exenberger</dc:creator>
  <cp:keywords/>
  <dc:description/>
  <cp:lastModifiedBy>Christopher Wikipil</cp:lastModifiedBy>
  <cp:revision>14</cp:revision>
  <dcterms:created xsi:type="dcterms:W3CDTF">2025-08-15T19:11:00Z</dcterms:created>
  <dcterms:modified xsi:type="dcterms:W3CDTF">2026-01-28T14:25:11Z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0x01010007ADFB70D0BF1C43A32CEB5146F5AB44</vt:lpwstr>
  </property>
</Properties>
</file>