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LA Susanna Riedlsperger</w:t>
          </w:r>
        </w:sdtContent>
      </w:sdt>
    </w:p>
    <w:p w:rsidR="3F0D8E6C" w:rsidP="54AE2CAF" w:rsidRDefault="3F0D8E6C" w14:paraId="787BA48F" w14:textId="459EA016" w14:noSpellErr="1">
      <w:pPr>
        <w:pStyle w:val="Standard"/>
      </w:pPr>
      <w:r w:rsidR="3F0D8E6C">
        <w:rPr/>
        <w:t xml:space="preserve">an </w:t>
      </w:r>
      <w:sdt>
        <w:sdtPr>
          <w:id w:val="392857628"/>
          <w:text/>
          <w:alias w:val="Empfänger"/>
          <w:tag w:val="Empfaenger"/>
          <w:placeholder>
            <w:docPart w:val="DefaultPlaceholder_1081868574"/>
          </w:placeholder>
          <w:rPr>
            <w:rStyle w:val="Platzhaltertext"/>
            <w:color w:val="auto"/>
          </w:rPr>
        </w:sdtPr>
        <w:sdtContent>
          <w:r w:rsidR="00D91C3B">
            <w:rPr/>
            <w:t>LR René Zumtobel</w:t>
          </w:r>
        </w:sdtContent>
      </w:sdt>
    </w:p>
    <w:p w:rsidR="00CD1461" w:rsidRDefault="00CD1461" w14:paraId="3085C0C1" w14:textId="21108E85">
      <w:r w:rsidR="00CD1461">
        <w:rPr/>
        <w:t xml:space="preserve">betreffend: </w:t>
      </w:r>
      <w:sdt>
        <w:sdtPr>
          <w:id w:val="936942162"/>
          <w:text/>
          <w:alias w:val="Titel"/>
          <w:tag w:val="Titel"/>
          <w:placeholder>
            <w:docPart w:val="DefaultPlaceholder_1081868574"/>
          </w:placeholder>
        </w:sdtPr>
        <w:sdtContent>
          <w:r w:rsidRPr="174627FD" w:rsidR="00CD1461">
            <w:rPr>
              <w:b w:val="1"/>
              <w:bCs w:val="1"/>
            </w:rPr>
            <w:t>Führerscheinprüfungen in Tirol</w:t>
          </w:r>
        </w:sdtContent>
      </w:sdt>
    </w:p>
    <w:p w:rsidR="00CD1461" w:rsidP="750FCDFE" w:rsidRDefault="00CD1461" w14:paraId="7C5D4FC5" w14:textId="0AB2A270"/>
    <w:p w:rsidR="00CD1461" w:rsidP="00CD1461" w:rsidRDefault="1043E3DC" w14:paraId="1207AA72" w14:textId="6F8EFF67">
      <w:r w:rsidR="1043E3DC">
        <w:rPr/>
        <w:t>Die unterfertigende Abgeordnete stellt folgende Fragen:</w:t>
      </w:r>
    </w:p>
    <w:p w:rsidRPr="00CD1461" w:rsidR="00CD1461" w:rsidP="174627FD" w:rsidRDefault="00CD1461" w14:paraId="6DB36250" w14:textId="7A5CA716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174627FD" w:rsidR="7AE83E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Fahrprüfer:innen sind derzeit in Tirol tätig?</w:t>
      </w:r>
    </w:p>
    <w:p w:rsidRPr="00CD1461" w:rsidR="00CD1461" w:rsidP="174627FD" w:rsidRDefault="00CD1461" w14:paraId="7C6C66D2" w14:textId="3F84C58C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174627FD" w:rsidR="7AE83E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Fahrprüfer:innen wurden in den letzten Jahren seit 2022 von LH Anton Mattle ernannt?</w:t>
      </w:r>
    </w:p>
    <w:p w:rsidRPr="00CD1461" w:rsidR="00CD1461" w:rsidP="174627FD" w:rsidRDefault="00CD1461" w14:paraId="1BD5C46A" w14:textId="7918283D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174627FD" w:rsidR="7AE83E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Sind aktuell Mitarbeiter:innen des Landes Tirol als Fahrprüfer:innen tätig?</w:t>
      </w:r>
    </w:p>
    <w:p w:rsidRPr="00CD1461" w:rsidR="00CD1461" w:rsidP="174627FD" w:rsidRDefault="00CD1461" w14:paraId="5E37432C" w14:textId="5FF91154">
      <w:pPr>
        <w:pStyle w:val="Listenabsatz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174627FD" w:rsidR="7AE83E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Wenn ja, wie viele?</w:t>
      </w:r>
    </w:p>
    <w:p w:rsidRPr="00CD1461" w:rsidR="00CD1461" w:rsidP="174627FD" w:rsidRDefault="00CD1461" w14:paraId="525323FC" w14:textId="78ED7314">
      <w:pPr>
        <w:pStyle w:val="Listenabsatz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174627FD" w:rsidR="7AE83E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Wenn ja, in welchen Abteilungen?</w:t>
      </w:r>
    </w:p>
    <w:p w:rsidRPr="00CD1461" w:rsidR="00CD1461" w:rsidP="174627FD" w:rsidRDefault="00CD1461" w14:paraId="25743253" w14:textId="05AE4385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174627FD" w:rsidR="7AE83E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Sind aktuell weitere Bedienstete des öffentlichen Dienstes als Fahrprüfer:innen in Tirol tätig?</w:t>
      </w:r>
    </w:p>
    <w:p w:rsidRPr="00CD1461" w:rsidR="00CD1461" w:rsidP="174627FD" w:rsidRDefault="00CD1461" w14:paraId="23E8E913" w14:textId="5EAA2052">
      <w:pPr>
        <w:pStyle w:val="Listenabsatz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174627FD" w:rsidR="7AE83E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Wenn ja, wie viele?</w:t>
      </w:r>
    </w:p>
    <w:p w:rsidRPr="00CD1461" w:rsidR="00CD1461" w:rsidP="174627FD" w:rsidRDefault="00CD1461" w14:paraId="6B6F7F72" w14:textId="3908AEBE">
      <w:pPr>
        <w:pStyle w:val="Listenabsatz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174627FD" w:rsidR="7AE83E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Wenn ja, welche Positionen bekleiden sie im öffentlichen Dienst?</w:t>
      </w:r>
    </w:p>
    <w:p w:rsidRPr="00CD1461" w:rsidR="00CD1461" w:rsidP="174627FD" w:rsidRDefault="00CD1461" w14:paraId="0A179686" w14:textId="4324F115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174627FD" w:rsidR="7AE83E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hoch war die Durchfallquote bei Fahrprüfungen in Tirol in den Jahren 2022 bis 2025? </w:t>
      </w:r>
    </w:p>
    <w:p w:rsidRPr="00CD1461" w:rsidR="00CD1461" w:rsidP="174627FD" w:rsidRDefault="00CD1461" w14:paraId="7CC91B35" w14:textId="3449FB3A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174627FD" w:rsidR="7AE83E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oft werden Prüferinnen und Prüfer sowie Prüfvorgänge intern überprüft, und nach welchen Kriterien erfolgt diese Überprüfung?</w:t>
      </w:r>
    </w:p>
    <w:p w:rsidRPr="00CD1461" w:rsidR="00CD1461" w:rsidP="174627FD" w:rsidRDefault="00CD1461" w14:paraId="3D9D21D2" w14:textId="484423A3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AT"/>
        </w:rPr>
      </w:pPr>
      <w:r w:rsidRPr="174627FD" w:rsidR="7AE83E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In wie vielen Fällen kam es in den letzten fünf Jahren zu internen Ermittlungen, Disziplinarverfahren oder Konsequenzen für Prüferinnen und Prüfer</w:t>
      </w:r>
      <w:r w:rsidRPr="174627FD" w:rsidR="7AE83E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AT"/>
        </w:rPr>
        <w:t>?</w:t>
      </w:r>
    </w:p>
    <w:p w:rsidRPr="00CD1461" w:rsidR="00CD1461" w:rsidP="174627FD" w:rsidRDefault="00CD1461" w14:paraId="2B1D33D6" w14:textId="46DA61A3">
      <w:pPr>
        <w:pStyle w:val="Listenabsatz"/>
        <w:numPr>
          <w:ilvl w:val="0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174627FD" w:rsidR="7AE83E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Pr="00CD1461" w:rsidR="00CD1461" w:rsidP="174627FD" w:rsidRDefault="00CD1461" w14:paraId="739A56EB" w14:textId="3A5278AB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174627FD" w:rsidR="7AE83E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Pr="00CD1461" w:rsidR="00CD1461" w:rsidP="174627FD" w:rsidRDefault="00CD1461" w14:paraId="35BCB71A" w14:textId="04CCF95C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674991F7" w:rsidR="7AE83E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674991F7" w:rsidP="674991F7" w:rsidRDefault="674991F7" w14:paraId="4D742852" w14:textId="60BCB2E8">
      <w:pPr>
        <w:pStyle w:val="Standard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</w:p>
    <w:p w:rsidR="6C68E076" w:rsidP="674991F7" w:rsidRDefault="6C68E076" w14:paraId="3D88144B" w14:textId="55312490">
      <w:pPr>
        <w:pStyle w:val="Standard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674991F7" w:rsidR="6C68E0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Innsbruck, am 18. März 2026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20349d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E2287"/>
    <w:rsid w:val="071FBCEB"/>
    <w:rsid w:val="1043E3DC"/>
    <w:rsid w:val="174627FD"/>
    <w:rsid w:val="3F0D8E6C"/>
    <w:rsid w:val="400AA74B"/>
    <w:rsid w:val="427A1F8F"/>
    <w:rsid w:val="461AD353"/>
    <w:rsid w:val="47E6A1C2"/>
    <w:rsid w:val="4BAAB45F"/>
    <w:rsid w:val="4DC62611"/>
    <w:rsid w:val="4FE2A8F7"/>
    <w:rsid w:val="54AE2CAF"/>
    <w:rsid w:val="59048B14"/>
    <w:rsid w:val="5B4F370F"/>
    <w:rsid w:val="5EBBB07D"/>
    <w:rsid w:val="674991F7"/>
    <w:rsid w:val="6C68E076"/>
    <w:rsid w:val="750FCDFE"/>
    <w:rsid w:val="784F987E"/>
    <w:rsid w:val="7AE8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53cbf4a9b2fd4141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DFB70D0BF1C43A32CEB5146F5AB44" ma:contentTypeVersion="13" ma:contentTypeDescription="Create a new document." ma:contentTypeScope="" ma:versionID="74d36d4f0df9b6014a08d6f82eb185a1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b4515648f0a6020d632e76d29514963f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28. Sitzung 03/26</Sitzung>
    <Status xmlns="e42f645e-11ee-4102-9ed8-89081f6a378d">Freigabe</Status>
    <Zuweisungsvorschlag xmlns="e42f645e-11ee-4102-9ed8-89081f6a378d" xsi:nil="true"/>
    <Antragstellerin xmlns="e42f645e-11ee-4102-9ed8-89081f6a378d">LA Susanna Riedlsperger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LR René Zumtobel</Empf_x00e4_ng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89F6A-A051-4B83-9258-2D042949629E}"/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Birgit Obermüller</cp:lastModifiedBy>
  <cp:revision>15</cp:revision>
  <dcterms:created xsi:type="dcterms:W3CDTF">2025-08-15T19:11:00Z</dcterms:created>
  <dcterms:modified xsi:type="dcterms:W3CDTF">2026-03-18T10:48:30Z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