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397FAF">
      <w:pPr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4F6E6049">
            <wp:simplePos x="0" y="0"/>
            <wp:positionH relativeFrom="column">
              <wp:posOffset>3324225</wp:posOffset>
            </wp:positionH>
            <wp:positionV relativeFrom="paragraph">
              <wp:posOffset>-295910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68EDA5BF" w14:textId="77777777" w:rsidR="00397FAF" w:rsidRPr="00397FAF" w:rsidRDefault="00397FAF" w:rsidP="00397FAF"/>
    <w:p w14:paraId="7FFC80B3" w14:textId="77777777" w:rsidR="00397FAF" w:rsidRPr="00397FAF" w:rsidRDefault="00397FAF" w:rsidP="00397FAF"/>
    <w:p w14:paraId="14E25DF3" w14:textId="77777777" w:rsidR="00397FAF" w:rsidRPr="00397FAF" w:rsidRDefault="00397FAF" w:rsidP="00397FAF"/>
    <w:p w14:paraId="7815DCA1" w14:textId="77777777" w:rsidR="0022249F" w:rsidRDefault="0022249F" w:rsidP="008F0950">
      <w:pPr>
        <w:spacing w:line="360" w:lineRule="auto"/>
      </w:pPr>
    </w:p>
    <w:p w14:paraId="737D64FB" w14:textId="79BE0DA9" w:rsidR="00397FAF" w:rsidRDefault="00467FC1" w:rsidP="008F0950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0950">
        <w:rPr>
          <w:rFonts w:ascii="Arial" w:hAnsi="Arial" w:cs="Arial"/>
          <w:sz w:val="22"/>
          <w:szCs w:val="22"/>
        </w:rPr>
        <w:tab/>
        <w:t xml:space="preserve">Salzburg, am </w:t>
      </w:r>
      <w:r w:rsidR="00A658D2">
        <w:rPr>
          <w:rFonts w:ascii="Arial" w:hAnsi="Arial" w:cs="Arial"/>
          <w:sz w:val="22"/>
          <w:szCs w:val="22"/>
        </w:rPr>
        <w:t>1</w:t>
      </w:r>
      <w:r w:rsidR="00C34670">
        <w:rPr>
          <w:rFonts w:ascii="Arial" w:hAnsi="Arial" w:cs="Arial"/>
          <w:sz w:val="22"/>
          <w:szCs w:val="22"/>
        </w:rPr>
        <w:t>1</w:t>
      </w:r>
      <w:r w:rsidRPr="008F0950">
        <w:rPr>
          <w:rFonts w:ascii="Arial" w:hAnsi="Arial" w:cs="Arial"/>
          <w:sz w:val="22"/>
          <w:szCs w:val="22"/>
        </w:rPr>
        <w:t xml:space="preserve">. </w:t>
      </w:r>
      <w:r w:rsidR="00A658D2">
        <w:rPr>
          <w:rFonts w:ascii="Arial" w:hAnsi="Arial" w:cs="Arial"/>
          <w:sz w:val="22"/>
          <w:szCs w:val="22"/>
        </w:rPr>
        <w:t>Juni</w:t>
      </w:r>
      <w:r w:rsidRPr="008F0950">
        <w:rPr>
          <w:rFonts w:ascii="Arial" w:hAnsi="Arial" w:cs="Arial"/>
          <w:sz w:val="22"/>
          <w:szCs w:val="22"/>
        </w:rPr>
        <w:t xml:space="preserve"> 2024</w:t>
      </w:r>
    </w:p>
    <w:p w14:paraId="0D2CDCB8" w14:textId="5AD3E91C" w:rsidR="0022249F" w:rsidRDefault="0022249F" w:rsidP="008F09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Herrn</w:t>
      </w:r>
    </w:p>
    <w:p w14:paraId="0EA2BC7A" w14:textId="4EA2CC2D" w:rsidR="0022249F" w:rsidRDefault="0022249F" w:rsidP="008F095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Bgm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6A2F841" w14:textId="00614783" w:rsidR="0022249F" w:rsidRDefault="001A6AEF" w:rsidP="008F09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Bernhard </w:t>
      </w:r>
      <w:proofErr w:type="spellStart"/>
      <w:r>
        <w:rPr>
          <w:rFonts w:ascii="Arial" w:hAnsi="Arial" w:cs="Arial"/>
          <w:sz w:val="22"/>
          <w:szCs w:val="22"/>
        </w:rPr>
        <w:t>Auinger</w:t>
      </w:r>
      <w:proofErr w:type="spellEnd"/>
      <w:r w:rsidR="0022249F">
        <w:rPr>
          <w:rFonts w:ascii="Arial" w:hAnsi="Arial" w:cs="Arial"/>
          <w:sz w:val="22"/>
          <w:szCs w:val="22"/>
        </w:rPr>
        <w:t xml:space="preserve"> </w:t>
      </w:r>
    </w:p>
    <w:p w14:paraId="19712CF5" w14:textId="134B4D43" w:rsidR="0022249F" w:rsidRPr="008F0950" w:rsidRDefault="0022249F" w:rsidP="008F09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2C97F4E9" w14:textId="77777777" w:rsidR="00397FAF" w:rsidRPr="008F0950" w:rsidRDefault="00397FAF" w:rsidP="008F0950">
      <w:pPr>
        <w:spacing w:line="360" w:lineRule="auto"/>
        <w:rPr>
          <w:rFonts w:ascii="Arial" w:hAnsi="Arial" w:cs="Arial"/>
          <w:sz w:val="22"/>
          <w:szCs w:val="22"/>
        </w:rPr>
      </w:pPr>
    </w:p>
    <w:p w14:paraId="4D275B35" w14:textId="1AA975AB" w:rsidR="00397FAF" w:rsidRDefault="0022249F" w:rsidP="00092DE8">
      <w:pPr>
        <w:spacing w:line="360" w:lineRule="auto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Betreff: </w:t>
      </w:r>
      <w:r w:rsidR="00467FC1" w:rsidRPr="0022249F">
        <w:rPr>
          <w:rFonts w:ascii="Arial" w:hAnsi="Arial" w:cs="Arial"/>
          <w:noProof/>
          <w:sz w:val="22"/>
          <w:szCs w:val="22"/>
          <w:lang w:val="de-AT"/>
        </w:rPr>
        <w:t>Kosten der Bürger</w:t>
      </w:r>
      <w:r w:rsidR="00E9313A" w:rsidRPr="0022249F">
        <w:rPr>
          <w:rFonts w:ascii="Arial" w:hAnsi="Arial" w:cs="Arial"/>
          <w:noProof/>
          <w:sz w:val="22"/>
          <w:szCs w:val="22"/>
          <w:lang w:val="de-AT"/>
        </w:rPr>
        <w:t>:innen</w:t>
      </w:r>
      <w:r w:rsidR="00467FC1" w:rsidRPr="0022249F">
        <w:rPr>
          <w:rFonts w:ascii="Arial" w:hAnsi="Arial" w:cs="Arial"/>
          <w:noProof/>
          <w:sz w:val="22"/>
          <w:szCs w:val="22"/>
          <w:lang w:val="de-AT"/>
        </w:rPr>
        <w:t>befragung</w:t>
      </w:r>
      <w:r w:rsidRPr="0022249F">
        <w:rPr>
          <w:rFonts w:ascii="Arial" w:hAnsi="Arial" w:cs="Arial"/>
          <w:noProof/>
          <w:sz w:val="22"/>
          <w:szCs w:val="22"/>
          <w:lang w:val="de-AT"/>
        </w:rPr>
        <w:t xml:space="preserve"> zum S-Link.</w:t>
      </w:r>
      <w:r w:rsidR="00467FC1"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</w:t>
      </w:r>
    </w:p>
    <w:p w14:paraId="7213E2FB" w14:textId="02EBCDFD" w:rsidR="0022249F" w:rsidRDefault="0022249F" w:rsidP="00092DE8">
      <w:pPr>
        <w:spacing w:line="360" w:lineRule="auto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2B4A0A8C" w14:textId="77777777" w:rsidR="0022249F" w:rsidRDefault="0022249F" w:rsidP="00092DE8">
      <w:pPr>
        <w:spacing w:line="360" w:lineRule="auto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18EEF3E3" w14:textId="135B1EEA" w:rsidR="0022249F" w:rsidRDefault="0022249F" w:rsidP="00092DE8">
      <w:p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22249F">
        <w:rPr>
          <w:rFonts w:ascii="Arial" w:hAnsi="Arial" w:cs="Arial"/>
          <w:noProof/>
          <w:sz w:val="22"/>
          <w:szCs w:val="22"/>
          <w:lang w:val="de-AT"/>
        </w:rPr>
        <w:t>Sehr geehrter Herr B</w:t>
      </w:r>
      <w:r w:rsidR="004A500C">
        <w:rPr>
          <w:rFonts w:ascii="Arial" w:hAnsi="Arial" w:cs="Arial"/>
          <w:noProof/>
          <w:sz w:val="22"/>
          <w:szCs w:val="22"/>
          <w:lang w:val="de-AT"/>
        </w:rPr>
        <w:t>ürgermeister</w:t>
      </w:r>
      <w:r w:rsidR="00120B70">
        <w:rPr>
          <w:rFonts w:ascii="Arial" w:hAnsi="Arial" w:cs="Arial"/>
          <w:noProof/>
          <w:sz w:val="22"/>
          <w:szCs w:val="22"/>
          <w:lang w:val="de-AT"/>
        </w:rPr>
        <w:t xml:space="preserve"> Auinger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, </w:t>
      </w:r>
    </w:p>
    <w:p w14:paraId="06AA4531" w14:textId="6C7839FE" w:rsidR="00120B70" w:rsidRDefault="00120B70" w:rsidP="00092DE8">
      <w:p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Lieber Bernahrd. </w:t>
      </w:r>
    </w:p>
    <w:p w14:paraId="690BD9A9" w14:textId="77777777" w:rsidR="0022249F" w:rsidRPr="0022249F" w:rsidRDefault="0022249F" w:rsidP="00092DE8">
      <w:p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</w:p>
    <w:p w14:paraId="0E7F6046" w14:textId="77777777" w:rsidR="00092DE8" w:rsidRPr="00167821" w:rsidRDefault="00467FC1" w:rsidP="00167821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167821">
        <w:rPr>
          <w:rFonts w:ascii="Arial" w:hAnsi="Arial" w:cs="Arial"/>
          <w:noProof/>
          <w:sz w:val="22"/>
          <w:szCs w:val="22"/>
          <w:lang w:val="de-AT"/>
        </w:rPr>
        <w:t>In Salzburg wird es voraussichtlich noch in diesem Jahr zu einer weiteren Bürger</w:t>
      </w:r>
      <w:r w:rsidR="00E9313A">
        <w:rPr>
          <w:rFonts w:ascii="Arial" w:hAnsi="Arial" w:cs="Arial"/>
          <w:noProof/>
          <w:sz w:val="22"/>
          <w:szCs w:val="22"/>
          <w:lang w:val="de-AT"/>
        </w:rPr>
        <w:t>:innen</w:t>
      </w:r>
      <w:r w:rsidRPr="00167821">
        <w:rPr>
          <w:rFonts w:ascii="Arial" w:hAnsi="Arial" w:cs="Arial"/>
          <w:noProof/>
          <w:sz w:val="22"/>
          <w:szCs w:val="22"/>
          <w:lang w:val="de-AT"/>
        </w:rPr>
        <w:t>befragung über das S-Link-Projekt kommen. Die voraussichtlichen Kosten für das Projekt sind in gewisser Hinsicht bereits bekannt. Was uns NEOS interessieren würde, sind die entstandenen Kosten der vergangenen sowie der bevorstehenden Bürgerbefragung.</w:t>
      </w:r>
    </w:p>
    <w:p w14:paraId="479D18FF" w14:textId="77777777" w:rsidR="00397FAF" w:rsidRPr="008F0950" w:rsidRDefault="00397FAF" w:rsidP="00092DE8">
      <w:pPr>
        <w:spacing w:line="360" w:lineRule="auto"/>
        <w:rPr>
          <w:rFonts w:ascii="Arial" w:hAnsi="Arial" w:cs="Arial"/>
          <w:noProof/>
          <w:sz w:val="22"/>
          <w:szCs w:val="22"/>
          <w:lang w:val="de-AT"/>
        </w:rPr>
      </w:pPr>
    </w:p>
    <w:p w14:paraId="70D4D7FC" w14:textId="69A223BC" w:rsidR="00397FAF" w:rsidRPr="008F0950" w:rsidRDefault="00467FC1" w:rsidP="00092DE8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 w:rsidR="00BA513A"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</w:t>
      </w:r>
    </w:p>
    <w:p w14:paraId="306EC739" w14:textId="77777777" w:rsidR="007C54BA" w:rsidRDefault="00467FC1" w:rsidP="00092DE8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 w:rsidR="00BA513A"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24DDA61B" w14:textId="77777777" w:rsidR="00CA78A3" w:rsidRPr="00892064" w:rsidRDefault="00CA78A3" w:rsidP="00CA78A3">
      <w:pPr>
        <w:pStyle w:val="selectable-text"/>
        <w:numPr>
          <w:ilvl w:val="0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Wie hoch waren die gesamt Kosten, für die Bürger:innenbefragung zum S-Link am 26. November 2023?</w:t>
      </w:r>
    </w:p>
    <w:p w14:paraId="663A2FD3" w14:textId="77777777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In welche Kostenarten teilt sich die Gesamtsumme auf?</w:t>
      </w:r>
    </w:p>
    <w:p w14:paraId="61499F92" w14:textId="77777777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Wie hoch waren die jeweiligen Kostenarten? </w:t>
      </w:r>
    </w:p>
    <w:p w14:paraId="607B8FC9" w14:textId="0C41D56B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Gibt es weiter</w:t>
      </w:r>
      <w:r w:rsidR="00CA7F4A" w:rsidRPr="00892064">
        <w:rPr>
          <w:rFonts w:ascii="Arial" w:eastAsia="Calibri" w:hAnsi="Arial" w:cs="Arial"/>
          <w:noProof/>
          <w:sz w:val="22"/>
          <w:szCs w:val="22"/>
          <w:lang w:eastAsia="en-US"/>
        </w:rPr>
        <w:t>e</w:t>
      </w: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Kostenpunkte, die in der oberen Auflistung nicht berücksichtigt wurden, aber im Zusammenhang mit der Bürger:innen Befragung stehen?</w:t>
      </w:r>
    </w:p>
    <w:p w14:paraId="7F47F37F" w14:textId="77777777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Wenn Ja, welche Kostenpunkte sind dies? </w:t>
      </w:r>
    </w:p>
    <w:p w14:paraId="06555B68" w14:textId="77777777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Wie hoch </w:t>
      </w:r>
      <w:r w:rsidR="00525F16" w:rsidRPr="00892064">
        <w:rPr>
          <w:rFonts w:ascii="Arial" w:eastAsia="Calibri" w:hAnsi="Arial" w:cs="Arial"/>
          <w:noProof/>
          <w:sz w:val="22"/>
          <w:szCs w:val="22"/>
          <w:lang w:eastAsia="en-US"/>
        </w:rPr>
        <w:t>sind</w:t>
      </w: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diese Kostenpunkte? </w:t>
      </w:r>
    </w:p>
    <w:p w14:paraId="13A05975" w14:textId="77777777" w:rsidR="00CA78A3" w:rsidRPr="00892064" w:rsidRDefault="00CA78A3" w:rsidP="00CA78A3">
      <w:pPr>
        <w:pStyle w:val="selectable-text"/>
        <w:numPr>
          <w:ilvl w:val="0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Gab es spezifische Kosten für die Informationskampagne im Vorfeld der Bürger:innenbefragung?</w:t>
      </w:r>
    </w:p>
    <w:p w14:paraId="0994AB95" w14:textId="77777777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Wenn ja, wie hoch </w:t>
      </w:r>
      <w:r w:rsidR="00525F16" w:rsidRPr="00892064">
        <w:rPr>
          <w:rFonts w:ascii="Arial" w:eastAsia="Calibri" w:hAnsi="Arial" w:cs="Arial"/>
          <w:noProof/>
          <w:sz w:val="22"/>
          <w:szCs w:val="22"/>
          <w:lang w:eastAsia="en-US"/>
        </w:rPr>
        <w:t>sind</w:t>
      </w: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diese?</w:t>
      </w:r>
    </w:p>
    <w:p w14:paraId="278730F2" w14:textId="77777777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Wurden für diese Informationskampagne sämtliche Kosten von der Stadt Salzburg übernommen?</w:t>
      </w:r>
    </w:p>
    <w:p w14:paraId="086D8823" w14:textId="77777777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lastRenderedPageBreak/>
        <w:t xml:space="preserve">Falls ja, wie hoch </w:t>
      </w:r>
      <w:r w:rsidR="00525F16" w:rsidRPr="00892064">
        <w:rPr>
          <w:rFonts w:ascii="Arial" w:eastAsia="Calibri" w:hAnsi="Arial" w:cs="Arial"/>
          <w:noProof/>
          <w:sz w:val="22"/>
          <w:szCs w:val="22"/>
          <w:lang w:eastAsia="en-US"/>
        </w:rPr>
        <w:t>sind</w:t>
      </w: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diese Kosten?</w:t>
      </w:r>
    </w:p>
    <w:p w14:paraId="6D0C607B" w14:textId="77777777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Falls nein, wer hat diese Kosten übernommen und wie hoch waren diese Kosten? </w:t>
      </w:r>
    </w:p>
    <w:p w14:paraId="0EDE509D" w14:textId="77777777" w:rsidR="00CA78A3" w:rsidRPr="00892064" w:rsidRDefault="00CA78A3" w:rsidP="00CA78A3">
      <w:pPr>
        <w:pStyle w:val="selectable-text"/>
        <w:numPr>
          <w:ilvl w:val="0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Wie wird sich die anstehende Bürger:innenbefragung zum S-Link finanziell unterscheiden?</w:t>
      </w:r>
    </w:p>
    <w:p w14:paraId="01C74951" w14:textId="26A253F6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Wie hoch werden die Kosten für die Stadt Salzburg dieses Mal eingeschätzt</w:t>
      </w:r>
      <w:r w:rsidR="00525F16" w:rsidRPr="00892064">
        <w:rPr>
          <w:rFonts w:ascii="Arial" w:eastAsia="Calibri" w:hAnsi="Arial" w:cs="Arial"/>
          <w:noProof/>
          <w:sz w:val="22"/>
          <w:szCs w:val="22"/>
          <w:lang w:eastAsia="en-US"/>
        </w:rPr>
        <w:t>?</w:t>
      </w:r>
    </w:p>
    <w:p w14:paraId="55545754" w14:textId="77777777" w:rsidR="00CA78A3" w:rsidRPr="00892064" w:rsidRDefault="00CA78A3" w:rsidP="00CA78A3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Ist eine Informationskampagne im Vorfeld der Bürger:innenbefragung geplant?</w:t>
      </w:r>
    </w:p>
    <w:p w14:paraId="5DC06B54" w14:textId="77777777" w:rsidR="00892064" w:rsidRDefault="00CA78A3" w:rsidP="00892064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Wenn ja, wie hoch liegen hier die voraussichtlichen Kosten</w:t>
      </w:r>
      <w:r w:rsidR="00EA02B9" w:rsidRPr="00892064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für die Stadt Salzburg</w:t>
      </w: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?</w:t>
      </w:r>
    </w:p>
    <w:p w14:paraId="6A7C1BEA" w14:textId="2AB430C9" w:rsidR="00CA78A3" w:rsidRPr="00892064" w:rsidRDefault="00CA78A3" w:rsidP="00892064">
      <w:pPr>
        <w:pStyle w:val="selectable-text"/>
        <w:numPr>
          <w:ilvl w:val="1"/>
          <w:numId w:val="3"/>
        </w:numPr>
        <w:spacing w:line="360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Wenn nein, wie sollen die Salzburg</w:t>
      </w:r>
      <w:r w:rsidR="00EA02B9" w:rsidRPr="00892064">
        <w:rPr>
          <w:rFonts w:ascii="Arial" w:eastAsia="Calibri" w:hAnsi="Arial" w:cs="Arial"/>
          <w:noProof/>
          <w:sz w:val="22"/>
          <w:szCs w:val="22"/>
          <w:lang w:eastAsia="en-US"/>
        </w:rPr>
        <w:t>er</w:t>
      </w:r>
      <w:r w:rsidRPr="00892064">
        <w:rPr>
          <w:rFonts w:ascii="Arial" w:eastAsia="Calibri" w:hAnsi="Arial" w:cs="Arial"/>
          <w:noProof/>
          <w:sz w:val="22"/>
          <w:szCs w:val="22"/>
          <w:lang w:eastAsia="en-US"/>
        </w:rPr>
        <w:t>:innen umfassend über das Projekt informiert werden?</w:t>
      </w:r>
    </w:p>
    <w:p w14:paraId="3647DB0A" w14:textId="77777777" w:rsidR="00397FAF" w:rsidRDefault="00397FAF" w:rsidP="00397FAF"/>
    <w:p w14:paraId="7DAAF236" w14:textId="77777777" w:rsidR="00397FAF" w:rsidRDefault="00397FAF" w:rsidP="00397FAF"/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7342" w14:textId="77777777" w:rsidR="00A510A6" w:rsidRDefault="00A510A6">
      <w:r>
        <w:separator/>
      </w:r>
    </w:p>
  </w:endnote>
  <w:endnote w:type="continuationSeparator" w:id="0">
    <w:p w14:paraId="6994F01C" w14:textId="77777777" w:rsidR="00A510A6" w:rsidRDefault="00A5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9C68" w14:textId="77777777" w:rsidR="00A510A6" w:rsidRDefault="00A510A6">
      <w:r>
        <w:separator/>
      </w:r>
    </w:p>
  </w:footnote>
  <w:footnote w:type="continuationSeparator" w:id="0">
    <w:p w14:paraId="59FB6813" w14:textId="77777777" w:rsidR="00A510A6" w:rsidRDefault="00A51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36BE6"/>
    <w:rsid w:val="0003720E"/>
    <w:rsid w:val="000441A6"/>
    <w:rsid w:val="00071188"/>
    <w:rsid w:val="000752F3"/>
    <w:rsid w:val="00092DE8"/>
    <w:rsid w:val="00096A69"/>
    <w:rsid w:val="000A1653"/>
    <w:rsid w:val="000D5A7B"/>
    <w:rsid w:val="0010604A"/>
    <w:rsid w:val="001138AC"/>
    <w:rsid w:val="00120B70"/>
    <w:rsid w:val="00167821"/>
    <w:rsid w:val="001A6AEF"/>
    <w:rsid w:val="001A7B19"/>
    <w:rsid w:val="0022249F"/>
    <w:rsid w:val="002A16F7"/>
    <w:rsid w:val="002A1917"/>
    <w:rsid w:val="00397FAF"/>
    <w:rsid w:val="00467FC1"/>
    <w:rsid w:val="004A500C"/>
    <w:rsid w:val="00525F16"/>
    <w:rsid w:val="005578D4"/>
    <w:rsid w:val="00605591"/>
    <w:rsid w:val="006D0F88"/>
    <w:rsid w:val="006D4FD5"/>
    <w:rsid w:val="006F434D"/>
    <w:rsid w:val="00781193"/>
    <w:rsid w:val="00784A2A"/>
    <w:rsid w:val="007C54BA"/>
    <w:rsid w:val="00863AAB"/>
    <w:rsid w:val="00892064"/>
    <w:rsid w:val="008F0950"/>
    <w:rsid w:val="00A510A6"/>
    <w:rsid w:val="00A658D2"/>
    <w:rsid w:val="00A90D16"/>
    <w:rsid w:val="00A97E34"/>
    <w:rsid w:val="00AC038E"/>
    <w:rsid w:val="00B26E1C"/>
    <w:rsid w:val="00B64A1D"/>
    <w:rsid w:val="00BA513A"/>
    <w:rsid w:val="00BB55D8"/>
    <w:rsid w:val="00BC4754"/>
    <w:rsid w:val="00C11918"/>
    <w:rsid w:val="00C34670"/>
    <w:rsid w:val="00CA78A3"/>
    <w:rsid w:val="00CA7F4A"/>
    <w:rsid w:val="00DA0F27"/>
    <w:rsid w:val="00E140D8"/>
    <w:rsid w:val="00E8242C"/>
    <w:rsid w:val="00E9313A"/>
    <w:rsid w:val="00EA02B9"/>
    <w:rsid w:val="00ED34C3"/>
    <w:rsid w:val="00EF108B"/>
    <w:rsid w:val="00F35003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2024-06-10T13:32:00Z</dcterms:created>
  <dcterms:modified xsi:type="dcterms:W3CDTF">2024-06-20T12:00:00Z</dcterms:modified>
</cp:coreProperties>
</file>