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ng" ContentType="image/pn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3.xml" ContentType="application/xml"/>
  <Override PartName="/customXml/itemProps3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52C43" w:rsidP="00CD1461" w:rsidRDefault="00CD1461" w14:paraId="1DA11A33" w14:textId="42CA97B8">
      <w:pPr>
        <w:pBdr>
          <w:bottom w:val="single" w:color="auto" w:sz="6" w:space="1"/>
        </w:pBdr>
        <w:jc w:val="right"/>
      </w:pPr>
      <w:r>
        <w:rPr>
          <w:noProof/>
        </w:rPr>
        <w:drawing>
          <wp:inline distT="0" distB="0" distL="0" distR="0" wp14:anchorId="712B3566" wp14:editId="6B1FC415">
            <wp:extent cx="1727289" cy="977950"/>
            <wp:effectExtent l="0" t="0" r="0" b="0"/>
            <wp:docPr id="1990082368" name="drawing" descr="Ein Bild, das Schrif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082368" name="drawing" descr="Ein Bild, das Schrift, Grafiken, Text, Logo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89" cy="9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461" w:rsidP="00CD1461" w:rsidRDefault="00CD1461" w14:paraId="1510E9CE" w14:textId="77777777"/>
    <w:p w:rsidRPr="00CD1461" w:rsidR="00CD1461" w:rsidP="00CD1461" w:rsidRDefault="784F987E" w14:paraId="4A95CC8D" w14:textId="62EF7607">
      <w:pPr>
        <w:rPr>
          <w:b/>
          <w:bCs/>
          <w:sz w:val="36"/>
          <w:szCs w:val="36"/>
        </w:rPr>
      </w:pPr>
      <w:r w:rsidRPr="750FCDFE">
        <w:rPr>
          <w:b/>
          <w:bCs/>
          <w:sz w:val="36"/>
          <w:szCs w:val="36"/>
        </w:rPr>
        <w:t>Schriftliche Anfrage</w:t>
      </w:r>
    </w:p>
    <w:p w:rsidR="00CD1461" w:rsidP="00CD1461" w:rsidRDefault="00CD1461" w14:paraId="2DEC72F5" w14:textId="77777777"/>
    <w:p w:rsidR="00CD1461" w:rsidP="00CD1461" w:rsidRDefault="071FBCEB" w14:paraId="7F8CD99E" w14:textId="429125EA">
      <w:r>
        <w:t>D</w:t>
      </w:r>
      <w:r w:rsidR="00CD1461">
        <w:t>e</w:t>
      </w:r>
      <w:r>
        <w:t xml:space="preserve">r Abgeordneten </w:t>
      </w:r>
      <w:sdt>
        <w:sdtPr>
          <w:alias w:val="Antragstellerin"/>
          <w:tag w:val="Antragstellerin"/>
          <w:id w:val="-535032948"/>
          <w:text/>
        </w:sdtPr>
        <w:sdtEndPr/>
        <w:sdtContent>
          <w:r w:rsidR="00CD1461">
            <w:t>LA Susanna Riedlsperger</w:t>
          </w:r>
        </w:sdtContent>
      </w:sdt>
    </w:p>
    <w:p w:rsidR="3F0D8E6C" w:rsidP="54AE2CAF" w:rsidRDefault="3F0D8E6C" w14:paraId="787BA48F" w14:textId="459EA016" w14:noSpellErr="1">
      <w:pPr>
        <w:pStyle w:val="Standard"/>
      </w:pPr>
      <w:r w:rsidR="3F0D8E6C">
        <w:rPr/>
        <w:t xml:space="preserve">an </w:t>
      </w:r>
      <w:sdt>
        <w:sdtPr>
          <w:id w:val="392857628"/>
          <w:text/>
          <w:alias w:val="Empfänger"/>
          <w:tag w:val="Empfaenger"/>
          <w:placeholder>
            <w:docPart w:val="DefaultPlaceholder_1081868574"/>
          </w:placeholder>
          <w:rPr>
            <w:rStyle w:val="Platzhaltertext"/>
            <w:color w:val="auto"/>
          </w:rPr>
        </w:sdtPr>
        <w:sdtContent>
          <w:r w:rsidR="00D91C3B">
            <w:rPr/>
            <w:t>LH Anton Mattle</w:t>
          </w:r>
        </w:sdtContent>
      </w:sdt>
    </w:p>
    <w:p w:rsidR="00CD1461" w:rsidP="00CD1461" w:rsidRDefault="00CD1461" w14:paraId="6C7F8204" w14:textId="5B5EB693">
      <w:r>
        <w:t xml:space="preserve">betreffend: </w:t>
      </w:r>
      <w:sdt>
        <w:sdtPr>
          <w:alias w:val="Titel"/>
          <w:tag w:val="Titel"/>
          <w:id w:val="936942162"/>
          <w:text/>
        </w:sdtPr>
        <w:sdtEndPr/>
        <w:sdtContent>
          <w:r w:rsidRPr="750FCDFE">
            <w:rPr>
              <w:b/>
              <w:bCs/>
            </w:rPr>
            <w:t>Geplanter Abbau von 240 Stellen durch Nicht-Nachbesetzungen bis 2027</w:t>
          </w:r>
        </w:sdtContent>
      </w:sdt>
    </w:p>
    <w:p w:rsidR="00CD1461" w:rsidP="00CD1461" w:rsidRDefault="00CD1461" w14:paraId="5064F4DF" w14:textId="77777777"/>
    <w:p w:rsidR="5EBBB07D" w:rsidP="750FCDFE" w:rsidRDefault="5EBBB07D" w14:paraId="139C4929" w14:textId="17F4B9C0">
      <w:r w:rsidR="5EBBB07D">
        <w:rPr/>
        <w:t>Erklärung:</w:t>
      </w:r>
    </w:p>
    <w:p w:rsidR="5B169F4B" w:rsidP="694B7041" w:rsidRDefault="5B169F4B" w14:paraId="0A38CC09" w14:textId="3745DF80">
      <w:pPr>
        <w:pStyle w:val="Standard"/>
      </w:pPr>
      <w:r w:rsidRPr="694B7041" w:rsidR="5B169F4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  <w:t>“</w:t>
      </w:r>
      <w:r w:rsidRPr="694B7041" w:rsidR="56BA001A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  <w:t>Mit dem Budgetvoranschlag 2026/27 wurde angekündigt, dass bis 2027 rund 240 Stellen im Landesdienst durch Nicht-Nachbesetzungen wegfallen sollen. Gleichzeitig ist bislang unklar, welche Abteilungen in welchem Ausmaß betroffen sein werden und welche Prioritäten die Landesregierung bei der Umsetzung dieses Stellenabbaus setzt.</w:t>
      </w:r>
    </w:p>
    <w:p w:rsidR="694B7041" w:rsidP="694B7041" w:rsidRDefault="694B7041" w14:paraId="3FF41A0A" w14:textId="602B854F">
      <w:pPr>
        <w:pStyle w:val="Standard"/>
      </w:pPr>
    </w:p>
    <w:p w:rsidR="00CD1461" w:rsidP="750FCDFE" w:rsidRDefault="00CD1461" w14:paraId="7C5D4FC5" w14:textId="0AB2A270"/>
    <w:p w:rsidR="00CD1461" w:rsidP="00CD1461" w:rsidRDefault="1043E3DC" w14:paraId="1207AA72" w14:textId="7CD5C678">
      <w:r w:rsidR="1043E3DC">
        <w:rPr/>
        <w:t>Die unterfertigende Abgeordnete stellt daher folgende Fragen:</w:t>
      </w:r>
    </w:p>
    <w:p w:rsidR="00CD1461" w:rsidP="694B7041" w:rsidRDefault="00CD1461" w14:paraId="3805093D" w14:textId="662533BA">
      <w:pPr>
        <w:pStyle w:val="Listenabsatz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</w:pPr>
      <w:r w:rsidRPr="694B7041" w:rsidR="659BD3E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  <w:t>In welchen Abteilungen, Referaten oder Organisationseinheiten des Landes Tirol sollen Stellen durch Nicht-Nachbesetzungen abgebaut werden?</w:t>
      </w:r>
    </w:p>
    <w:p w:rsidR="00CD1461" w:rsidP="694B7041" w:rsidRDefault="00CD1461" w14:paraId="682677CF" w14:textId="4F104490">
      <w:pPr>
        <w:pStyle w:val="Listenabsatz"/>
        <w:numPr>
          <w:ilvl w:val="1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</w:pPr>
      <w:r w:rsidRPr="694B7041" w:rsidR="659BD3E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  <w:t>Bitte um möglichst konkrete Zahlen pro Abteilung.</w:t>
      </w:r>
    </w:p>
    <w:p w:rsidR="00CD1461" w:rsidP="694B7041" w:rsidRDefault="00CD1461" w14:paraId="586BC262" w14:textId="20A3D406">
      <w:pPr>
        <w:pStyle w:val="Listenabsatz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</w:pPr>
      <w:r w:rsidRPr="694B7041" w:rsidR="659BD3E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  <w:t xml:space="preserve">Welche </w:t>
      </w:r>
      <w:r w:rsidRPr="694B7041" w:rsidR="659BD3EB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de-AT"/>
        </w:rPr>
        <w:t>Schwerpunkte</w:t>
      </w:r>
      <w:r w:rsidRPr="694B7041" w:rsidR="659BD3E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  <w:t xml:space="preserve"> verfolgt die Landesregierung mit diesem Stellenabbau?</w:t>
      </w:r>
    </w:p>
    <w:p w:rsidR="00CD1461" w:rsidP="694B7041" w:rsidRDefault="00CD1461" w14:paraId="51102DD3" w14:textId="2BE3F87D">
      <w:pPr>
        <w:pStyle w:val="Listenabsatz"/>
        <w:numPr>
          <w:ilvl w:val="1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</w:pPr>
      <w:r w:rsidRPr="694B7041" w:rsidR="659BD3E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  <w:t>Erfolgt der Abbau flächendeckend oder fokussiert auf bestimmte Bereiche?</w:t>
      </w:r>
    </w:p>
    <w:p w:rsidR="00CD1461" w:rsidP="694B7041" w:rsidRDefault="00CD1461" w14:paraId="069B35D5" w14:textId="765362EC">
      <w:pPr>
        <w:pStyle w:val="Listenabsatz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</w:pPr>
      <w:r w:rsidRPr="694B7041" w:rsidR="659BD3E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  <w:t>Gibt es interne Beurteilungen, welche Auswirkungen diese Reduktion auf Dienstleistungsqualität, Bearbeitungszeiten und Serviceangebote hat oder haben könnte?</w:t>
      </w:r>
    </w:p>
    <w:p w:rsidR="00CD1461" w:rsidP="694B7041" w:rsidRDefault="00CD1461" w14:paraId="4EE4624E" w14:textId="30D3EC4F">
      <w:pPr>
        <w:pStyle w:val="Listenabsatz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</w:pPr>
      <w:r w:rsidRPr="694B7041" w:rsidR="659BD3E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  <w:t>Welche Kriterien werden herangezogen, um zu entscheiden, welche Stellen nicht nachbesetzt werden und welche schon?</w:t>
      </w:r>
    </w:p>
    <w:p w:rsidR="00CD1461" w:rsidP="694B7041" w:rsidRDefault="00CD1461" w14:paraId="72BDAEA7" w14:textId="11146F75">
      <w:pPr>
        <w:pStyle w:val="Listenabsatz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</w:pPr>
      <w:r w:rsidRPr="694B7041" w:rsidR="659BD3E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  <w:t xml:space="preserve">Wie sieht der </w:t>
      </w:r>
      <w:r w:rsidRPr="694B7041" w:rsidR="659BD3EB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de-AT"/>
        </w:rPr>
        <w:t>Fahrplan</w:t>
      </w:r>
      <w:r w:rsidRPr="694B7041" w:rsidR="659BD3E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  <w:t xml:space="preserve"> für den Stellenabbau konkret aus?</w:t>
      </w:r>
    </w:p>
    <w:p w:rsidR="00CD1461" w:rsidP="694B7041" w:rsidRDefault="00CD1461" w14:paraId="361E258C" w14:textId="35D3CD92">
      <w:pPr>
        <w:pStyle w:val="Listenabsatz"/>
        <w:numPr>
          <w:ilvl w:val="1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</w:pPr>
      <w:r w:rsidRPr="694B7041" w:rsidR="659BD3E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  <w:t>Für welche Jahre sind wie viele Nicht-Nachbesetzungen vorgesehen</w:t>
      </w:r>
    </w:p>
    <w:p w:rsidR="00CD1461" w:rsidP="694B7041" w:rsidRDefault="00CD1461" w14:paraId="2A2AE8CF" w14:textId="7E0E981B">
      <w:pPr>
        <w:pStyle w:val="Listenabsatz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</w:pPr>
      <w:r w:rsidRPr="694B7041" w:rsidR="659BD3E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  <w:t>In welchen Bereichen wurde bereits mit Nicht-Nachbesetzungen begonnen, und wie viele Stellen sind dadurch bis jetzt weggefallen?</w:t>
      </w:r>
    </w:p>
    <w:p w:rsidR="00CD1461" w:rsidP="694B7041" w:rsidRDefault="00CD1461" w14:paraId="468081B1" w14:textId="6790063F">
      <w:pPr>
        <w:pStyle w:val="Listenabsatz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</w:pPr>
      <w:r w:rsidRPr="694B7041" w:rsidR="72CA7D0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  <w:t xml:space="preserve">Effizienter Verwaltungsvollzug durch Transparenz. Aufwand für die Anfragebeantwortung: </w:t>
      </w:r>
    </w:p>
    <w:p w:rsidR="00CD1461" w:rsidP="694B7041" w:rsidRDefault="00CD1461" w14:paraId="54638323" w14:textId="22315A56">
      <w:pPr>
        <w:pStyle w:val="Listenabsatz"/>
        <w:numPr>
          <w:ilvl w:val="1"/>
          <w:numId w:val="3"/>
        </w:numPr>
        <w:jc w:val="both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</w:pPr>
      <w:r w:rsidRPr="694B7041" w:rsidR="72CA7D0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  <w:t xml:space="preserve">Wie viele Personen waren insgesamt in die Anfragebeantwortung involviert? </w:t>
      </w:r>
    </w:p>
    <w:p w:rsidR="00CD1461" w:rsidP="694B7041" w:rsidRDefault="00CD1461" w14:paraId="475D53F7" w14:textId="42F97F47">
      <w:pPr>
        <w:pStyle w:val="Listenabsatz"/>
        <w:numPr>
          <w:ilvl w:val="1"/>
          <w:numId w:val="3"/>
        </w:numPr>
        <w:jc w:val="both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</w:pPr>
      <w:r w:rsidRPr="694B7041" w:rsidR="72CA7D0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  <w:t>Wie viele Arbeitsstunden fielen insgesamt für die Anfragebeantwortung an (Angabe in Halbstunden, z.B. 1,5h)?</w:t>
      </w:r>
    </w:p>
    <w:p w:rsidR="00CD1461" w:rsidP="694B7041" w:rsidRDefault="00CD1461" w14:paraId="2EBF6F13" w14:textId="295C5B35">
      <w:pPr>
        <w:pStyle w:val="Standard"/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</w:pPr>
    </w:p>
    <w:p w:rsidR="00CD1461" w:rsidP="694B7041" w:rsidRDefault="00CD1461" w14:paraId="1EB6D173" w14:textId="11A46F31">
      <w:pPr>
        <w:pStyle w:val="Listenabsatz"/>
        <w:ind w:left="720"/>
        <w:rPr>
          <w:sz w:val="24"/>
          <w:szCs w:val="24"/>
        </w:rPr>
      </w:pPr>
    </w:p>
    <w:p w:rsidR="00CD1461" w:rsidP="00CD1461" w:rsidRDefault="00CD1461" w14:paraId="6F2A0E89" w14:textId="77777777"/>
    <w:p w:rsidRPr="00CD1461" w:rsidR="00CD1461" w:rsidP="00CD1461" w:rsidRDefault="00CD1461" w14:paraId="35BCB71A" w14:textId="1CD5D8C5">
      <w:r>
        <w:t>Innsbruck, am 18. Juli 2025</w:t>
      </w:r>
    </w:p>
    <w:sectPr w:rsidRPr="00CD1461" w:rsidR="00CD1461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40a19bb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50a5256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f18520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7fd1b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61"/>
    <w:rsid w:val="002830D5"/>
    <w:rsid w:val="004A453E"/>
    <w:rsid w:val="00534B32"/>
    <w:rsid w:val="006B2714"/>
    <w:rsid w:val="00707690"/>
    <w:rsid w:val="00763999"/>
    <w:rsid w:val="00766598"/>
    <w:rsid w:val="007B7512"/>
    <w:rsid w:val="0088415C"/>
    <w:rsid w:val="00A52C43"/>
    <w:rsid w:val="00C47526"/>
    <w:rsid w:val="00C6654D"/>
    <w:rsid w:val="00C719F8"/>
    <w:rsid w:val="00CD1461"/>
    <w:rsid w:val="00D21857"/>
    <w:rsid w:val="00D91C3B"/>
    <w:rsid w:val="00E62AD4"/>
    <w:rsid w:val="00EA7E95"/>
    <w:rsid w:val="00F378C6"/>
    <w:rsid w:val="00FE2287"/>
    <w:rsid w:val="071FBCEB"/>
    <w:rsid w:val="1043E3DC"/>
    <w:rsid w:val="19BC5064"/>
    <w:rsid w:val="1B3DE288"/>
    <w:rsid w:val="3F0D8E6C"/>
    <w:rsid w:val="400AA74B"/>
    <w:rsid w:val="427A1F8F"/>
    <w:rsid w:val="461AD353"/>
    <w:rsid w:val="47E6A1C2"/>
    <w:rsid w:val="4BAAB45F"/>
    <w:rsid w:val="4DC62611"/>
    <w:rsid w:val="4FE2A8F7"/>
    <w:rsid w:val="50199783"/>
    <w:rsid w:val="54AE2CAF"/>
    <w:rsid w:val="56BA001A"/>
    <w:rsid w:val="59048B14"/>
    <w:rsid w:val="5B169F4B"/>
    <w:rsid w:val="5B4F370F"/>
    <w:rsid w:val="5EBBB07D"/>
    <w:rsid w:val="659BD3EB"/>
    <w:rsid w:val="68BEA930"/>
    <w:rsid w:val="694B7041"/>
    <w:rsid w:val="72CA7D04"/>
    <w:rsid w:val="750FCDFE"/>
    <w:rsid w:val="784F987E"/>
    <w:rsid w:val="78D78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BCDEF"/>
  <w15:chartTrackingRefBased/>
  <w15:docId w15:val="{87C24B1E-2172-B641-95E0-D499DD6C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D146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D146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D1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D1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1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1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1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1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1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CD146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CD146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CD146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CD1461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CD1461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CD1461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CD1461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CD1461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CD14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D146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CD146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1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CD1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D1461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CD146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D146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D146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146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CD146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D1461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88415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/customXml/item3.xml" Id="rId3" /><Relationship Type="http://schemas.openxmlformats.org/officeDocument/2006/relationships/image" Target="media/image1.png" Id="rId7" /><Relationship Type="http://schemas.openxmlformats.org/officeDocument/2006/relationships/customXml" Target="/customXml/item2.xml" Id="rId2" /><Relationship Type="http://schemas.openxmlformats.org/officeDocument/2006/relationships/customXml" Target="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numbering" Target="numbering.xml" Id="Rd3ff699475c94d53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Id1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ADFB70D0BF1C43A32CEB5146F5AB44" ma:contentTypeVersion="13" ma:contentTypeDescription="Ein neues Dokument erstellen." ma:contentTypeScope="" ma:versionID="720a7baf06c741136098fdf8b143fb43">
  <xsd:schema xmlns:xsd="http://www.w3.org/2001/XMLSchema" xmlns:xs="http://www.w3.org/2001/XMLSchema" xmlns:p="http://schemas.microsoft.com/office/2006/metadata/properties" xmlns:ns2="e42f645e-11ee-4102-9ed8-89081f6a378d" targetNamespace="http://schemas.microsoft.com/office/2006/metadata/properties" ma:root="true" ma:fieldsID="e3e30b5c9f7302c1f5e48d8f5ef31ce2" ns2:_="">
    <xsd:import namespace="e42f645e-11ee-4102-9ed8-89081f6a3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Antragstellerin" minOccurs="0"/>
                <xsd:element ref="ns2:Zuweisungsvorschlag" minOccurs="0"/>
                <xsd:element ref="ns2:Sitzung" minOccurs="0"/>
                <xsd:element ref="ns2:Statu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Empf_x00e4_n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f645e-11ee-4102-9ed8-89081f6a3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tragstellerin" ma:index="11" nillable="true" ma:displayName="Antragstellerin" ma:format="Dropdown" ma:internalName="Antragstellerin">
      <xsd:simpleType>
        <xsd:restriction base="dms:Choice">
          <xsd:enumeration value="KO LA Birgit Obermüller"/>
          <xsd:enumeration value="LA Susanna Riedlsperger"/>
        </xsd:restriction>
      </xsd:simpleType>
    </xsd:element>
    <xsd:element name="Zuweisungsvorschlag" ma:index="12" nillable="true" ma:displayName="Zuweisungsvorschlag" ma:format="Dropdown" ma:internalName="Zuweisungsvorschlag">
      <xsd:simpleType>
        <xsd:union memberTypes="dms:Text">
          <xsd:simpleType>
            <xsd:restriction base="dms:Choice">
              <xsd:enumeration value="Ausschuss für Bildung, Kinderbetreuung, Kunst und Kultur sowie Wissenschaft und Forschung"/>
              <xsd:enumeration value="Ausschuss für Arbeit, Wirtschaft, Industrie, Tourismus, Digitalisierung und Technologie"/>
              <xsd:enumeration value="Ausschuss für Föderalismus, Europäische Integration und Europaregion Tirol"/>
              <xsd:enumeration value="Ausschuss für Sicherheit, Gesellschaft, Generationen, Freizeit und Sport"/>
              <xsd:enumeration value="Ausschuss für Soziales, Frauen, Integration und Inklusion sowie Gesundheit und Pflege"/>
              <xsd:enumeration value="Beteiligungs-Unterausschuss des Finanzkontrollausschusses"/>
              <xsd:enumeration value="Ausschuss für Klima, Nachhaltigkeit, Ökologie, Energie, Verkehr sowie Land- und Forstwirtschaft"/>
              <xsd:enumeration value="Ausschuss für Wohnen, Raumordnung, Rechts- und Gemeindeangelegenheiten"/>
              <xsd:enumeration value="Finanzausschuss"/>
              <xsd:enumeration value="Finanzkontrollausschuss"/>
              <xsd:enumeration value="Immunitäts- und Unvereinbarkeitsausschuss"/>
              <xsd:enumeration value="Interregionale Landtagskommission Dreier-Landtag"/>
              <xsd:enumeration value="Interregionale Landtagskommission Zweier-Landtag"/>
              <xsd:enumeration value="Petitionsausschuss"/>
            </xsd:restriction>
          </xsd:simpleType>
        </xsd:union>
      </xsd:simpleType>
    </xsd:element>
    <xsd:element name="Sitzung" ma:index="13" nillable="true" ma:displayName="Sitzung" ma:format="Dropdown" ma:internalName="Sitzung">
      <xsd:simpleType>
        <xsd:union memberTypes="dms:Text">
          <xsd:simpleType>
            <xsd:restriction base="dms:Choice">
              <xsd:enumeration value="24. Sitzung 10/25"/>
              <xsd:enumeration value="25. Sitzung 11/25"/>
              <xsd:enumeration value="26. Sitzung 12/25"/>
            </xsd:restriction>
          </xsd:simpleType>
        </xsd:union>
      </xsd:simpleType>
    </xsd:element>
    <xsd:element name="Status" ma:index="14" nillable="true" ma:displayName="Status" ma:format="Dropdown" ma:internalName="Status">
      <xsd:simpleType>
        <xsd:restriction base="dms:Choice">
          <xsd:enumeration value="Entwurf"/>
          <xsd:enumeration value="Freigabe"/>
          <xsd:enumeration value="Eingebracht"/>
        </xsd:restriction>
      </xsd:simpleType>
    </xsd:element>
    <xsd:element name="_ApprovalAssignedTo" ma:index="15" nillable="true" ma:displayName="Genehmigende Personen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6" nillable="true" ma:displayName="Antwort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7" nillable="true" ma:displayName="Genehmigungserstelle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8" nillable="true" ma:displayName="Genehmigungsstatus" ma:internalName="_ApprovalStatus" ma:readOnly="true">
      <xsd:simpleType>
        <xsd:restriction base="dms:Unknown"/>
      </xsd:simpleType>
    </xsd:element>
    <xsd:element name="Empf_x00e4_nger" ma:index="19" nillable="true" ma:displayName="Empfänger" ma:format="RadioButtons" ma:internalName="Empf_x00e4_nger">
      <xsd:simpleType>
        <xsd:union memberTypes="dms:Text">
          <xsd:simpleType>
            <xsd:restriction base="dms:Choice">
              <xsd:enumeration value="LH Anton Mattle"/>
              <xsd:enumeration value="LH-Stv. Philip Wohlgemuth"/>
              <xsd:enumeration value="LH-Stv. ÖR Josef Geisler"/>
              <xsd:enumeration value="LR Mag Eva Pawlata"/>
              <xsd:enumeration value="LR René Zumtobel"/>
              <xsd:enumeration value="LR MMag Dr Cornelia Hagele"/>
              <xsd:enumeration value="LR Astrid Mair, BA MA"/>
              <xsd:enumeration value="LR Mario Gerber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tzung xmlns="e42f645e-11ee-4102-9ed8-89081f6a378d">25. Sitzung 11/25</Sitzung>
    <Status xmlns="e42f645e-11ee-4102-9ed8-89081f6a378d">Eingebracht</Status>
    <Zuweisungsvorschlag xmlns="e42f645e-11ee-4102-9ed8-89081f6a378d" xsi:nil="true"/>
    <Antragstellerin xmlns="e42f645e-11ee-4102-9ed8-89081f6a378d">LA Susanna Riedlsperger</Antragstellerin>
    <_ApprovalAssignedTo xmlns="e42f645e-11ee-4102-9ed8-89081f6a378d">
      <UserInfo>
        <DisplayName/>
        <AccountId xsi:nil="true"/>
        <AccountType/>
      </UserInfo>
    </_ApprovalAssignedTo>
    <_ApprovalRespondedBy xmlns="e42f645e-11ee-4102-9ed8-89081f6a378d">
      <UserInfo>
        <DisplayName/>
        <AccountId xsi:nil="true"/>
        <AccountType/>
      </UserInfo>
    </_ApprovalRespondedBy>
    <_ApprovalStatus xmlns="e42f645e-11ee-4102-9ed8-89081f6a378d">0</_ApprovalStatus>
    <_ApprovalSentBy xmlns="e42f645e-11ee-4102-9ed8-89081f6a378d">
      <UserInfo>
        <DisplayName/>
        <AccountId xsi:nil="true"/>
        <AccountType/>
      </UserInfo>
    </_ApprovalSentBy>
    <Empf_x00e4_nger xmlns="e42f645e-11ee-4102-9ed8-89081f6a378d">LH Anton Mattle</Empf_x00e4_ng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C21A23-1BE3-40C0-8C9C-C45E4BE0366A}"/>
</file>

<file path=customXml/itemProps2.xml><?xml version="1.0" encoding="utf-8"?>
<ds:datastoreItem xmlns:ds="http://schemas.openxmlformats.org/officeDocument/2006/customXml" ds:itemID="{569E95BB-E8B4-4A23-A2F6-32469646C46E}">
  <ds:schemaRefs>
    <ds:schemaRef ds:uri="http://schemas.microsoft.com/office/2006/metadata/properties"/>
    <ds:schemaRef ds:uri="http://schemas.microsoft.com/office/infopath/2007/PartnerControls"/>
    <ds:schemaRef ds:uri="e42f645e-11ee-4102-9ed8-89081f6a378d"/>
  </ds:schemaRefs>
</ds:datastoreItem>
</file>

<file path=customXml/itemProps3.xml><?xml version="1.0" encoding="utf-8"?>
<ds:datastoreItem xmlns:ds="http://schemas.openxmlformats.org/officeDocument/2006/customXml" ds:itemID="{A15F8EB9-D103-4444-A5D5-071BC9F0E1D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Exenberger</dc:creator>
  <cp:keywords/>
  <dc:description/>
  <cp:lastModifiedBy>Susanna Riedlsperger</cp:lastModifiedBy>
  <cp:revision>14</cp:revision>
  <dcterms:created xsi:type="dcterms:W3CDTF">2025-08-15T19:11:00Z</dcterms:created>
  <dcterms:modified xsi:type="dcterms:W3CDTF">2025-11-12T21:42:55Z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0x01010007ADFB70D0BF1C43A32CEB5146F5AB44</vt:lpwstr>
  </property>
</Properties>
</file>