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21EE19C" w14:paraId="4A95CC8D" w14:textId="28713A1F">
      <w:pPr>
        <w:rPr>
          <w:b/>
          <w:bCs/>
          <w:sz w:val="36"/>
          <w:szCs w:val="36"/>
        </w:rPr>
      </w:pPr>
      <w:r w:rsidRPr="50D154D6">
        <w:rPr>
          <w:b/>
          <w:bCs/>
          <w:sz w:val="36"/>
          <w:szCs w:val="36"/>
        </w:rPr>
        <w:t>Dringlichkeitsa</w:t>
      </w:r>
      <w:r w:rsidRPr="50D154D6" w:rsidR="00CD1461">
        <w:rPr>
          <w:b/>
          <w:bCs/>
          <w:sz w:val="36"/>
          <w:szCs w:val="36"/>
        </w:rPr>
        <w:t>ntrag</w:t>
      </w:r>
    </w:p>
    <w:p w:rsidR="00CD1461" w:rsidP="00CD1461" w:rsidRDefault="00CD1461" w14:paraId="2DEC72F5" w14:textId="77777777"/>
    <w:p w:rsidR="00CD1461" w:rsidP="00CD1461" w:rsidRDefault="00CD1461" w14:paraId="7F8CD99E" w14:textId="471366A5">
      <w:r w:rsidR="00CD1461">
        <w:rPr/>
        <w:t xml:space="preserve">des NEOS Landtagsklub (Erstantragstellerin </w:t>
      </w:r>
      <w:sdt>
        <w:sdtPr>
          <w:id w:val="-535032948"/>
          <w:text/>
          <w:alias w:val="Antragstellerin"/>
          <w:tag w:val="Antragstellerin"/>
          <w:placeholder>
            <w:docPart w:val="DefaultPlaceholder_1081868574"/>
          </w:placeholder>
        </w:sdtPr>
        <w:sdtContent>
          <w:r w:rsidR="00CD1461">
            <w:rPr/>
            <w:t>KO LA Birgit Obermüller</w:t>
          </w:r>
        </w:sdtContent>
      </w:sdt>
      <w:r w:rsidR="00CD1461">
        <w:rPr/>
        <w:t>)</w:t>
      </w:r>
    </w:p>
    <w:p w:rsidR="00CD1461" w:rsidP="00CD1461" w:rsidRDefault="00CD1461" w14:paraId="6C7F8204" w14:textId="5B5EB693">
      <w:r>
        <w:t xml:space="preserve">betreffend: </w:t>
      </w:r>
      <w:sdt>
        <w:sdtPr>
          <w:rPr>
            <w:b/>
            <w:bCs/>
          </w:rPr>
          <w:alias w:val="Titel"/>
          <w:tag w:val="Titel"/>
          <w:id w:val="936942162"/>
          <w:text/>
        </w:sdtPr>
        <w:sdtEndPr/>
        <w:sdtContent>
          <w:r w:rsidRPr="50D154D6">
            <w:rPr>
              <w:b/>
              <w:bCs/>
            </w:rPr>
            <w:t>Stellenabbau in Tirols Pflichtschulen stoppen</w:t>
          </w:r>
        </w:sdtContent>
      </w:sdt>
    </w:p>
    <w:p w:rsidR="00CD1461" w:rsidP="00CD1461" w:rsidRDefault="00CD1461" w14:paraId="5064F4DF" w14:textId="77777777"/>
    <w:p w:rsidR="00CD1461" w:rsidP="00CD1461" w:rsidRDefault="00CD1461" w14:paraId="0D8FB875" w14:textId="75A3E746">
      <w:r w:rsidR="00CD1461">
        <w:rPr/>
        <w:t>Der Landtag wolle beschließen</w:t>
      </w:r>
      <w:r w:rsidR="0BAC72E5">
        <w:rPr/>
        <w:t>:</w:t>
      </w:r>
    </w:p>
    <w:p w:rsidR="00CD1461" w:rsidP="39B80ECD" w:rsidRDefault="00CD1461" w14:paraId="69D168B1" w14:textId="4107F270">
      <w:pPr>
        <w:rPr>
          <w:b w:val="1"/>
          <w:bCs w:val="1"/>
        </w:rPr>
      </w:pPr>
      <w:r w:rsidRPr="39B80ECD" w:rsidR="00CD1461">
        <w:rPr>
          <w:b w:val="1"/>
          <w:bCs w:val="1"/>
        </w:rPr>
        <w:t>„</w:t>
      </w:r>
      <w:r w:rsidRPr="39B80ECD" w:rsidR="2369FBFC">
        <w:rPr>
          <w:b w:val="1"/>
          <w:bCs w:val="1"/>
        </w:rPr>
        <w:t>Die Landesregierung wird aufgefordert</w:t>
      </w:r>
      <w:r w:rsidRPr="39B80ECD" w:rsidR="61EB9F34">
        <w:rPr>
          <w:b w:val="1"/>
          <w:bCs w:val="1"/>
        </w:rPr>
        <w:t xml:space="preserve"> sicherzustellen</w:t>
      </w:r>
      <w:r w:rsidRPr="39B80ECD" w:rsidR="4F18DD32">
        <w:rPr>
          <w:b w:val="1"/>
          <w:bCs w:val="1"/>
        </w:rPr>
        <w:t xml:space="preserve"> und sich dazu zu bekennen</w:t>
      </w:r>
      <w:r w:rsidRPr="39B80ECD" w:rsidR="61EB9F34">
        <w:rPr>
          <w:b w:val="1"/>
          <w:bCs w:val="1"/>
        </w:rPr>
        <w:t xml:space="preserve">, dass </w:t>
      </w:r>
      <w:r w:rsidRPr="39B80ECD" w:rsidR="6BED831B">
        <w:rPr>
          <w:b w:val="1"/>
          <w:bCs w:val="1"/>
        </w:rPr>
        <w:t>es auch über das Schuljahr 2025/26</w:t>
      </w:r>
      <w:r w:rsidRPr="39B80ECD" w:rsidR="67B48A13">
        <w:rPr>
          <w:b w:val="1"/>
          <w:bCs w:val="1"/>
        </w:rPr>
        <w:t xml:space="preserve"> hinaus zu</w:t>
      </w:r>
      <w:r w:rsidRPr="39B80ECD" w:rsidR="6BED831B">
        <w:rPr>
          <w:b w:val="1"/>
          <w:bCs w:val="1"/>
        </w:rPr>
        <w:t xml:space="preserve"> </w:t>
      </w:r>
      <w:r w:rsidRPr="39B80ECD" w:rsidR="6AFFF13A">
        <w:rPr>
          <w:b w:val="1"/>
          <w:bCs w:val="1"/>
        </w:rPr>
        <w:t>keine</w:t>
      </w:r>
      <w:r w:rsidRPr="39B80ECD" w:rsidR="69153910">
        <w:rPr>
          <w:b w:val="1"/>
          <w:bCs w:val="1"/>
        </w:rPr>
        <w:t>n</w:t>
      </w:r>
      <w:r w:rsidRPr="39B80ECD" w:rsidR="6AFFF13A">
        <w:rPr>
          <w:b w:val="1"/>
          <w:bCs w:val="1"/>
        </w:rPr>
        <w:t xml:space="preserve"> Einsparungen und Streichung</w:t>
      </w:r>
      <w:r w:rsidRPr="39B80ECD" w:rsidR="281ED532">
        <w:rPr>
          <w:b w:val="1"/>
          <w:bCs w:val="1"/>
        </w:rPr>
        <w:t>en</w:t>
      </w:r>
      <w:r w:rsidRPr="39B80ECD" w:rsidR="6AFFF13A">
        <w:rPr>
          <w:b w:val="1"/>
          <w:bCs w:val="1"/>
        </w:rPr>
        <w:t xml:space="preserve"> von Dienstposten bei den Landeslehrern </w:t>
      </w:r>
      <w:r w:rsidRPr="39B80ECD" w:rsidR="77894701">
        <w:rPr>
          <w:b w:val="1"/>
          <w:bCs w:val="1"/>
        </w:rPr>
        <w:t>kommen</w:t>
      </w:r>
      <w:r w:rsidRPr="39B80ECD" w:rsidR="6AFFF13A">
        <w:rPr>
          <w:b w:val="1"/>
          <w:bCs w:val="1"/>
        </w:rPr>
        <w:t xml:space="preserve"> wird</w:t>
      </w:r>
      <w:r w:rsidRPr="39B80ECD" w:rsidR="78762CD7">
        <w:rPr>
          <w:b w:val="1"/>
          <w:bCs w:val="1"/>
        </w:rPr>
        <w:t xml:space="preserve"> und diese wie auch in den vergangenen Jahren, wenn nötig, aus dem Landesbudget finanziert werden</w:t>
      </w:r>
      <w:r w:rsidRPr="39B80ECD" w:rsidR="6AFFF13A">
        <w:rPr>
          <w:b w:val="1"/>
          <w:bCs w:val="1"/>
        </w:rPr>
        <w:t>.</w:t>
      </w:r>
      <w:r w:rsidRPr="39B80ECD" w:rsidR="00CD1461">
        <w:rPr>
          <w:b w:val="1"/>
          <w:bCs w:val="1"/>
        </w:rPr>
        <w:t>“</w:t>
      </w:r>
    </w:p>
    <w:p w:rsidR="00CD1461" w:rsidP="00CD1461" w:rsidRDefault="00CD1461" w14:paraId="54BD5DDD" w14:textId="77777777"/>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5225B5ED" w14:paraId="7EE850DB" w14:textId="1C471818">
      <w:r w:rsidR="5225B5ED">
        <w:rPr/>
        <w:t xml:space="preserve">Bei Nichtzuerkennung der Dringlichkeit möge der Antrag gem. § 27 Abs.3 GO-LT dem </w:t>
      </w:r>
      <w:sdt>
        <w:sdtPr>
          <w:alias w:val="Zuweisungsvorschlag"/>
          <w:tag w:val="Zuweisungsvorschlag"/>
          <w:id w:val="-1622601790"/>
          <w:text/>
          <w:placeholder>
            <w:docPart w:val="DefaultPlaceholder_1081868574"/>
          </w:placeholder>
        </w:sdtPr>
        <w:sdtEndPr/>
        <w:sdtContent>
          <w:r w:rsidR="62CD3A3F">
            <w:rPr/>
            <w:t>Ausschuss für Bildung</w:t>
          </w:r>
          <w:r w:rsidR="00CD1461"/>
        </w:sdtContent>
      </w:sdt>
      <w:r w:rsidR="240F71AE">
        <w:rPr/>
        <w:t xml:space="preserve">, Kinderbetreuung, Kunst und Kultur sowie Wissenschaft und Forschung</w:t>
      </w:r>
      <w:r w:rsidR="5FAA5792">
        <w:rPr/>
        <w:t xml:space="preserve"> zugewiesen werden.</w:t>
      </w:r>
    </w:p>
    <w:p w:rsidR="00CD1461" w:rsidP="00CD1461" w:rsidRDefault="00CD1461" w14:paraId="357F0B11" w14:textId="77777777"/>
    <w:p w:rsidR="00CD1461" w:rsidP="00CD1461" w:rsidRDefault="00CD1461" w14:paraId="379CF3AA" w14:textId="77777777"/>
    <w:p w:rsidR="00CD1461" w:rsidP="47E6A1C2" w:rsidRDefault="00CD1461" w14:paraId="7C5D4FC5" w14:textId="6631DE2E">
      <w:pPr>
        <w:rPr>
          <w:b/>
          <w:bCs/>
          <w:sz w:val="36"/>
          <w:szCs w:val="36"/>
        </w:rPr>
      </w:pPr>
      <w:r w:rsidRPr="0E49FC0A" w:rsidR="00CD1461">
        <w:rPr>
          <w:rFonts w:eastAsia="游明朝" w:eastAsiaTheme="minorEastAsia"/>
          <w:b w:val="1"/>
          <w:bCs w:val="1"/>
          <w:sz w:val="36"/>
          <w:szCs w:val="36"/>
        </w:rPr>
        <w:t>Begründung:</w:t>
      </w:r>
    </w:p>
    <w:p w:rsidR="00CD1461" w:rsidP="0E49FC0A" w:rsidRDefault="00CD1461" w14:paraId="6D246B99" w14:textId="26037F7B">
      <w:pPr>
        <w:spacing w:before="240" w:beforeAutospacing="off" w:after="240" w:afterAutospacing="off"/>
        <w:rPr>
          <w:rFonts w:ascii="Aptos" w:hAnsi="Aptos" w:eastAsia="Aptos" w:cs="Aptos"/>
          <w:b w:val="0"/>
          <w:bCs w:val="0"/>
          <w:noProof w:val="0"/>
          <w:sz w:val="24"/>
          <w:szCs w:val="24"/>
          <w:lang w:val="de-AT"/>
        </w:rPr>
      </w:pPr>
      <w:r w:rsidRPr="0E49FC0A" w:rsidR="5C119781">
        <w:rPr>
          <w:rFonts w:ascii="Aptos" w:hAnsi="Aptos" w:eastAsia="Aptos" w:cs="Aptos"/>
          <w:b w:val="0"/>
          <w:bCs w:val="0"/>
          <w:noProof w:val="0"/>
          <w:sz w:val="24"/>
          <w:szCs w:val="24"/>
          <w:lang w:val="de-AT"/>
        </w:rPr>
        <w:t xml:space="preserve">Aktuelle Aussagen der Tiroler Bildungslandesrätin zu einem möglichen Stellenabbau im Pflichtschulbereich sorgen für große Verunsicherung bei </w:t>
      </w:r>
      <w:r w:rsidRPr="0E49FC0A" w:rsidR="5C119781">
        <w:rPr>
          <w:rFonts w:ascii="Aptos" w:hAnsi="Aptos" w:eastAsia="Aptos" w:cs="Aptos"/>
          <w:b w:val="0"/>
          <w:bCs w:val="0"/>
          <w:noProof w:val="0"/>
          <w:sz w:val="24"/>
          <w:szCs w:val="24"/>
          <w:lang w:val="de-AT"/>
        </w:rPr>
        <w:t>Lehrer:innen</w:t>
      </w:r>
      <w:r w:rsidRPr="0E49FC0A" w:rsidR="5C119781">
        <w:rPr>
          <w:rFonts w:ascii="Aptos" w:hAnsi="Aptos" w:eastAsia="Aptos" w:cs="Aptos"/>
          <w:b w:val="0"/>
          <w:bCs w:val="0"/>
          <w:noProof w:val="0"/>
          <w:sz w:val="24"/>
          <w:szCs w:val="24"/>
          <w:lang w:val="de-AT"/>
        </w:rPr>
        <w:t xml:space="preserve">, Eltern und </w:t>
      </w:r>
      <w:r w:rsidRPr="0E49FC0A" w:rsidR="5C119781">
        <w:rPr>
          <w:rFonts w:ascii="Aptos" w:hAnsi="Aptos" w:eastAsia="Aptos" w:cs="Aptos"/>
          <w:b w:val="0"/>
          <w:bCs w:val="0"/>
          <w:noProof w:val="0"/>
          <w:sz w:val="24"/>
          <w:szCs w:val="24"/>
          <w:lang w:val="de-AT"/>
        </w:rPr>
        <w:t>Schüler:innen</w:t>
      </w:r>
      <w:r w:rsidRPr="0E49FC0A" w:rsidR="5C119781">
        <w:rPr>
          <w:rFonts w:ascii="Aptos" w:hAnsi="Aptos" w:eastAsia="Aptos" w:cs="Aptos"/>
          <w:b w:val="0"/>
          <w:bCs w:val="0"/>
          <w:noProof w:val="0"/>
          <w:sz w:val="24"/>
          <w:szCs w:val="24"/>
          <w:lang w:val="de-AT"/>
        </w:rPr>
        <w:t>. Besonders kritisch ist dabei, dass die Verantwortung für diese Entwicklung einseitig dem Bund bzw. dem amtierenden Bildungsminister zugeschoben wird.</w:t>
      </w:r>
    </w:p>
    <w:p w:rsidR="00CD1461" w:rsidP="0E49FC0A" w:rsidRDefault="00CD1461" w14:paraId="0563CDA5" w14:textId="36A0F1F9">
      <w:pPr>
        <w:spacing w:before="240" w:beforeAutospacing="off" w:after="240" w:afterAutospacing="off"/>
        <w:rPr>
          <w:rFonts w:ascii="Aptos" w:hAnsi="Aptos" w:eastAsia="Aptos" w:cs="Aptos"/>
          <w:b w:val="0"/>
          <w:bCs w:val="0"/>
          <w:noProof w:val="0"/>
          <w:sz w:val="24"/>
          <w:szCs w:val="24"/>
          <w:lang w:val="de-AT"/>
        </w:rPr>
      </w:pPr>
      <w:r w:rsidRPr="0E49FC0A" w:rsidR="5C119781">
        <w:rPr>
          <w:rFonts w:ascii="Aptos" w:hAnsi="Aptos" w:eastAsia="Aptos" w:cs="Aptos"/>
          <w:b w:val="0"/>
          <w:bCs w:val="0"/>
          <w:noProof w:val="0"/>
          <w:sz w:val="24"/>
          <w:szCs w:val="24"/>
          <w:lang w:val="de-AT"/>
        </w:rPr>
        <w:t>Tatsächlich hat das Land Tirol über Jahre hinweg zusätzliches Lehrpersonal finanziert, um strukturelle Defizite im Bildungssystem auszugleichen. Diese Defizite sind jedoch nicht kurzfristig entstanden, sondern Ergebnis einer über Jahre gewachsenen Entwicklung.</w:t>
      </w:r>
    </w:p>
    <w:p w:rsidR="00CD1461" w:rsidP="0E49FC0A" w:rsidRDefault="00CD1461" w14:paraId="18D33AE9" w14:textId="425B71D7">
      <w:pPr>
        <w:spacing w:before="240" w:beforeAutospacing="off" w:after="240" w:afterAutospacing="off"/>
        <w:rPr>
          <w:rFonts w:ascii="Aptos" w:hAnsi="Aptos" w:eastAsia="Aptos" w:cs="Aptos"/>
          <w:b w:val="0"/>
          <w:bCs w:val="0"/>
          <w:noProof w:val="0"/>
          <w:sz w:val="24"/>
          <w:szCs w:val="24"/>
          <w:lang w:val="de-AT"/>
        </w:rPr>
      </w:pPr>
      <w:r w:rsidRPr="0E49FC0A" w:rsidR="5C119781">
        <w:rPr>
          <w:rFonts w:ascii="Aptos" w:hAnsi="Aptos" w:eastAsia="Aptos" w:cs="Aptos"/>
          <w:b w:val="0"/>
          <w:bCs w:val="0"/>
          <w:noProof w:val="0"/>
          <w:sz w:val="24"/>
          <w:szCs w:val="24"/>
          <w:lang w:val="de-AT"/>
        </w:rPr>
        <w:t>Ein möglicher Rückzug des Landes aus dieser Verantwortung würde die Situation an den Schulen massiv verschärfen und die Bildungsqualität gefährden. Gleichzeitig ist eine politische Debatte, die sich in gegenseitigen Schuldzuweisungen erschöpft, nicht geeignet, nachhaltige Lösungen zu erarbeiten.</w:t>
      </w:r>
    </w:p>
    <w:p w:rsidR="00CD1461" w:rsidP="0E49FC0A" w:rsidRDefault="00CD1461" w14:paraId="1BE6CBC0" w14:textId="77D35DA5">
      <w:pPr>
        <w:spacing w:before="240" w:beforeAutospacing="off" w:after="240" w:afterAutospacing="off"/>
        <w:rPr>
          <w:rFonts w:ascii="Aptos" w:hAnsi="Aptos" w:eastAsia="Aptos" w:cs="Aptos"/>
          <w:b w:val="0"/>
          <w:bCs w:val="0"/>
          <w:noProof w:val="0"/>
          <w:sz w:val="24"/>
          <w:szCs w:val="24"/>
          <w:lang w:val="de-AT"/>
        </w:rPr>
      </w:pPr>
      <w:r w:rsidRPr="0E49FC0A" w:rsidR="5C119781">
        <w:rPr>
          <w:rFonts w:ascii="Aptos" w:hAnsi="Aptos" w:eastAsia="Aptos" w:cs="Aptos"/>
          <w:b w:val="0"/>
          <w:bCs w:val="0"/>
          <w:noProof w:val="0"/>
          <w:sz w:val="24"/>
          <w:szCs w:val="24"/>
          <w:lang w:val="de-AT"/>
        </w:rPr>
        <w:t xml:space="preserve">Tirols Schulen brauchen </w:t>
      </w:r>
      <w:r w:rsidRPr="0E49FC0A" w:rsidR="5C119781">
        <w:rPr>
          <w:rFonts w:ascii="Aptos" w:hAnsi="Aptos" w:eastAsia="Aptos" w:cs="Aptos"/>
          <w:b w:val="0"/>
          <w:bCs w:val="0"/>
          <w:noProof w:val="0"/>
          <w:sz w:val="24"/>
          <w:szCs w:val="24"/>
          <w:lang w:val="de-AT"/>
        </w:rPr>
        <w:t>Planungssicherheit, ausreichend Personal und klare Zuständigkeiten</w:t>
      </w:r>
      <w:r w:rsidRPr="0E49FC0A" w:rsidR="5C119781">
        <w:rPr>
          <w:rFonts w:ascii="Aptos" w:hAnsi="Aptos" w:eastAsia="Aptos" w:cs="Aptos"/>
          <w:b w:val="0"/>
          <w:bCs w:val="0"/>
          <w:noProof w:val="0"/>
          <w:sz w:val="24"/>
          <w:szCs w:val="24"/>
          <w:lang w:val="de-AT"/>
        </w:rPr>
        <w:t xml:space="preserve">. Ziel muss daher eine sachliche, transparente und lösungsorientierte Zusammenarbeit zwischen Bund und Land sein, die den Bedürfnissen von </w:t>
      </w:r>
      <w:r w:rsidRPr="0E49FC0A" w:rsidR="5C119781">
        <w:rPr>
          <w:rFonts w:ascii="Aptos" w:hAnsi="Aptos" w:eastAsia="Aptos" w:cs="Aptos"/>
          <w:b w:val="0"/>
          <w:bCs w:val="0"/>
          <w:noProof w:val="0"/>
          <w:sz w:val="24"/>
          <w:szCs w:val="24"/>
          <w:lang w:val="de-AT"/>
        </w:rPr>
        <w:t>Schüler:innen</w:t>
      </w:r>
      <w:r w:rsidRPr="0E49FC0A" w:rsidR="5C119781">
        <w:rPr>
          <w:rFonts w:ascii="Aptos" w:hAnsi="Aptos" w:eastAsia="Aptos" w:cs="Aptos"/>
          <w:b w:val="0"/>
          <w:bCs w:val="0"/>
          <w:noProof w:val="0"/>
          <w:sz w:val="24"/>
          <w:szCs w:val="24"/>
          <w:lang w:val="de-AT"/>
        </w:rPr>
        <w:t xml:space="preserve"> und Lehrpersonal gerecht wird.</w:t>
      </w:r>
    </w:p>
    <w:p w:rsidR="00CD1461" w:rsidP="0E49FC0A" w:rsidRDefault="00CD1461" w14:paraId="1EB6D173" w14:textId="65347C60">
      <w:pPr>
        <w:pStyle w:val="Standard"/>
        <w:rPr>
          <w:b w:val="0"/>
          <w:bCs w:val="0"/>
        </w:rPr>
      </w:pPr>
    </w:p>
    <w:p w:rsidR="569F8DCE" w:rsidRDefault="569F8DCE" w14:paraId="19BAB3FA" w14:textId="1FDD04BC">
      <w:pPr>
        <w:rPr>
          <w:b w:val="0"/>
          <w:bCs w:val="0"/>
        </w:rPr>
      </w:pPr>
      <w:r w:rsidR="569F8DCE">
        <w:rPr>
          <w:b w:val="0"/>
          <w:bCs w:val="0"/>
        </w:rPr>
        <w:t>Die Dringlichkeit ergibt sich</w:t>
      </w:r>
      <w:r w:rsidR="2B516A91">
        <w:rPr>
          <w:b w:val="0"/>
          <w:bCs w:val="0"/>
        </w:rPr>
        <w:t xml:space="preserve"> aus der Tatsache, dass </w:t>
      </w:r>
      <w:r w:rsidR="3D951ED9">
        <w:rPr>
          <w:b w:val="0"/>
          <w:bCs w:val="0"/>
        </w:rPr>
        <w:t>die Schulen schnellstmögliche Planungssicherheit für das kommende Schuljahr benötigen.</w:t>
      </w:r>
    </w:p>
    <w:p w:rsidR="00CD1461" w:rsidP="00CD1461" w:rsidRDefault="00CD1461" w14:paraId="6F2A0E89" w14:textId="77777777">
      <w:pPr>
        <w:rPr>
          <w:b w:val="0"/>
          <w:bCs w:val="0"/>
        </w:rPr>
      </w:pPr>
    </w:p>
    <w:p w:rsidR="04956993" w:rsidRDefault="04956993" w14:paraId="616A7694" w14:textId="488371CA">
      <w:pPr>
        <w:rPr>
          <w:b w:val="0"/>
          <w:bCs w:val="0"/>
        </w:rPr>
      </w:pPr>
    </w:p>
    <w:p w:rsidRPr="00CD1461" w:rsidR="00CD1461" w:rsidP="00CD1461" w:rsidRDefault="00CD1461" w14:paraId="35BCB71A" w14:textId="4615D94F">
      <w:r w:rsidR="00CD1461">
        <w:rPr/>
        <w:t xml:space="preserve">Innsbruck, am </w:t>
      </w:r>
      <w:r w:rsidR="0F520170">
        <w:rPr/>
        <w:t>17</w:t>
      </w:r>
      <w:r w:rsidR="549B6739">
        <w:rPr/>
        <w:t>.</w:t>
      </w:r>
      <w:r w:rsidR="0F520170">
        <w:rPr/>
        <w:t xml:space="preserve"> März 2026</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55C29"/>
    <w:rsid w:val="00294811"/>
    <w:rsid w:val="00766598"/>
    <w:rsid w:val="007B7512"/>
    <w:rsid w:val="00A52C43"/>
    <w:rsid w:val="00B5280F"/>
    <w:rsid w:val="00CD1461"/>
    <w:rsid w:val="00EA7E95"/>
    <w:rsid w:val="021EE19C"/>
    <w:rsid w:val="04956993"/>
    <w:rsid w:val="0B3303DF"/>
    <w:rsid w:val="0BAC72E5"/>
    <w:rsid w:val="0E49FC0A"/>
    <w:rsid w:val="0F520170"/>
    <w:rsid w:val="15C5E833"/>
    <w:rsid w:val="18259F98"/>
    <w:rsid w:val="23001AE5"/>
    <w:rsid w:val="2369FBFC"/>
    <w:rsid w:val="240F71AE"/>
    <w:rsid w:val="281ED532"/>
    <w:rsid w:val="2B516A91"/>
    <w:rsid w:val="39B80ECD"/>
    <w:rsid w:val="3D951ED9"/>
    <w:rsid w:val="45701B1C"/>
    <w:rsid w:val="47E6A1C2"/>
    <w:rsid w:val="49948866"/>
    <w:rsid w:val="4F18DD32"/>
    <w:rsid w:val="50D154D6"/>
    <w:rsid w:val="5225B5ED"/>
    <w:rsid w:val="549B6739"/>
    <w:rsid w:val="54F80FEF"/>
    <w:rsid w:val="569F8DCE"/>
    <w:rsid w:val="583A3609"/>
    <w:rsid w:val="5925B952"/>
    <w:rsid w:val="5C119781"/>
    <w:rsid w:val="5D7E2AE3"/>
    <w:rsid w:val="5FAA5792"/>
    <w:rsid w:val="61EB9F34"/>
    <w:rsid w:val="62CD3A3F"/>
    <w:rsid w:val="67B48A13"/>
    <w:rsid w:val="69153910"/>
    <w:rsid w:val="6AFFF13A"/>
    <w:rsid w:val="6BED831B"/>
    <w:rsid w:val="6C005E2D"/>
    <w:rsid w:val="6CF6ADF1"/>
    <w:rsid w:val="6DFDDA39"/>
    <w:rsid w:val="77894701"/>
    <w:rsid w:val="78762CD7"/>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ec6cdefab02ae23d2f01c0cf29882226">
  <xsd:schema xmlns:xsd="http://www.w3.org/2001/XMLSchema" xmlns:xs="http://www.w3.org/2001/XMLSchema" xmlns:p="http://schemas.microsoft.com/office/2006/metadata/properties" xmlns:ns2="e42f645e-11ee-4102-9ed8-89081f6a378d" targetNamespace="http://schemas.microsoft.com/office/2006/metadata/properties" ma:root="true" ma:fieldsID="74db12d3fba111b9a17af54c2d13619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28. Sitzung 03/26</Sitzung>
    <Status xmlns="e42f645e-11ee-4102-9ed8-89081f6a378d">Freigabe</Status>
    <Zuweisungsvorschlag xmlns="e42f645e-11ee-4102-9ed8-89081f6a378d">Ausschuss für Bildung, Kinderbetreuung, Kunst und Kultur sowie Wissenschaft und Forschung</Zuweisungsvorschlag>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CB5EC7C9-BA79-482E-B85D-4041CAF9756D}"/>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 Stellenabbau in Tirols Pflichtschulen stoppen</dc:title>
  <dc:subject/>
  <dc:creator>Robin Exenberger</dc:creator>
  <cp:keywords/>
  <dc:description/>
  <cp:lastModifiedBy>Birgit Obermüller</cp:lastModifiedBy>
  <cp:revision>9</cp:revision>
  <dcterms:created xsi:type="dcterms:W3CDTF">2025-10-05T18:09:00Z</dcterms:created>
  <dcterms:modified xsi:type="dcterms:W3CDTF">2026-03-17T09:17:23Z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