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29DCD06C" w:rsidRDefault="071FBCEB" w14:paraId="7F8CD99E" w14:textId="429125EA" w14:noSpellErr="1">
      <w:pPr>
        <w:jc w:val="both"/>
      </w:pPr>
      <w:r w:rsidR="071FBCEB">
        <w:rPr/>
        <w:t>D</w:t>
      </w:r>
      <w:r w:rsidR="00CD1461">
        <w:rPr/>
        <w:t>e</w:t>
      </w:r>
      <w:r w:rsidR="071FBCEB">
        <w:rPr/>
        <w:t xml:space="preserve">r Abgeordneten </w:t>
      </w:r>
      <w:sdt>
        <w:sdtPr>
          <w:id w:val="-535032948"/>
          <w:text/>
          <w:alias w:val="Antragstellerin"/>
          <w:tag w:val="Antragstellerin"/>
          <w:placeholder>
            <w:docPart w:val="DefaultPlaceholder_1081868574"/>
          </w:placeholder>
        </w:sdtPr>
        <w:sdtContent>
          <w:r w:rsidR="00CD1461">
            <w:rPr/>
            <w:t>KO LA Birgit Obermüller</w:t>
          </w:r>
        </w:sdtContent>
      </w:sdt>
    </w:p>
    <w:p w:rsidR="3F0D8E6C" w:rsidP="29DCD06C" w:rsidRDefault="3F0D8E6C" w14:paraId="787BA48F" w14:textId="459EA016" w14:noSpellErr="1">
      <w:pPr>
        <w:pStyle w:val="Standard"/>
        <w:jc w:val="both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 xml:space="preserve">LR </w:t>
          </w:r>
          <w:r w:rsidR="00D91C3B">
            <w:rPr/>
            <w:t>MMag</w:t>
          </w:r>
          <w:r w:rsidR="00D91C3B">
            <w:rPr/>
            <w:t> </w:t>
          </w:r>
          <w:r w:rsidR="00D91C3B">
            <w:rPr/>
            <w:t>Dr</w:t>
          </w:r>
          <w:r w:rsidR="00D91C3B">
            <w:rPr/>
            <w:t xml:space="preserve"> Cornelia Hagele</w:t>
          </w:r>
        </w:sdtContent>
        <w:sdtEndPr>
          <w:rPr>
            <w:rStyle w:val="Platzhaltertext"/>
            <w:color w:val="auto"/>
          </w:rPr>
        </w:sdtEndPr>
      </w:sdt>
    </w:p>
    <w:p w:rsidR="00CD1461" w:rsidP="29DCD06C" w:rsidRDefault="00CD1461" w14:paraId="6C7F8204" w14:textId="5B5EB693" w14:noSpellErr="1">
      <w:pPr>
        <w:jc w:val="both"/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29DCD06C" w:rsidR="00CD1461">
            <w:rPr>
              <w:b w:val="1"/>
              <w:bCs w:val="1"/>
            </w:rPr>
            <w:t>Langzeitkrankenstände in den Ganztagschulen Tirols</w:t>
          </w:r>
        </w:sdtContent>
      </w:sdt>
    </w:p>
    <w:p w:rsidR="00CD1461" w:rsidP="29DCD06C" w:rsidRDefault="00CD1461" w14:paraId="5064F4DF" w14:textId="77777777" w14:noSpellErr="1">
      <w:pPr>
        <w:jc w:val="both"/>
      </w:pPr>
    </w:p>
    <w:p w:rsidR="5EBBB07D" w:rsidP="29DCD06C" w:rsidRDefault="5EBBB07D" w14:paraId="139C4929" w14:textId="17F4B9C0" w14:noSpellErr="1">
      <w:pPr>
        <w:jc w:val="both"/>
      </w:pPr>
      <w:r w:rsidR="5EBBB07D">
        <w:rPr/>
        <w:t>Erklärung:</w:t>
      </w:r>
    </w:p>
    <w:p w:rsidR="00CD1461" w:rsidP="29DCD06C" w:rsidRDefault="00CD1461" w14:paraId="357F0B11" w14:textId="755DB0C0">
      <w:pPr>
        <w:jc w:val="both"/>
      </w:pPr>
      <w:r w:rsidR="3849D830">
        <w:rPr/>
        <w:t xml:space="preserve">Aufgrund des </w:t>
      </w:r>
      <w:r w:rsidR="3849D830">
        <w:rPr/>
        <w:t xml:space="preserve">eklatanten Mangels an </w:t>
      </w:r>
      <w:r w:rsidR="3849D830">
        <w:rPr/>
        <w:t>Freizeitpädagog:innen</w:t>
      </w:r>
      <w:r w:rsidR="3849D830">
        <w:rPr/>
        <w:t xml:space="preserve"> – v. a. in der Landeshauptstadt Innsbruck – sind Le</w:t>
      </w:r>
      <w:r w:rsidR="75ED2651">
        <w:rPr/>
        <w:t xml:space="preserve">hrpersonen und </w:t>
      </w:r>
      <w:r w:rsidR="75ED2651">
        <w:rPr/>
        <w:t>Schulleiter:innen</w:t>
      </w:r>
      <w:r w:rsidR="75ED2651">
        <w:rPr/>
        <w:t xml:space="preserve"> </w:t>
      </w:r>
      <w:r w:rsidR="786C85A6">
        <w:rPr/>
        <w:t xml:space="preserve">in Ganztagsschulen </w:t>
      </w:r>
      <w:r w:rsidR="75ED2651">
        <w:rPr/>
        <w:t>besonders belastet</w:t>
      </w:r>
      <w:r w:rsidR="74AB250A">
        <w:rPr/>
        <w:t>.</w:t>
      </w:r>
      <w:r w:rsidR="5571BCF8">
        <w:rPr/>
        <w:t xml:space="preserve"> Diese Situation spitzte sich seit Corona merklich zu</w:t>
      </w:r>
      <w:r w:rsidR="3003AF27">
        <w:rPr/>
        <w:t>.</w:t>
      </w:r>
    </w:p>
    <w:p w:rsidR="00CD1461" w:rsidP="29DCD06C" w:rsidRDefault="00CD1461" w14:paraId="7C5D4FC5" w14:textId="0AB2A270" w14:noSpellErr="1">
      <w:pPr>
        <w:jc w:val="both"/>
      </w:pPr>
    </w:p>
    <w:p w:rsidR="00CD1461" w:rsidP="29DCD06C" w:rsidRDefault="1043E3DC" w14:paraId="1207AA72" w14:textId="7CD5C678" w14:noSpellErr="1">
      <w:pPr>
        <w:jc w:val="both"/>
      </w:pPr>
      <w:r w:rsidR="1043E3DC">
        <w:rPr/>
        <w:t>Die unterfertigende Abgeordnete stellt daher folgende Fragen:</w:t>
      </w:r>
    </w:p>
    <w:p w:rsidR="00CD1461" w:rsidP="29DCD06C" w:rsidRDefault="00CD1461" w14:paraId="1EB6D173" w14:noSpellErr="1" w14:textId="1AAD8B40">
      <w:pPr>
        <w:pStyle w:val="Listenabsatz"/>
        <w:numPr>
          <w:ilvl w:val="0"/>
          <w:numId w:val="1"/>
        </w:numPr>
        <w:jc w:val="both"/>
        <w:rPr/>
      </w:pPr>
      <w:r w:rsidR="0209B5FF">
        <w:rPr/>
        <w:t>Wie viele Lehrpersonen in Ganztagsschulen sind seit Schulbeginn 2025/26 i</w:t>
      </w:r>
      <w:r w:rsidR="2D46070C">
        <w:rPr/>
        <w:t>m</w:t>
      </w:r>
      <w:r w:rsidR="0209B5FF">
        <w:rPr/>
        <w:t xml:space="preserve"> Krankenstand?</w:t>
      </w:r>
    </w:p>
    <w:p w:rsidR="0209B5FF" w:rsidP="29DCD06C" w:rsidRDefault="0209B5FF" w14:paraId="5302BEEF" w14:textId="06C56098">
      <w:pPr>
        <w:pStyle w:val="Listenabsatz"/>
        <w:numPr>
          <w:ilvl w:val="0"/>
          <w:numId w:val="1"/>
        </w:numPr>
        <w:jc w:val="both"/>
        <w:rPr/>
      </w:pPr>
      <w:r w:rsidR="0209B5FF">
        <w:rPr/>
        <w:t xml:space="preserve">Wie viele </w:t>
      </w:r>
      <w:r w:rsidR="0209B5FF">
        <w:rPr/>
        <w:t>Schulleiter:innen</w:t>
      </w:r>
      <w:r w:rsidR="0209B5FF">
        <w:rPr/>
        <w:t xml:space="preserve"> von Ganztagsschulen sind seit Schulbeginn 2025/26 i</w:t>
      </w:r>
      <w:r w:rsidR="4833E59B">
        <w:rPr/>
        <w:t>m</w:t>
      </w:r>
      <w:r w:rsidR="0209B5FF">
        <w:rPr/>
        <w:t xml:space="preserve"> Krankenstand?</w:t>
      </w:r>
    </w:p>
    <w:p w:rsidR="6A94BCA9" w:rsidP="29DCD06C" w:rsidRDefault="6A94BCA9" w14:paraId="6CEE4AF4" w14:textId="7C273696">
      <w:pPr>
        <w:pStyle w:val="Listenabsatz"/>
        <w:numPr>
          <w:ilvl w:val="0"/>
          <w:numId w:val="1"/>
        </w:numPr>
        <w:jc w:val="both"/>
        <w:rPr/>
      </w:pPr>
      <w:r w:rsidR="6A94BCA9">
        <w:rPr/>
        <w:t xml:space="preserve">Wie viele Lehrpersonen in Ganztagsschulen waren seit Schulbeginn 2025/26 </w:t>
      </w:r>
      <w:r w:rsidR="0AFFF7EF">
        <w:rPr/>
        <w:t xml:space="preserve">bis zu den Herbstferien </w:t>
      </w:r>
      <w:r w:rsidR="6A94BCA9">
        <w:rPr/>
        <w:t>vier Wochen in Folge i</w:t>
      </w:r>
      <w:r w:rsidR="4841B625">
        <w:rPr/>
        <w:t>m Krankenstand?</w:t>
      </w:r>
    </w:p>
    <w:p w:rsidR="4841B625" w:rsidP="29DCD06C" w:rsidRDefault="4841B625" w14:paraId="465C6823" w14:textId="2E77C054">
      <w:pPr>
        <w:pStyle w:val="Listenabsatz"/>
        <w:numPr>
          <w:ilvl w:val="0"/>
          <w:numId w:val="1"/>
        </w:numPr>
        <w:jc w:val="both"/>
        <w:rPr>
          <w:sz w:val="24"/>
          <w:szCs w:val="24"/>
        </w:rPr>
      </w:pPr>
      <w:r w:rsidR="4841B625">
        <w:rPr/>
        <w:t xml:space="preserve">Wie viele </w:t>
      </w:r>
      <w:r w:rsidR="06FE1A57">
        <w:rPr/>
        <w:t>Schulleiter:innen</w:t>
      </w:r>
      <w:r w:rsidR="06FE1A57">
        <w:rPr/>
        <w:t xml:space="preserve"> von Ganztagsschulen waren seit Schulbeginn 2025/26 bis zu den Herbstferien vier Wochen in Folge im Krankenstand?</w:t>
      </w:r>
    </w:p>
    <w:p w:rsidR="7C22BA5F" w:rsidP="29DCD06C" w:rsidRDefault="7C22BA5F" w14:paraId="4229435F" w14:textId="34BF9FE5">
      <w:pPr>
        <w:pStyle w:val="Listenabsatz"/>
        <w:numPr>
          <w:ilvl w:val="0"/>
          <w:numId w:val="1"/>
        </w:numPr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lang w:val="de-AT"/>
        </w:rPr>
      </w:pPr>
      <w:r w:rsidRPr="29DCD06C" w:rsidR="7C22BA5F">
        <w:rPr>
          <w:rFonts w:ascii="Aptos" w:hAnsi="Aptos" w:eastAsia="Aptos" w:cs="Aptos" w:asciiTheme="minorAscii" w:hAnsiTheme="minorAscii" w:eastAsiaTheme="minorAscii" w:cstheme="minorAscii"/>
          <w:noProof w:val="0"/>
          <w:lang w:val="de-AT"/>
        </w:rPr>
        <w:t xml:space="preserve">Effizienter Verwaltungsvollzug durch Transparenz. Aufwand für die Anfragebeantwortung: </w:t>
      </w:r>
    </w:p>
    <w:p w:rsidR="7C22BA5F" w:rsidP="29DCD06C" w:rsidRDefault="7C22BA5F" w14:paraId="53F2D805" w14:textId="00322643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lang w:val="de-AT"/>
        </w:rPr>
      </w:pPr>
      <w:r w:rsidRPr="29DCD06C" w:rsidR="7C22BA5F">
        <w:rPr>
          <w:rFonts w:ascii="Aptos" w:hAnsi="Aptos" w:eastAsia="Aptos" w:cs="Aptos" w:asciiTheme="minorAscii" w:hAnsiTheme="minorAscii" w:eastAsiaTheme="minorAscii" w:cstheme="minorAscii"/>
          <w:noProof w:val="0"/>
          <w:lang w:val="de-AT"/>
        </w:rPr>
        <w:t xml:space="preserve">Wie viele Personen waren insgesamt in die Anfragebeantwortung involviert? </w:t>
      </w:r>
    </w:p>
    <w:p w:rsidR="7C22BA5F" w:rsidP="29DCD06C" w:rsidRDefault="7C22BA5F" w14:paraId="0B58A963" w14:textId="04DDC344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lang w:val="de-AT"/>
        </w:rPr>
      </w:pPr>
      <w:r w:rsidRPr="29DCD06C" w:rsidR="7C22BA5F">
        <w:rPr>
          <w:rFonts w:ascii="Aptos" w:hAnsi="Aptos" w:eastAsia="Aptos" w:cs="Aptos" w:asciiTheme="minorAscii" w:hAnsiTheme="minorAscii" w:eastAsiaTheme="minorAscii" w:cstheme="minorAscii"/>
          <w:noProof w:val="0"/>
          <w:lang w:val="de-AT"/>
        </w:rPr>
        <w:t>Wie viele Arbeitsstunden fielen insgesamt für die Anfragebeantwortung an (Angabe in Halbstunden, z.B. 1,5h)?</w:t>
      </w:r>
    </w:p>
    <w:p w:rsidR="29DCD06C" w:rsidP="29DCD06C" w:rsidRDefault="29DCD06C" w14:paraId="01BEEDD6" w14:textId="13382C9C">
      <w:pPr>
        <w:pStyle w:val="Standard"/>
        <w:ind w:left="708"/>
        <w:jc w:val="both"/>
        <w:rPr>
          <w:rFonts w:ascii="Aptos" w:hAnsi="Aptos" w:eastAsia="Aptos" w:cs="Aptos" w:asciiTheme="minorAscii" w:hAnsiTheme="minorAscii" w:eastAsiaTheme="minorAscii" w:cstheme="minorAscii"/>
        </w:rPr>
      </w:pPr>
    </w:p>
    <w:p w:rsidRPr="00CD1461" w:rsidR="00CD1461" w:rsidP="29DCD06C" w:rsidRDefault="00CD1461" w14:paraId="35BCB71A" w14:noSpellErr="1" w14:textId="5A949D31">
      <w:pPr>
        <w:jc w:val="both"/>
      </w:pPr>
      <w:r w:rsidR="00CD1461">
        <w:rPr/>
        <w:t xml:space="preserve">Innsbruck, am </w:t>
      </w:r>
      <w:r w:rsidR="686C4E3C">
        <w:rPr/>
        <w:t xml:space="preserve">6. November </w:t>
      </w:r>
      <w:r w:rsidR="00CD1461">
        <w:rPr/>
        <w:t>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a729b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209B5FF"/>
    <w:rsid w:val="06FE1A57"/>
    <w:rsid w:val="071FBCEB"/>
    <w:rsid w:val="0AC45171"/>
    <w:rsid w:val="0AFFF7EF"/>
    <w:rsid w:val="0F546A8E"/>
    <w:rsid w:val="1043E3DC"/>
    <w:rsid w:val="122DEED6"/>
    <w:rsid w:val="1A72E047"/>
    <w:rsid w:val="212FA929"/>
    <w:rsid w:val="29DCD06C"/>
    <w:rsid w:val="2C790B2F"/>
    <w:rsid w:val="2D46070C"/>
    <w:rsid w:val="2E1DFF9E"/>
    <w:rsid w:val="3003AF27"/>
    <w:rsid w:val="3849D830"/>
    <w:rsid w:val="38FE387E"/>
    <w:rsid w:val="3F0D8E6C"/>
    <w:rsid w:val="3F8815F0"/>
    <w:rsid w:val="400AA74B"/>
    <w:rsid w:val="427A1F8F"/>
    <w:rsid w:val="461AD353"/>
    <w:rsid w:val="47E6A1C2"/>
    <w:rsid w:val="4833E59B"/>
    <w:rsid w:val="4841B625"/>
    <w:rsid w:val="4BAAB45F"/>
    <w:rsid w:val="4DC62611"/>
    <w:rsid w:val="4E1FEEE4"/>
    <w:rsid w:val="4EEDE9B0"/>
    <w:rsid w:val="4FE2A8F7"/>
    <w:rsid w:val="54AE2CAF"/>
    <w:rsid w:val="5571BCF8"/>
    <w:rsid w:val="5686261D"/>
    <w:rsid w:val="59048B14"/>
    <w:rsid w:val="5B4F370F"/>
    <w:rsid w:val="5EBBB07D"/>
    <w:rsid w:val="686C4E3C"/>
    <w:rsid w:val="6A94BCA9"/>
    <w:rsid w:val="6B7E6096"/>
    <w:rsid w:val="74AB250A"/>
    <w:rsid w:val="750FCDFE"/>
    <w:rsid w:val="75ED2651"/>
    <w:rsid w:val="784F987E"/>
    <w:rsid w:val="786C85A6"/>
    <w:rsid w:val="7C22B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e8fe96878d9b43db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720a7baf06c741136098fdf8b143fb43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e3e30b5c9f7302c1f5e48d8f5ef31ce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25. Sitzung 11/25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40847-ED94-47D5-AF86-E0FEFD1B6941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14</cp:revision>
  <dcterms:created xsi:type="dcterms:W3CDTF">2025-08-15T19:11:00Z</dcterms:created>
  <dcterms:modified xsi:type="dcterms:W3CDTF">2025-11-06T19:56:09Z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