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Führerscheinprüfungen in Tirol </w:t>
          </w:r>
        </w:sdtContent>
      </w:sdt>
    </w:p>
    <w:p w:rsidR="00CD1461" w:rsidP="146A87FF" w:rsidRDefault="00CD1461" w14:paraId="7C5D4FC5" w14:textId="527EC4D5">
      <w:pPr>
        <w:pStyle w:val="Standard"/>
      </w:pPr>
    </w:p>
    <w:p w:rsidR="00CD1461" w:rsidP="00CD1461" w:rsidRDefault="1043E3DC" w14:paraId="1207AA72" w14:textId="483E59DE">
      <w:r w:rsidR="1043E3DC">
        <w:rPr/>
        <w:t>Die unterfertigende Abgeordnete stellt folgende Fragen:</w:t>
      </w:r>
    </w:p>
    <w:p w:rsidR="00CD1461" w:rsidP="146A87FF" w:rsidRDefault="00CD1461" w14:paraId="1EB6D173" w14:textId="25D4A5DC">
      <w:pPr>
        <w:pStyle w:val="Listenabsatz"/>
        <w:numPr>
          <w:ilvl w:val="0"/>
          <w:numId w:val="1"/>
        </w:numPr>
        <w:rPr/>
      </w:pPr>
      <w:r w:rsidR="0B6D72EE">
        <w:rPr/>
        <w:t xml:space="preserve">Wie viele </w:t>
      </w:r>
      <w:r w:rsidR="0C1D2E47">
        <w:rPr/>
        <w:t>F</w:t>
      </w:r>
      <w:r w:rsidR="0C1D2E47">
        <w:rPr/>
        <w:t>ahrprüfer:innen</w:t>
      </w:r>
      <w:r w:rsidR="0C1D2E47">
        <w:rPr/>
        <w:t xml:space="preserve"> sind derzeit in Tirol tätig?</w:t>
      </w:r>
    </w:p>
    <w:p w:rsidR="705D8542" w:rsidP="146A87FF" w:rsidRDefault="705D8542" w14:paraId="37657079" w14:textId="513E27EF">
      <w:pPr>
        <w:pStyle w:val="Listenabsatz"/>
        <w:numPr>
          <w:ilvl w:val="0"/>
          <w:numId w:val="1"/>
        </w:numPr>
        <w:rPr/>
      </w:pPr>
      <w:r w:rsidR="705D8542">
        <w:rPr/>
        <w:t xml:space="preserve">Wie viele </w:t>
      </w:r>
      <w:r w:rsidR="705D8542">
        <w:rPr/>
        <w:t>Fahrprüfer:innen</w:t>
      </w:r>
      <w:r w:rsidR="705D8542">
        <w:rPr/>
        <w:t xml:space="preserve"> wurden in den letzten Jahren</w:t>
      </w:r>
      <w:r w:rsidR="72FEEE3D">
        <w:rPr/>
        <w:t xml:space="preserve"> seit 2022</w:t>
      </w:r>
      <w:r w:rsidR="705D8542">
        <w:rPr/>
        <w:t xml:space="preserve"> von LH Anton </w:t>
      </w:r>
      <w:r w:rsidR="024B9FE8">
        <w:rPr/>
        <w:t xml:space="preserve">Mattle </w:t>
      </w:r>
      <w:r w:rsidR="705D8542">
        <w:rPr/>
        <w:t>ernannt?</w:t>
      </w:r>
    </w:p>
    <w:p w:rsidR="705D8542" w:rsidP="146A87FF" w:rsidRDefault="705D8542" w14:paraId="43FBD479" w14:textId="17FCD3CA">
      <w:pPr>
        <w:pStyle w:val="Listenabsatz"/>
        <w:numPr>
          <w:ilvl w:val="0"/>
          <w:numId w:val="1"/>
        </w:numPr>
        <w:rPr/>
      </w:pPr>
      <w:r w:rsidR="705D8542">
        <w:rPr/>
        <w:t xml:space="preserve">Sind aktuell </w:t>
      </w:r>
      <w:r w:rsidR="705D8542">
        <w:rPr/>
        <w:t>Mitarbeiter</w:t>
      </w:r>
      <w:r w:rsidR="2644E69C">
        <w:rPr/>
        <w:t>:innen</w:t>
      </w:r>
      <w:r w:rsidR="705D8542">
        <w:rPr/>
        <w:t xml:space="preserve"> des Landes Tirol als </w:t>
      </w:r>
      <w:r w:rsidR="705D8542">
        <w:rPr/>
        <w:t>Fahrpr</w:t>
      </w:r>
      <w:r w:rsidR="02C863FE">
        <w:rPr/>
        <w:t>ü</w:t>
      </w:r>
      <w:r w:rsidR="705D8542">
        <w:rPr/>
        <w:t>fer:innen tätig?</w:t>
      </w:r>
    </w:p>
    <w:p w:rsidR="705D8542" w:rsidP="146A87FF" w:rsidRDefault="705D8542" w14:paraId="62FD3076" w14:textId="3A7DE18C">
      <w:pPr>
        <w:pStyle w:val="Listenabsatz"/>
        <w:numPr>
          <w:ilvl w:val="1"/>
          <w:numId w:val="1"/>
        </w:numPr>
        <w:rPr/>
      </w:pPr>
      <w:r w:rsidR="705D8542">
        <w:rPr/>
        <w:t xml:space="preserve">Wenn ja, </w:t>
      </w:r>
      <w:r w:rsidR="705D8542">
        <w:rPr/>
        <w:t>wie viele</w:t>
      </w:r>
      <w:r w:rsidR="705D8542">
        <w:rPr/>
        <w:t>?</w:t>
      </w:r>
    </w:p>
    <w:p w:rsidR="705D8542" w:rsidP="146A87FF" w:rsidRDefault="705D8542" w14:paraId="04ACD1D2" w14:textId="12DC2F79">
      <w:pPr>
        <w:pStyle w:val="Listenabsatz"/>
        <w:numPr>
          <w:ilvl w:val="1"/>
          <w:numId w:val="1"/>
        </w:numPr>
        <w:rPr/>
      </w:pPr>
      <w:r w:rsidR="705D8542">
        <w:rPr/>
        <w:t>Wenn ja, in welchen Abteilungen?</w:t>
      </w:r>
    </w:p>
    <w:p w:rsidR="705D8542" w:rsidP="146A87FF" w:rsidRDefault="705D8542" w14:paraId="1367B8AD" w14:textId="31273EF7">
      <w:pPr>
        <w:pStyle w:val="Listenabsatz"/>
        <w:numPr>
          <w:ilvl w:val="0"/>
          <w:numId w:val="1"/>
        </w:numPr>
        <w:rPr/>
      </w:pPr>
      <w:r w:rsidR="705D8542">
        <w:rPr/>
        <w:t xml:space="preserve">Sind aktuell weitere </w:t>
      </w:r>
      <w:r w:rsidR="4DB4A89F">
        <w:rPr/>
        <w:t>Bedienstete</w:t>
      </w:r>
      <w:r w:rsidR="705D8542">
        <w:rPr/>
        <w:t xml:space="preserve"> des öffentlichen Dienstes als </w:t>
      </w:r>
      <w:r w:rsidR="705D8542">
        <w:rPr/>
        <w:t>Fahrp</w:t>
      </w:r>
      <w:r w:rsidR="3DE005D9">
        <w:rPr/>
        <w:t>r</w:t>
      </w:r>
      <w:r w:rsidR="705D8542">
        <w:rPr/>
        <w:t>üfer:innen</w:t>
      </w:r>
      <w:r w:rsidR="705D8542">
        <w:rPr/>
        <w:t xml:space="preserve"> in Tirol tätig?</w:t>
      </w:r>
    </w:p>
    <w:p w:rsidR="705D8542" w:rsidP="146A87FF" w:rsidRDefault="705D8542" w14:paraId="51ACE34C" w14:textId="5429F6EC">
      <w:pPr>
        <w:pStyle w:val="Listenabsatz"/>
        <w:numPr>
          <w:ilvl w:val="1"/>
          <w:numId w:val="1"/>
        </w:numPr>
        <w:rPr/>
      </w:pPr>
      <w:r w:rsidR="705D8542">
        <w:rPr/>
        <w:t>Wenn ja, wie viele?</w:t>
      </w:r>
    </w:p>
    <w:p w:rsidR="705D8542" w:rsidP="146A87FF" w:rsidRDefault="705D8542" w14:paraId="7F450B7B" w14:textId="16E62DC7">
      <w:pPr>
        <w:pStyle w:val="Listenabsatz"/>
        <w:numPr>
          <w:ilvl w:val="1"/>
          <w:numId w:val="1"/>
        </w:numPr>
        <w:rPr/>
      </w:pPr>
      <w:r w:rsidR="705D8542">
        <w:rPr/>
        <w:t>Wenn ja, welche Positionen bekleiden sie im öffentlichen Dienst?</w:t>
      </w:r>
    </w:p>
    <w:p w:rsidR="2E98C0CF" w:rsidP="146A87FF" w:rsidRDefault="2E98C0CF" w14:paraId="3E9EFB78" w14:textId="3A780769">
      <w:pPr>
        <w:pStyle w:val="Listenabsatz"/>
        <w:numPr>
          <w:ilvl w:val="0"/>
          <w:numId w:val="1"/>
        </w:numPr>
        <w:rPr/>
      </w:pPr>
      <w:r w:rsidR="2E98C0CF">
        <w:rPr/>
        <w:t>Wie hoch war die Durchfallquote bei Fahrp</w:t>
      </w:r>
      <w:r w:rsidR="0D3E067F">
        <w:rPr/>
        <w:t>r</w:t>
      </w:r>
      <w:r w:rsidR="2E98C0CF">
        <w:rPr/>
        <w:t xml:space="preserve">üfungen in Tirol in den Jahren 2022 bis 2025? </w:t>
      </w:r>
    </w:p>
    <w:p w:rsidR="08DFB6A2" w:rsidP="146A87FF" w:rsidRDefault="08DFB6A2" w14:paraId="47BB43B7" w14:textId="54EBB260">
      <w:pPr>
        <w:pStyle w:val="Listenabsatz"/>
        <w:numPr>
          <w:ilvl w:val="0"/>
          <w:numId w:val="1"/>
        </w:numPr>
        <w:rPr/>
      </w:pPr>
      <w:r w:rsidRPr="146A87FF" w:rsidR="08DFB6A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oft werden Prüferinnen und Prüfer sowie Prüfvorgänge intern überprüft, und nach welchen Kriterien erfolgt diese Überprüfung?</w:t>
      </w:r>
    </w:p>
    <w:p w:rsidR="08DFB6A2" w:rsidP="146A87FF" w:rsidRDefault="08DFB6A2" w14:paraId="3048A8B4" w14:textId="2825ABCC">
      <w:pPr>
        <w:pStyle w:val="Listenabsatz"/>
        <w:numPr>
          <w:ilvl w:val="0"/>
          <w:numId w:val="1"/>
        </w:numPr>
        <w:rPr/>
      </w:pPr>
      <w:r w:rsidRPr="146A87FF" w:rsidR="08DFB6A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 wie vielen Fällen kam es in den letzten fünf Jahren zu internen Ermittlungen, Disziplinarverfahren oder Konsequenzen für Prüferinnen und Prüfer</w:t>
      </w:r>
      <w:r w:rsidRPr="146A87FF" w:rsidR="08DFB6A2">
        <w:rPr>
          <w:rFonts w:ascii="Aptos" w:hAnsi="Aptos" w:eastAsia="Aptos" w:cs="Aptos"/>
          <w:noProof w:val="0"/>
          <w:sz w:val="22"/>
          <w:szCs w:val="22"/>
          <w:lang w:val="de-AT"/>
        </w:rPr>
        <w:t>?</w:t>
      </w:r>
    </w:p>
    <w:p w:rsidR="705D8542" w:rsidP="146A87FF" w:rsidRDefault="705D8542" w14:paraId="20009655" w14:textId="0FDEDA6D">
      <w:pPr>
        <w:pStyle w:val="Listenabsatz"/>
        <w:numPr>
          <w:ilvl w:val="0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46A87FF" w:rsidR="705D8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705D8542" w:rsidP="146A87FF" w:rsidRDefault="705D8542" w14:paraId="06996021" w14:textId="5FEDDA2D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46A87FF" w:rsidR="705D8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705D8542" w:rsidP="146A87FF" w:rsidRDefault="705D8542" w14:paraId="4C403F46" w14:textId="74A4F789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46A87FF" w:rsidR="705D8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146A87FF" w:rsidP="146A87FF" w:rsidRDefault="146A87FF" w14:paraId="79CC8FB5" w14:textId="6BE90733">
      <w:pPr>
        <w:pStyle w:val="Standard"/>
        <w:ind w:left="708"/>
      </w:pPr>
    </w:p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3767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4B9FE8"/>
    <w:rsid w:val="02C863FE"/>
    <w:rsid w:val="071FBCEB"/>
    <w:rsid w:val="08DFB6A2"/>
    <w:rsid w:val="0B6D72EE"/>
    <w:rsid w:val="0C1D2E47"/>
    <w:rsid w:val="0D3E067F"/>
    <w:rsid w:val="1043E3DC"/>
    <w:rsid w:val="146A87FF"/>
    <w:rsid w:val="21366715"/>
    <w:rsid w:val="2644E69C"/>
    <w:rsid w:val="2E98C0CF"/>
    <w:rsid w:val="3DE005D9"/>
    <w:rsid w:val="3F0D8E6C"/>
    <w:rsid w:val="400AA74B"/>
    <w:rsid w:val="427A1F8F"/>
    <w:rsid w:val="461AD353"/>
    <w:rsid w:val="469C9050"/>
    <w:rsid w:val="47E6A1C2"/>
    <w:rsid w:val="4BAAB45F"/>
    <w:rsid w:val="4DB4A89F"/>
    <w:rsid w:val="4DC62611"/>
    <w:rsid w:val="4FE2A8F7"/>
    <w:rsid w:val="54AE2CAF"/>
    <w:rsid w:val="59048B14"/>
    <w:rsid w:val="5B4F370F"/>
    <w:rsid w:val="5EBBB07D"/>
    <w:rsid w:val="63845589"/>
    <w:rsid w:val="6E36318E"/>
    <w:rsid w:val="705D8542"/>
    <w:rsid w:val="715C3DCF"/>
    <w:rsid w:val="72FEEE3D"/>
    <w:rsid w:val="750FCDFE"/>
    <w:rsid w:val="784F987E"/>
    <w:rsid w:val="7C23A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c517d08b7e214daa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E2A01-8D9D-438E-9F35-A32D00B15DCC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14</cp:revision>
  <dcterms:created xsi:type="dcterms:W3CDTF">2025-08-15T19:11:00Z</dcterms:created>
  <dcterms:modified xsi:type="dcterms:W3CDTF">2026-01-28T15:35:06Z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