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7926232C"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43605D2">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4CBFB291" w:rsidR="0022249F" w:rsidRDefault="005D6875" w:rsidP="00455D40">
      <w:pPr>
        <w:spacing w:line="360" w:lineRule="auto"/>
        <w:rPr>
          <w:rFonts w:ascii="Arial" w:hAnsi="Arial" w:cs="Arial"/>
          <w:sz w:val="22"/>
          <w:szCs w:val="22"/>
        </w:rPr>
      </w:pPr>
      <w:r>
        <w:rPr>
          <w:rFonts w:ascii="Arial" w:hAnsi="Arial" w:cs="Arial"/>
          <w:sz w:val="22"/>
          <w:szCs w:val="22"/>
        </w:rPr>
        <w:t>Frau</w:t>
      </w:r>
    </w:p>
    <w:p w14:paraId="0EA2BC7A" w14:textId="07D30545" w:rsidR="0022249F" w:rsidRDefault="005D6875" w:rsidP="00570113">
      <w:pPr>
        <w:spacing w:line="360" w:lineRule="auto"/>
        <w:jc w:val="both"/>
        <w:rPr>
          <w:rFonts w:ascii="Arial" w:hAnsi="Arial" w:cs="Arial"/>
          <w:sz w:val="22"/>
          <w:szCs w:val="22"/>
        </w:rPr>
      </w:pPr>
      <w:r>
        <w:rPr>
          <w:rFonts w:ascii="Arial" w:hAnsi="Arial" w:cs="Arial"/>
          <w:sz w:val="22"/>
          <w:szCs w:val="22"/>
        </w:rPr>
        <w:t>Stadträtin</w:t>
      </w:r>
    </w:p>
    <w:p w14:paraId="16A2F841" w14:textId="66A2B1B3" w:rsidR="0022249F" w:rsidRDefault="005D6875" w:rsidP="00570113">
      <w:pPr>
        <w:spacing w:line="360" w:lineRule="auto"/>
        <w:jc w:val="both"/>
        <w:rPr>
          <w:rFonts w:ascii="Arial" w:hAnsi="Arial" w:cs="Arial"/>
          <w:sz w:val="22"/>
          <w:szCs w:val="22"/>
        </w:rPr>
      </w:pPr>
      <w:r>
        <w:rPr>
          <w:rFonts w:ascii="Arial" w:hAnsi="Arial" w:cs="Arial"/>
          <w:sz w:val="22"/>
          <w:szCs w:val="22"/>
        </w:rPr>
        <w:t>Andrea Brandner</w:t>
      </w:r>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2C97F4E9" w14:textId="753B50BF" w:rsidR="00397FAF"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FA5355">
        <w:rPr>
          <w:rFonts w:ascii="Arial" w:hAnsi="Arial" w:cs="Arial"/>
          <w:sz w:val="22"/>
          <w:szCs w:val="22"/>
        </w:rPr>
        <w:t>04</w:t>
      </w:r>
      <w:r w:rsidR="00D313E6">
        <w:rPr>
          <w:rFonts w:ascii="Arial" w:hAnsi="Arial" w:cs="Arial"/>
          <w:sz w:val="22"/>
          <w:szCs w:val="22"/>
        </w:rPr>
        <w:t>.</w:t>
      </w:r>
      <w:r w:rsidR="00FA5355">
        <w:rPr>
          <w:rFonts w:ascii="Arial" w:hAnsi="Arial" w:cs="Arial"/>
          <w:sz w:val="22"/>
          <w:szCs w:val="22"/>
        </w:rPr>
        <w:t>November</w:t>
      </w:r>
      <w:r w:rsidR="00D313E6">
        <w:rPr>
          <w:rFonts w:ascii="Arial" w:hAnsi="Arial" w:cs="Arial"/>
          <w:sz w:val="22"/>
          <w:szCs w:val="22"/>
        </w:rPr>
        <w:t>.</w:t>
      </w:r>
      <w:r w:rsidR="005D6875">
        <w:rPr>
          <w:rFonts w:ascii="Arial" w:hAnsi="Arial" w:cs="Arial"/>
          <w:sz w:val="22"/>
          <w:szCs w:val="22"/>
        </w:rPr>
        <w:t>2024</w:t>
      </w:r>
      <w:r w:rsidR="00735C8E">
        <w:rPr>
          <w:rFonts w:ascii="Arial" w:hAnsi="Arial" w:cs="Arial"/>
          <w:sz w:val="22"/>
          <w:szCs w:val="22"/>
        </w:rPr>
        <w:t xml:space="preserve"> </w:t>
      </w:r>
    </w:p>
    <w:p w14:paraId="1B5202EC" w14:textId="77777777" w:rsidR="00735C8E" w:rsidRDefault="00735C8E" w:rsidP="00570113">
      <w:pPr>
        <w:spacing w:line="360" w:lineRule="auto"/>
        <w:jc w:val="both"/>
        <w:rPr>
          <w:rFonts w:ascii="Arial" w:hAnsi="Arial" w:cs="Arial"/>
          <w:sz w:val="22"/>
          <w:szCs w:val="22"/>
        </w:rPr>
      </w:pPr>
    </w:p>
    <w:p w14:paraId="0B76E3B0" w14:textId="77777777" w:rsidR="00282030" w:rsidRPr="008F0950" w:rsidRDefault="00282030" w:rsidP="00570113">
      <w:pPr>
        <w:spacing w:line="360" w:lineRule="auto"/>
        <w:jc w:val="both"/>
        <w:rPr>
          <w:rFonts w:ascii="Arial" w:hAnsi="Arial" w:cs="Arial"/>
          <w:sz w:val="22"/>
          <w:szCs w:val="22"/>
        </w:rPr>
      </w:pPr>
    </w:p>
    <w:p w14:paraId="4D275B35" w14:textId="33E4E4E4"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5D6875" w:rsidRPr="005D6875">
        <w:rPr>
          <w:rFonts w:ascii="Arial" w:hAnsi="Arial" w:cs="Arial"/>
          <w:noProof/>
          <w:sz w:val="22"/>
          <w:szCs w:val="22"/>
          <w:lang w:val="de-AT"/>
        </w:rPr>
        <w:t>Personalmaßnahmen</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2CECC76D" w14:textId="0E53C032" w:rsidR="00462B23" w:rsidRDefault="00462B23"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geehrte</w:t>
      </w:r>
      <w:r w:rsidR="005D6875">
        <w:rPr>
          <w:rFonts w:ascii="Arial" w:hAnsi="Arial" w:cs="Arial"/>
          <w:noProof/>
          <w:sz w:val="22"/>
          <w:szCs w:val="22"/>
          <w:lang w:val="de-AT"/>
        </w:rPr>
        <w:t xml:space="preserve"> Frau Brandner, </w:t>
      </w:r>
    </w:p>
    <w:p w14:paraId="3E0103D9" w14:textId="77777777" w:rsidR="005D6875" w:rsidRDefault="005D6875" w:rsidP="009E3D6C">
      <w:pPr>
        <w:spacing w:line="360" w:lineRule="auto"/>
        <w:jc w:val="both"/>
        <w:rPr>
          <w:rFonts w:ascii="Arial" w:hAnsi="Arial" w:cs="Arial"/>
          <w:noProof/>
          <w:sz w:val="22"/>
          <w:szCs w:val="22"/>
          <w:lang w:val="de-AT"/>
        </w:rPr>
      </w:pPr>
    </w:p>
    <w:p w14:paraId="62927D25" w14:textId="2D908C3D" w:rsidR="00993701" w:rsidRDefault="005D6875" w:rsidP="00993701">
      <w:pPr>
        <w:spacing w:line="360" w:lineRule="auto"/>
        <w:jc w:val="both"/>
        <w:rPr>
          <w:rFonts w:ascii="Arial" w:hAnsi="Arial" w:cs="Arial"/>
          <w:noProof/>
          <w:sz w:val="22"/>
          <w:szCs w:val="22"/>
          <w:lang w:val="de-AT"/>
        </w:rPr>
      </w:pPr>
      <w:r w:rsidRPr="005D6875">
        <w:rPr>
          <w:rFonts w:ascii="Arial" w:hAnsi="Arial" w:cs="Arial"/>
          <w:noProof/>
          <w:sz w:val="22"/>
          <w:szCs w:val="22"/>
          <w:lang w:val="de-AT"/>
        </w:rPr>
        <w:t>Laut dem Kontrollamtsbericht (KA/00/21709/2018/010, Prüfbericht zur wirtschaftlichen Situation der Seniorenwohnhäuser mit Schwerpunkt Personal) hat die MA 3/04 angegeben, dass bereits seit einiger Zeit Maßnahmen zur Verbesserung der Arbeitsbedingungen des Pflegepersonals umgesetzt werden. Wir würden gerne genauer erfahren, wie diese Maßnahmen bisher vorangeschritten sind und welche Ergebnisse bereits erzielt wurden.</w:t>
      </w:r>
    </w:p>
    <w:p w14:paraId="517F0041" w14:textId="77777777" w:rsidR="005D6875" w:rsidRPr="005D6875" w:rsidRDefault="005D6875" w:rsidP="00993701">
      <w:pPr>
        <w:spacing w:line="360" w:lineRule="auto"/>
        <w:jc w:val="both"/>
        <w:rPr>
          <w:rFonts w:ascii="Arial" w:hAnsi="Arial" w:cs="Arial"/>
          <w:noProof/>
          <w:sz w:val="22"/>
          <w:szCs w:val="22"/>
          <w:lang w:val="de-AT"/>
        </w:rPr>
      </w:pPr>
    </w:p>
    <w:p w14:paraId="489103F0" w14:textId="77777777" w:rsidR="009E3D6C" w:rsidRPr="008F0950"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7E50FBA7" w14:textId="77777777" w:rsidR="009E3D6C"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03D34456" w14:textId="77777777" w:rsidR="009E3D6C" w:rsidRPr="00FF18BA" w:rsidRDefault="009E3D6C" w:rsidP="009E3D6C">
      <w:pPr>
        <w:spacing w:line="360" w:lineRule="auto"/>
        <w:jc w:val="center"/>
        <w:rPr>
          <w:rFonts w:ascii="Arial" w:hAnsi="Arial" w:cs="Arial"/>
          <w:noProof/>
          <w:sz w:val="22"/>
          <w:szCs w:val="22"/>
          <w:lang w:val="de-AT"/>
        </w:rPr>
      </w:pPr>
    </w:p>
    <w:p w14:paraId="044A254E" w14:textId="77777777" w:rsidR="0068446B" w:rsidRDefault="0068446B" w:rsidP="0068446B">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Wurde die Rufbereitschaft eingeführt?</w:t>
      </w:r>
    </w:p>
    <w:p w14:paraId="2B85C767" w14:textId="77777777" w:rsidR="0068446B" w:rsidRDefault="0068446B" w:rsidP="0068446B">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Wenn ja, welche Verbesserung verspricht man sich davon? </w:t>
      </w:r>
    </w:p>
    <w:p w14:paraId="463F7862" w14:textId="77777777" w:rsidR="0068446B" w:rsidRDefault="0068446B" w:rsidP="0068446B">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Wenn nein, bis wann kann damit gerechnet werden? </w:t>
      </w:r>
    </w:p>
    <w:p w14:paraId="0BFA29C3" w14:textId="77777777" w:rsidR="0068446B" w:rsidRDefault="0068446B" w:rsidP="0068446B">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Welche Maßnahmen wurden getätigt, um die Nachtdienste zu verbessern? </w:t>
      </w:r>
    </w:p>
    <w:p w14:paraId="1720CF5F" w14:textId="77777777" w:rsidR="0068446B" w:rsidRDefault="0068446B" w:rsidP="0068446B">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Wurde Unterstützung der Mitarbeiter:innen durch Kommunikationsplattformen und regelmäßige Abwesenheit durch Abteilung-Amtsleitung in den SWH bereits umgesetzt? </w:t>
      </w:r>
    </w:p>
    <w:p w14:paraId="60C02575" w14:textId="77777777" w:rsidR="0068446B" w:rsidRDefault="0068446B" w:rsidP="0068446B">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Wenn ja, wie sehr konnten Pflegekräfte damit entlastet werden? </w:t>
      </w:r>
    </w:p>
    <w:p w14:paraId="4669F150" w14:textId="77777777" w:rsidR="0068446B" w:rsidRDefault="0068446B" w:rsidP="0068446B">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Wenn nein, warum nicht? </w:t>
      </w:r>
    </w:p>
    <w:p w14:paraId="695B74E8" w14:textId="77777777" w:rsidR="0068446B" w:rsidRDefault="0068446B" w:rsidP="0068446B">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Wurde die IT-Infrastruktur verbessert? </w:t>
      </w:r>
    </w:p>
    <w:p w14:paraId="74A0E93B" w14:textId="77777777" w:rsidR="0068446B" w:rsidRDefault="0068446B" w:rsidP="0068446B">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Wenn ja, inwiefern wurde die IT-Infrastruktur verbessert? </w:t>
      </w:r>
    </w:p>
    <w:p w14:paraId="5C206D6D" w14:textId="77777777" w:rsidR="0068446B" w:rsidRDefault="0068446B" w:rsidP="0068446B">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Wenn nein, warum nicht und wann kann damit gerechnet werden? </w:t>
      </w:r>
    </w:p>
    <w:p w14:paraId="6312C523" w14:textId="77777777" w:rsidR="0068446B" w:rsidRDefault="0068446B" w:rsidP="0068446B">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lastRenderedPageBreak/>
        <w:t xml:space="preserve">Werden individuelle Coachingmöglichkeiten angeboten, zur Verringerung der gesundheitlichen Belastung? </w:t>
      </w:r>
    </w:p>
    <w:p w14:paraId="6221C80C" w14:textId="77777777" w:rsidR="0068446B" w:rsidRDefault="0068446B" w:rsidP="0068446B">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Gibt es Programme zur Erhaltung und Wiedererlangung der Nachtdienstfähigkeit? </w:t>
      </w:r>
    </w:p>
    <w:p w14:paraId="4504699F" w14:textId="77777777" w:rsidR="0068446B" w:rsidRDefault="0068446B" w:rsidP="0068446B">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Gibt es Begleitung der Pflegekräfte in bestimmten Ausnahmesituationen durch Sitzwachen? </w:t>
      </w:r>
    </w:p>
    <w:p w14:paraId="5554DCDD" w14:textId="77777777" w:rsidR="0068446B" w:rsidRDefault="0068446B" w:rsidP="0068446B">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Gibt es Angebote im Rahmen der betrieblichen Gesundheitsförderung? </w:t>
      </w:r>
    </w:p>
    <w:p w14:paraId="33A9FDE7" w14:textId="77777777" w:rsidR="0068446B" w:rsidRDefault="0068446B" w:rsidP="0068446B">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Wenn ja, wie sehr werden diese genutzt?</w:t>
      </w:r>
    </w:p>
    <w:p w14:paraId="1B7E44D0" w14:textId="77777777" w:rsidR="0068446B" w:rsidRDefault="0068446B" w:rsidP="0068446B">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Wenn nein, warum nicht? </w:t>
      </w:r>
    </w:p>
    <w:p w14:paraId="56229463" w14:textId="77777777" w:rsidR="0068446B" w:rsidRDefault="0068446B" w:rsidP="0068446B">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Inwiefern wurde in den letzten 3 Jahren das „Employer Brandings“ ausgebaut?</w:t>
      </w:r>
    </w:p>
    <w:p w14:paraId="07A375FB" w14:textId="77777777" w:rsidR="0068446B" w:rsidRDefault="0068446B" w:rsidP="0068446B">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Wurde ein Mentoring-System eingeführt? </w:t>
      </w:r>
    </w:p>
    <w:p w14:paraId="3055E6E0" w14:textId="77777777" w:rsidR="0068446B" w:rsidRDefault="0068446B" w:rsidP="0068446B">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Wie schaut die Evaluierung der Maßnahmen aus?</w:t>
      </w:r>
    </w:p>
    <w:p w14:paraId="098690B6" w14:textId="77777777" w:rsidR="0068446B" w:rsidRDefault="0068446B" w:rsidP="0068446B">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Wann wurden diese zum letzten Mal getätigt? </w:t>
      </w:r>
    </w:p>
    <w:p w14:paraId="54282647" w14:textId="1DD82EC2" w:rsidR="0068446B" w:rsidRPr="0068446B" w:rsidRDefault="0068446B" w:rsidP="0068446B">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sidRPr="0068446B">
        <w:rPr>
          <w:rFonts w:ascii="Arial" w:hAnsi="Arial" w:cs="Arial"/>
          <w:noProof/>
          <w:sz w:val="22"/>
          <w:szCs w:val="22"/>
          <w:lang w:val="de-AT"/>
        </w:rPr>
        <w:t xml:space="preserve">Wie sind die letzten fünf Evaluierungen durch befragte Mitarbeiter:innen ausgefallen? </w:t>
      </w:r>
    </w:p>
    <w:p w14:paraId="37BC6182" w14:textId="77777777" w:rsidR="0068446B" w:rsidRPr="007D4D8F" w:rsidRDefault="0068446B" w:rsidP="0068446B">
      <w:pPr>
        <w:pStyle w:val="Listenabsatz"/>
        <w:spacing w:before="100" w:beforeAutospacing="1" w:after="100" w:afterAutospacing="1" w:line="360" w:lineRule="auto"/>
        <w:ind w:left="1440"/>
        <w:jc w:val="both"/>
        <w:rPr>
          <w:rFonts w:ascii="Arial" w:hAnsi="Arial" w:cs="Arial"/>
          <w:noProof/>
          <w:sz w:val="22"/>
          <w:szCs w:val="22"/>
          <w:lang w:val="de-AT"/>
        </w:rPr>
      </w:pPr>
    </w:p>
    <w:p w14:paraId="221AEAD2" w14:textId="77777777" w:rsidR="00397FAF" w:rsidRDefault="00397FAF" w:rsidP="00397FAF">
      <w:pPr>
        <w:jc w:val="both"/>
        <w:rPr>
          <w:rFonts w:ascii="Arial" w:hAnsi="Arial" w:cs="Arial"/>
          <w:lang w:val="de-AT"/>
        </w:rPr>
      </w:pP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4A3E0" w14:textId="77777777" w:rsidR="00A85F3C" w:rsidRDefault="00A85F3C">
      <w:r>
        <w:separator/>
      </w:r>
    </w:p>
  </w:endnote>
  <w:endnote w:type="continuationSeparator" w:id="0">
    <w:p w14:paraId="3E0B3C89" w14:textId="77777777" w:rsidR="00A85F3C" w:rsidRDefault="00A8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C9A3" w14:textId="77777777" w:rsidR="00A85F3C" w:rsidRDefault="00A85F3C">
      <w:r>
        <w:separator/>
      </w:r>
    </w:p>
  </w:footnote>
  <w:footnote w:type="continuationSeparator" w:id="0">
    <w:p w14:paraId="4CEB4AB2" w14:textId="77777777" w:rsidR="00A85F3C" w:rsidRDefault="00A85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4"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5" w15:restartNumberingAfterBreak="0">
    <w:nsid w:val="488C6E6E"/>
    <w:multiLevelType w:val="hybridMultilevel"/>
    <w:tmpl w:val="250463F6"/>
    <w:lvl w:ilvl="0" w:tplc="595464FA">
      <w:start w:val="1"/>
      <w:numFmt w:val="decimal"/>
      <w:lvlText w:val="%1."/>
      <w:lvlJc w:val="left"/>
      <w:pPr>
        <w:ind w:left="720" w:hanging="360"/>
      </w:pPr>
      <w:rPr>
        <w:rFonts w:ascii="Arial" w:eastAsia="Calibri" w:hAnsi="Arial" w:cs="Arial"/>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71188"/>
    <w:rsid w:val="000752F3"/>
    <w:rsid w:val="00092DE8"/>
    <w:rsid w:val="00096A69"/>
    <w:rsid w:val="000A1653"/>
    <w:rsid w:val="000D5A7B"/>
    <w:rsid w:val="000E0EEE"/>
    <w:rsid w:val="001138AC"/>
    <w:rsid w:val="0013559C"/>
    <w:rsid w:val="001522B1"/>
    <w:rsid w:val="0016353A"/>
    <w:rsid w:val="00167821"/>
    <w:rsid w:val="001A7B19"/>
    <w:rsid w:val="0022249F"/>
    <w:rsid w:val="00231D7E"/>
    <w:rsid w:val="002779E7"/>
    <w:rsid w:val="00282030"/>
    <w:rsid w:val="002A16F7"/>
    <w:rsid w:val="002A1917"/>
    <w:rsid w:val="00300938"/>
    <w:rsid w:val="00356318"/>
    <w:rsid w:val="00397FAF"/>
    <w:rsid w:val="003B7836"/>
    <w:rsid w:val="003E0261"/>
    <w:rsid w:val="00455D40"/>
    <w:rsid w:val="00462B23"/>
    <w:rsid w:val="00467FC1"/>
    <w:rsid w:val="004F46DC"/>
    <w:rsid w:val="00525F16"/>
    <w:rsid w:val="005578D4"/>
    <w:rsid w:val="00570113"/>
    <w:rsid w:val="00571371"/>
    <w:rsid w:val="005A2DB4"/>
    <w:rsid w:val="005D6875"/>
    <w:rsid w:val="00605591"/>
    <w:rsid w:val="00657F66"/>
    <w:rsid w:val="0068446B"/>
    <w:rsid w:val="006B3711"/>
    <w:rsid w:val="006D029B"/>
    <w:rsid w:val="006D0F88"/>
    <w:rsid w:val="006D4FD5"/>
    <w:rsid w:val="006E3E25"/>
    <w:rsid w:val="006E4403"/>
    <w:rsid w:val="006F2E6D"/>
    <w:rsid w:val="006F434D"/>
    <w:rsid w:val="0071632B"/>
    <w:rsid w:val="00735C8E"/>
    <w:rsid w:val="00750F71"/>
    <w:rsid w:val="00781193"/>
    <w:rsid w:val="00784A2A"/>
    <w:rsid w:val="00797DAF"/>
    <w:rsid w:val="007B6405"/>
    <w:rsid w:val="007C54BA"/>
    <w:rsid w:val="007D4D8F"/>
    <w:rsid w:val="007E5730"/>
    <w:rsid w:val="00863AAB"/>
    <w:rsid w:val="00870662"/>
    <w:rsid w:val="0088540B"/>
    <w:rsid w:val="00892064"/>
    <w:rsid w:val="008E526F"/>
    <w:rsid w:val="008F0950"/>
    <w:rsid w:val="0093018A"/>
    <w:rsid w:val="00942F65"/>
    <w:rsid w:val="009743E8"/>
    <w:rsid w:val="00993701"/>
    <w:rsid w:val="009C257C"/>
    <w:rsid w:val="009E3D6C"/>
    <w:rsid w:val="00A03DA8"/>
    <w:rsid w:val="00A378DF"/>
    <w:rsid w:val="00A44D63"/>
    <w:rsid w:val="00A658D2"/>
    <w:rsid w:val="00A85F3C"/>
    <w:rsid w:val="00A90D16"/>
    <w:rsid w:val="00A97E34"/>
    <w:rsid w:val="00AC038E"/>
    <w:rsid w:val="00B26E1C"/>
    <w:rsid w:val="00B64A1D"/>
    <w:rsid w:val="00B72B99"/>
    <w:rsid w:val="00BA513A"/>
    <w:rsid w:val="00BB0FB9"/>
    <w:rsid w:val="00BB54FC"/>
    <w:rsid w:val="00BB55D8"/>
    <w:rsid w:val="00BC4754"/>
    <w:rsid w:val="00BE60F8"/>
    <w:rsid w:val="00C00A4B"/>
    <w:rsid w:val="00C034AE"/>
    <w:rsid w:val="00C11918"/>
    <w:rsid w:val="00C146F7"/>
    <w:rsid w:val="00C34670"/>
    <w:rsid w:val="00CA78A3"/>
    <w:rsid w:val="00CA7F4A"/>
    <w:rsid w:val="00D22400"/>
    <w:rsid w:val="00D313E6"/>
    <w:rsid w:val="00DA0F27"/>
    <w:rsid w:val="00DC2503"/>
    <w:rsid w:val="00E0744F"/>
    <w:rsid w:val="00E140D8"/>
    <w:rsid w:val="00E47895"/>
    <w:rsid w:val="00E8242C"/>
    <w:rsid w:val="00E9313A"/>
    <w:rsid w:val="00EA02B9"/>
    <w:rsid w:val="00ED2F43"/>
    <w:rsid w:val="00EF108B"/>
    <w:rsid w:val="00EF313A"/>
    <w:rsid w:val="00F04152"/>
    <w:rsid w:val="00F25EF9"/>
    <w:rsid w:val="00F35003"/>
    <w:rsid w:val="00F94783"/>
    <w:rsid w:val="00FA5355"/>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08922938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2024-10-15T07:01:00Z</dcterms:created>
  <dcterms:modified xsi:type="dcterms:W3CDTF">2024-11-04T07:06:00Z</dcterms:modified>
</cp:coreProperties>
</file>