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png" ContentType="image/png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customXml/item3.xml" ContentType="application/xml"/>
  <Override PartName="/customXml/itemProps3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item1.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docProps/custom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A52C43" w:rsidP="00CD1461" w:rsidRDefault="00CD1461" w14:paraId="1DA11A33" w14:textId="42CA97B8">
      <w:pPr>
        <w:pBdr>
          <w:bottom w:val="single" w:color="auto" w:sz="6" w:space="1"/>
        </w:pBdr>
        <w:jc w:val="right"/>
      </w:pPr>
      <w:r>
        <w:rPr>
          <w:noProof/>
        </w:rPr>
        <w:drawing>
          <wp:inline distT="0" distB="0" distL="0" distR="0" wp14:anchorId="712B3566" wp14:editId="6B1FC415">
            <wp:extent cx="1727289" cy="977950"/>
            <wp:effectExtent l="0" t="0" r="0" b="0"/>
            <wp:docPr id="1990082368" name="drawing" descr="Ein Bild, das Schrift, Grafiken, Text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082368" name="drawing" descr="Ein Bild, das Schrift, Grafiken, Text, Logo enthält.&#10;&#10;KI-generierte Inhalte können fehlerhaft sein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289" cy="97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1461" w:rsidP="00CD1461" w:rsidRDefault="00CD1461" w14:paraId="1510E9CE" w14:textId="77777777"/>
    <w:p w:rsidRPr="00CD1461" w:rsidR="00CD1461" w:rsidP="00CD1461" w:rsidRDefault="784F987E" w14:paraId="4A95CC8D" w14:textId="62EF7607">
      <w:pPr>
        <w:rPr>
          <w:b/>
          <w:bCs/>
          <w:sz w:val="36"/>
          <w:szCs w:val="36"/>
        </w:rPr>
      </w:pPr>
      <w:r w:rsidRPr="750FCDFE">
        <w:rPr>
          <w:b/>
          <w:bCs/>
          <w:sz w:val="36"/>
          <w:szCs w:val="36"/>
        </w:rPr>
        <w:t>Schriftliche Anfrage</w:t>
      </w:r>
    </w:p>
    <w:p w:rsidR="00CD1461" w:rsidP="00CD1461" w:rsidRDefault="00CD1461" w14:paraId="2DEC72F5" w14:textId="77777777"/>
    <w:p w:rsidR="00CD1461" w:rsidP="00CD1461" w:rsidRDefault="071FBCEB" w14:paraId="7F8CD99E" w14:textId="429125EA">
      <w:r>
        <w:t>D</w:t>
      </w:r>
      <w:r w:rsidR="00CD1461">
        <w:t>e</w:t>
      </w:r>
      <w:r>
        <w:t xml:space="preserve">r Abgeordneten </w:t>
      </w:r>
      <w:sdt>
        <w:sdtPr>
          <w:alias w:val="Antragstellerin"/>
          <w:tag w:val="Antragstellerin"/>
          <w:id w:val="-535032948"/>
          <w:text/>
        </w:sdtPr>
        <w:sdtEndPr/>
        <w:sdtContent>
          <w:r w:rsidR="00CD1461">
            <w:t>KO LA Birgit Obermüller</w:t>
          </w:r>
        </w:sdtContent>
      </w:sdt>
    </w:p>
    <w:p w:rsidR="3F0D8E6C" w:rsidP="54AE2CAF" w:rsidRDefault="3F0D8E6C" w14:paraId="787BA48F" w14:textId="459EA016" w14:noSpellErr="1">
      <w:pPr>
        <w:pStyle w:val="Standard"/>
      </w:pPr>
      <w:r w:rsidR="3F0D8E6C">
        <w:rPr/>
        <w:t xml:space="preserve">an </w:t>
      </w:r>
      <w:sdt>
        <w:sdtPr>
          <w:id w:val="392857628"/>
          <w:text/>
          <w:alias w:val="Empfänger"/>
          <w:tag w:val="Empfaenger"/>
          <w:placeholder>
            <w:docPart w:val="DefaultPlaceholder_1081868574"/>
          </w:placeholder>
          <w:rPr>
            <w:rStyle w:val="Platzhaltertext"/>
            <w:color w:val="auto"/>
          </w:rPr>
        </w:sdtPr>
        <w:sdtContent>
          <w:r w:rsidR="00D91C3B">
            <w:rPr/>
            <w:t>LR MMag Dr Cornelia Hagele</w:t>
          </w:r>
        </w:sdtContent>
      </w:sdt>
    </w:p>
    <w:p w:rsidR="00CD1461" w:rsidP="00CD1461" w:rsidRDefault="00CD1461" w14:paraId="6C7F8204" w14:textId="5B5EB693">
      <w:r>
        <w:t xml:space="preserve">betreffend: </w:t>
      </w:r>
      <w:sdt>
        <w:sdtPr>
          <w:alias w:val="Titel"/>
          <w:tag w:val="Titel"/>
          <w:id w:val="936942162"/>
          <w:text/>
        </w:sdtPr>
        <w:sdtEndPr/>
        <w:sdtContent>
          <w:r w:rsidRPr="750FCDFE">
            <w:rPr>
              <w:b/>
              <w:bCs/>
            </w:rPr>
            <w:t>Korrektur der Gehälter für Elementarpädadog:innen im alten Vertrag</w:t>
          </w:r>
        </w:sdtContent>
      </w:sdt>
    </w:p>
    <w:p w:rsidR="00CD1461" w:rsidP="00CD1461" w:rsidRDefault="00CD1461" w14:paraId="5064F4DF" w14:textId="77777777"/>
    <w:p w:rsidR="5EBBB07D" w:rsidP="750FCDFE" w:rsidRDefault="5EBBB07D" w14:paraId="139C4929" w14:textId="17F4B9C0">
      <w:r w:rsidR="5EBBB07D">
        <w:rPr/>
        <w:t>Erklärung:</w:t>
      </w:r>
    </w:p>
    <w:p w:rsidR="00CD1461" w:rsidP="335CEAC1" w:rsidRDefault="00CD1461" w14:paraId="05058C9C" w14:textId="659000C1">
      <w:pPr>
        <w:spacing w:before="240" w:beforeAutospacing="off" w:after="240" w:afterAutospacing="off"/>
        <w:jc w:val="both"/>
      </w:pPr>
      <w:r w:rsidR="0FCCE036">
        <w:rPr/>
        <w:t xml:space="preserve">Medienberichte, sowie aktuelle Rückmeldungen aus der Praxis zeigen, dass es im Bereich der Elementarpädagogik in Tirol zu erheblichen Ungleichbehandlungen zwischen </w:t>
      </w:r>
      <w:r w:rsidR="0FCCE036">
        <w:rPr/>
        <w:t>Pädagog:innen</w:t>
      </w:r>
      <w:r w:rsidR="0FCCE036">
        <w:rPr/>
        <w:t xml:space="preserve"> im alten </w:t>
      </w:r>
      <w:r w:rsidR="50FFC195">
        <w:rPr/>
        <w:t>Entlohnungss</w:t>
      </w:r>
      <w:r w:rsidR="0FCCE036">
        <w:rPr/>
        <w:t>ystem und jen</w:t>
      </w:r>
      <w:r w:rsidR="6A6E1AB8">
        <w:rPr/>
        <w:t xml:space="preserve">en im neuen System </w:t>
      </w:r>
      <w:r w:rsidR="6A6E1AB8">
        <w:rPr/>
        <w:t>kommt</w:t>
      </w:r>
      <w:r w:rsidR="6A6E1AB8">
        <w:rPr/>
        <w:t xml:space="preserve">. </w:t>
      </w:r>
      <w:r w:rsidR="6A6E1AB8">
        <w:rPr/>
        <w:t>Ko</w:t>
      </w:r>
      <w:r w:rsidR="4D9DDBF8">
        <w:rPr/>
        <w:t>n</w:t>
      </w:r>
      <w:r w:rsidR="6A6E1AB8">
        <w:rPr/>
        <w:t>kret</w:t>
      </w:r>
      <w:r w:rsidR="6A6E1AB8">
        <w:rPr/>
        <w:t xml:space="preserve"> steht der Vorwurf im Raum, dass im Zuge der sogenannten </w:t>
      </w:r>
      <w:r w:rsidR="671DB2BA">
        <w:rPr/>
        <w:t xml:space="preserve">“Causa </w:t>
      </w:r>
      <w:r w:rsidR="6A6E1AB8">
        <w:rPr/>
        <w:t>36/40</w:t>
      </w:r>
      <w:r w:rsidR="6AA64372">
        <w:rPr/>
        <w:t>”</w:t>
      </w:r>
      <w:r w:rsidR="7E89B3E8">
        <w:rPr/>
        <w:t xml:space="preserve"> </w:t>
      </w:r>
      <w:r w:rsidR="6A6E1AB8">
        <w:rPr/>
        <w:t xml:space="preserve">Dienstzeiten und </w:t>
      </w:r>
      <w:r w:rsidR="07613875">
        <w:rPr/>
        <w:t xml:space="preserve">Arbeitsleistungen </w:t>
      </w:r>
      <w:r w:rsidR="6A6E1AB8">
        <w:rPr/>
        <w:t>über Jahre hinweg f</w:t>
      </w:r>
      <w:r w:rsidR="6A6E1AB8">
        <w:rPr/>
        <w:t>alsch a</w:t>
      </w:r>
      <w:r w:rsidR="02A8212A">
        <w:rPr/>
        <w:t xml:space="preserve">bgerechnet wurden. Betroffene berichten von erheblichen </w:t>
      </w:r>
      <w:r w:rsidRPr="335CEAC1" w:rsidR="25F99279">
        <w:rPr>
          <w:rFonts w:ascii="Aptos" w:hAnsi="Aptos" w:eastAsia="Aptos" w:cs="Aptos"/>
          <w:noProof w:val="0"/>
          <w:sz w:val="24"/>
          <w:szCs w:val="24"/>
          <w:lang w:val="de-AT"/>
        </w:rPr>
        <w:t>Differenzen bei angerechneten Arbeitsstunden, die sich – je nach Beschäftigungsausmaß – über Jahre hinweg auf mehrere tausend Stunden summieren können.</w:t>
      </w:r>
    </w:p>
    <w:p w:rsidR="00CD1461" w:rsidP="335CEAC1" w:rsidRDefault="00CD1461" w14:paraId="243D2DAA" w14:textId="372552A4">
      <w:pPr>
        <w:spacing w:before="240" w:beforeAutospacing="off" w:after="240" w:afterAutospacing="off"/>
        <w:jc w:val="both"/>
      </w:pPr>
      <w:r w:rsidRPr="335CEAC1" w:rsidR="25F99279">
        <w:rPr>
          <w:rFonts w:ascii="Aptos" w:hAnsi="Aptos" w:eastAsia="Aptos" w:cs="Aptos"/>
          <w:noProof w:val="0"/>
          <w:sz w:val="24"/>
          <w:szCs w:val="24"/>
          <w:lang w:val="de-AT"/>
        </w:rPr>
        <w:t>Besonders problematisch ist, dass viele Betroffene ihre Ansprüche aus Angst vor beruflichen Nachteilen oder aufgrund hoher Hürden nicht gerichtlich geltend machen. Gleichzeitig droht durch Verjährungsfristen ein faktischer Verlust berechtigter Ansprüche.</w:t>
      </w:r>
    </w:p>
    <w:p w:rsidR="00CD1461" w:rsidP="335CEAC1" w:rsidRDefault="00CD1461" w14:paraId="608EBD2C" w14:textId="5147FECD">
      <w:pPr>
        <w:spacing w:before="240" w:beforeAutospacing="off" w:after="240" w:afterAutospacing="off"/>
        <w:jc w:val="both"/>
      </w:pPr>
      <w:r w:rsidRPr="335CEAC1" w:rsidR="25F99279">
        <w:rPr>
          <w:rFonts w:ascii="Aptos" w:hAnsi="Aptos" w:eastAsia="Aptos" w:cs="Aptos"/>
          <w:noProof w:val="0"/>
          <w:sz w:val="24"/>
          <w:szCs w:val="24"/>
          <w:lang w:val="de-AT"/>
        </w:rPr>
        <w:t xml:space="preserve">Diese Situation wirft grundlegende Fragen hinsichtlich Fairness, Rechtssicherheit und der Verantwortung des Landes Tirol als Systemträger auf. Es entsteht der Eindruck, dass eine systematische Benachteiligung altgedienter </w:t>
      </w:r>
      <w:r w:rsidRPr="335CEAC1" w:rsidR="25F99279">
        <w:rPr>
          <w:rFonts w:ascii="Aptos" w:hAnsi="Aptos" w:eastAsia="Aptos" w:cs="Aptos"/>
          <w:noProof w:val="0"/>
          <w:sz w:val="24"/>
          <w:szCs w:val="24"/>
          <w:lang w:val="de-AT"/>
        </w:rPr>
        <w:t>Elementarpädagog:innen</w:t>
      </w:r>
      <w:r w:rsidRPr="335CEAC1" w:rsidR="25F99279">
        <w:rPr>
          <w:rFonts w:ascii="Aptos" w:hAnsi="Aptos" w:eastAsia="Aptos" w:cs="Aptos"/>
          <w:noProof w:val="0"/>
          <w:sz w:val="24"/>
          <w:szCs w:val="24"/>
          <w:lang w:val="de-AT"/>
        </w:rPr>
        <w:t xml:space="preserve"> nicht ausreichend aufgearbeitet wurde.</w:t>
      </w:r>
    </w:p>
    <w:p w:rsidR="00CD1461" w:rsidP="4F82A7B6" w:rsidRDefault="00CD1461" w14:paraId="77FE53FF" w14:textId="2D175D13">
      <w:pPr/>
    </w:p>
    <w:p w:rsidR="00CD1461" w:rsidP="4F82A7B6" w:rsidRDefault="00CD1461" w14:paraId="418999E0" w14:textId="0A2AB656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AT"/>
        </w:rPr>
      </w:pPr>
      <w:r w:rsidRPr="335CEAC1" w:rsidR="25F9927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AT"/>
        </w:rPr>
        <w:t xml:space="preserve">Die unterfertigte Abgeordnete stellt daher folgende </w:t>
      </w:r>
      <w:r w:rsidRPr="335CEAC1" w:rsidR="1DB03894"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AT"/>
        </w:rPr>
        <w:t>Fr</w:t>
      </w:r>
      <w:r w:rsidRPr="335CEAC1" w:rsidR="25F9927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AT"/>
        </w:rPr>
        <w:t>agen:</w:t>
      </w:r>
    </w:p>
    <w:p w:rsidR="00CD1461" w:rsidP="2CC6CB67" w:rsidRDefault="00CD1461" w14:paraId="2FF56F1A" w14:textId="0304823F">
      <w:pPr>
        <w:pStyle w:val="Listenabsatz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AT"/>
        </w:rPr>
      </w:pPr>
      <w:r w:rsidRPr="2CC6CB67" w:rsidR="25F9927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AT"/>
        </w:rPr>
        <w:t xml:space="preserve">Wie viele </w:t>
      </w:r>
      <w:r w:rsidRPr="2CC6CB67" w:rsidR="25F9927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AT"/>
        </w:rPr>
        <w:t>Elementarpädagog:innen</w:t>
      </w:r>
      <w:r w:rsidRPr="2CC6CB67" w:rsidR="25F9927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AT"/>
        </w:rPr>
        <w:t xml:space="preserve"> in Tirol sind von der sogenannten „Causa 36/40“ betroffen?</w:t>
      </w:r>
      <w:r w:rsidRPr="2CC6CB67" w:rsidR="181834FB"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AT"/>
        </w:rPr>
        <w:t xml:space="preserve"> </w:t>
      </w:r>
      <w:r w:rsidRPr="2CC6CB67" w:rsidR="25F9927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AT"/>
        </w:rPr>
        <w:t>(Bitte um Aufschlüsselung nach Bezirken)</w:t>
      </w:r>
    </w:p>
    <w:p w:rsidR="00CD1461" w:rsidP="2CC6CB67" w:rsidRDefault="00CD1461" w14:paraId="259B1AF0" w14:textId="699A0B83">
      <w:pPr>
        <w:pStyle w:val="Listenabsatz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AT"/>
        </w:rPr>
      </w:pPr>
      <w:r w:rsidRPr="2CC6CB67" w:rsidR="25F9927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AT"/>
        </w:rPr>
        <w:t xml:space="preserve">Welche konkreten </w:t>
      </w:r>
      <w:r w:rsidRPr="2CC6CB67" w:rsidR="5CB26494"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AT"/>
        </w:rPr>
        <w:t xml:space="preserve">finanziellen </w:t>
      </w:r>
      <w:r w:rsidRPr="2CC6CB67" w:rsidR="25F9927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AT"/>
        </w:rPr>
        <w:t>Unterschiede bestehen zwischen dem „alten“ und dem „neuen“ System hinsichtlich Arbeitszeitberechnung und Entlohnung?</w:t>
      </w:r>
    </w:p>
    <w:p w:rsidR="00CD1461" w:rsidP="2CC6CB67" w:rsidRDefault="00CD1461" w14:paraId="5569FC94" w14:textId="0A19FB91">
      <w:pPr>
        <w:pStyle w:val="Listenabsatz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AT"/>
        </w:rPr>
      </w:pPr>
      <w:r w:rsidRPr="2CC6CB67" w:rsidR="19E1EB4A"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AT"/>
        </w:rPr>
        <w:t>Seit wann ist</w:t>
      </w:r>
      <w:r w:rsidRPr="2CC6CB67" w:rsidR="25F9927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AT"/>
        </w:rPr>
        <w:t xml:space="preserve"> dem Land Tirol bekannt, dass es zu systematischen Fehlabrechnungen von Arbeitsstunden gekommen ist?</w:t>
      </w:r>
    </w:p>
    <w:p w:rsidR="00CD1461" w:rsidP="2CC6CB67" w:rsidRDefault="00CD1461" w14:paraId="1275BFDE" w14:textId="733956C9">
      <w:pPr>
        <w:pStyle w:val="Listenabsatz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AT"/>
        </w:rPr>
      </w:pPr>
      <w:r w:rsidRPr="2CC6CB67" w:rsidR="0CBD46C4"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AT"/>
        </w:rPr>
        <w:t>In w</w:t>
      </w:r>
      <w:r w:rsidRPr="2CC6CB67" w:rsidR="25F9927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AT"/>
        </w:rPr>
        <w:t>elche</w:t>
      </w:r>
      <w:r w:rsidRPr="2CC6CB67" w:rsidR="373D830A"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AT"/>
        </w:rPr>
        <w:t>n</w:t>
      </w:r>
      <w:r w:rsidRPr="2CC6CB67" w:rsidR="25F9927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AT"/>
        </w:rPr>
        <w:t xml:space="preserve"> </w:t>
      </w:r>
      <w:r w:rsidRPr="2CC6CB67" w:rsidR="09BA07DB"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AT"/>
        </w:rPr>
        <w:t>Tiroler Gemeinden</w:t>
      </w:r>
      <w:r w:rsidRPr="2CC6CB67" w:rsidR="25F9927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AT"/>
        </w:rPr>
        <w:t xml:space="preserve"> </w:t>
      </w:r>
      <w:r w:rsidRPr="2CC6CB67" w:rsidR="25F9927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AT"/>
        </w:rPr>
        <w:t>wurden</w:t>
      </w:r>
      <w:r w:rsidRPr="2CC6CB67" w:rsidR="25F9927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AT"/>
        </w:rPr>
        <w:t xml:space="preserve"> </w:t>
      </w:r>
      <w:r w:rsidRPr="2CC6CB67" w:rsidR="59EE33FA"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AT"/>
        </w:rPr>
        <w:t xml:space="preserve">Prüfungen </w:t>
      </w:r>
      <w:r w:rsidRPr="2CC6CB67" w:rsidR="25F9927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AT"/>
        </w:rPr>
        <w:t>durchgeführt?</w:t>
      </w:r>
    </w:p>
    <w:p w:rsidR="00CD1461" w:rsidP="2CC6CB67" w:rsidRDefault="00CD1461" w14:paraId="3BDFE0F3" w14:textId="348F21E9">
      <w:pPr>
        <w:pStyle w:val="Listenabsatz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AT"/>
        </w:rPr>
      </w:pPr>
      <w:r w:rsidRPr="2CC6CB67" w:rsidR="25F9927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AT"/>
        </w:rPr>
        <w:t>Wie hoch ist das geschätzte Gesamtvolumen an möglicherweise falsch abgerechneten Arbeitsstunden bzw. offenen Ansprüchen?</w:t>
      </w:r>
    </w:p>
    <w:p w:rsidR="00CD1461" w:rsidP="2CC6CB67" w:rsidRDefault="00CD1461" w14:paraId="63BD5ABE" w14:textId="09BE14F1">
      <w:pPr>
        <w:pStyle w:val="Listenabsatz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AT"/>
        </w:rPr>
      </w:pPr>
      <w:r w:rsidRPr="2CC6CB67" w:rsidR="25F9927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AT"/>
        </w:rPr>
        <w:t>Welche Maßnahmen wurden bisher gesetzt, um diese Ungleichbehandlung zu beseitigen bzw. auszugleichen?</w:t>
      </w:r>
    </w:p>
    <w:p w:rsidR="00CD1461" w:rsidP="2CC6CB67" w:rsidRDefault="00CD1461" w14:paraId="38FC0B56" w14:textId="36195DB1">
      <w:pPr>
        <w:pStyle w:val="Listenabsatz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AT"/>
        </w:rPr>
      </w:pPr>
      <w:r w:rsidRPr="2CC6CB67" w:rsidR="25F9927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AT"/>
        </w:rPr>
        <w:t xml:space="preserve">Warum wurde bislang keine einheitliche, außergerichtliche Lösung für betroffene </w:t>
      </w:r>
      <w:r w:rsidRPr="2CC6CB67" w:rsidR="25F9927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AT"/>
        </w:rPr>
        <w:t>Elementarpädagog:innen</w:t>
      </w:r>
      <w:r w:rsidRPr="2CC6CB67" w:rsidR="25F9927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AT"/>
        </w:rPr>
        <w:t xml:space="preserve"> geschaffen?</w:t>
      </w:r>
    </w:p>
    <w:p w:rsidR="00CD1461" w:rsidP="2CC6CB67" w:rsidRDefault="00CD1461" w14:paraId="53D2CD92" w14:textId="75D34B18">
      <w:pPr>
        <w:pStyle w:val="Listenabsatz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AT"/>
        </w:rPr>
      </w:pPr>
      <w:r w:rsidRPr="2CC6CB67" w:rsidR="25F9927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AT"/>
        </w:rPr>
        <w:t xml:space="preserve">Welche Unterstützung bietet das Land Tirol betroffenen </w:t>
      </w:r>
      <w:r w:rsidRPr="2CC6CB67" w:rsidR="25F9927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AT"/>
        </w:rPr>
        <w:t>Pädagog:innen</w:t>
      </w:r>
      <w:r w:rsidRPr="2CC6CB67" w:rsidR="25F9927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AT"/>
        </w:rPr>
        <w:t xml:space="preserve"> bei der Durchsetzung ihrer Ansprüche?</w:t>
      </w:r>
    </w:p>
    <w:p w:rsidR="00CD1461" w:rsidP="2CC6CB67" w:rsidRDefault="00CD1461" w14:paraId="69C71CE1" w14:textId="1CF63673">
      <w:pPr>
        <w:pStyle w:val="Listenabsatz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AT"/>
        </w:rPr>
      </w:pPr>
      <w:r w:rsidRPr="2CC6CB67" w:rsidR="25F9927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AT"/>
        </w:rPr>
        <w:t xml:space="preserve">Wie beurteilt die Landesregierung die Problematik der Verjährungsfristen in diesem Zusammenhang, insbesondere im Hinblick auf strukturelle Ungleichgewichte zwischen Dienstgeber und </w:t>
      </w:r>
      <w:r w:rsidRPr="2CC6CB67" w:rsidR="25F9927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AT"/>
        </w:rPr>
        <w:t>Dienstnehmer:innen</w:t>
      </w:r>
      <w:r w:rsidRPr="2CC6CB67" w:rsidR="25F9927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AT"/>
        </w:rPr>
        <w:t>?</w:t>
      </w:r>
    </w:p>
    <w:p w:rsidR="00CD1461" w:rsidP="2CC6CB67" w:rsidRDefault="00CD1461" w14:paraId="254147FC" w14:textId="6373BBAC">
      <w:pPr>
        <w:pStyle w:val="Listenabsatz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AT"/>
        </w:rPr>
      </w:pPr>
      <w:r w:rsidRPr="2CC6CB67" w:rsidR="25F9927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AT"/>
        </w:rPr>
        <w:t>Gibt es Überlegungen, eine pauschale oder kollektive Lösung (z. B. Vergleichsmodell) zu entwickeln, um langwierige Gerichtsverfahren zu vermeiden?</w:t>
      </w:r>
    </w:p>
    <w:p w:rsidR="00CD1461" w:rsidP="2CC6CB67" w:rsidRDefault="00CD1461" w14:paraId="4031D57C" w14:textId="76824A89">
      <w:pPr>
        <w:pStyle w:val="Listenabsatz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2CC6CB67" w:rsidR="25F9927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AT"/>
        </w:rPr>
        <w:t xml:space="preserve">Welche Schritte wird die Landesregierung setzen, um das Vertrauen der betroffenen </w:t>
      </w:r>
      <w:r w:rsidRPr="2CC6CB67" w:rsidR="25F9927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AT"/>
        </w:rPr>
        <w:t>Elementarpädagog:innen</w:t>
      </w:r>
      <w:r w:rsidRPr="2CC6CB67" w:rsidR="25F9927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AT"/>
        </w:rPr>
        <w:t xml:space="preserve"> wiederherzustellen und eine faire Behandlung sicherzustellen?</w:t>
      </w:r>
    </w:p>
    <w:p w:rsidR="00CD1461" w:rsidP="2CC6CB67" w:rsidRDefault="00CD1461" w14:paraId="06FC2568" w14:textId="6B41803E">
      <w:pPr>
        <w:pStyle w:val="Listenabsatz"/>
        <w:numPr>
          <w:ilvl w:val="0"/>
          <w:numId w:val="3"/>
        </w:numPr>
        <w:spacing w:before="240" w:beforeAutospacing="off" w:after="240" w:afterAutospacing="off"/>
        <w:ind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2CC6CB67" w:rsidR="5176D95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Effizienter Verwaltungsvollzug durch Transparenz. Aufwand für die Anfragebeantwortung: </w:t>
      </w:r>
    </w:p>
    <w:p w:rsidR="00CD1461" w:rsidP="2CC6CB67" w:rsidRDefault="00CD1461" w14:paraId="2A22977B" w14:textId="7A997BE5">
      <w:pPr>
        <w:pStyle w:val="Listenabsatz"/>
        <w:numPr>
          <w:ilvl w:val="1"/>
          <w:numId w:val="3"/>
        </w:numPr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2CC6CB67" w:rsidR="5176D95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Wie viele Personen waren insgesamt in die Anfragebeantwortung involviert? </w:t>
      </w:r>
    </w:p>
    <w:p w:rsidR="00CD1461" w:rsidP="2CC6CB67" w:rsidRDefault="00CD1461" w14:paraId="161136C6" w14:textId="5230CF52">
      <w:pPr>
        <w:pStyle w:val="Listenabsatz"/>
        <w:numPr>
          <w:ilvl w:val="1"/>
          <w:numId w:val="3"/>
        </w:numPr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2CC6CB67" w:rsidR="5176D95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Wie viele Arbeitsstunden fielen insgesamt für die Anfragebeantwortung an (Angabe in Halbstunden, z.B. 1,5h)?</w:t>
      </w:r>
    </w:p>
    <w:p w:rsidR="00CD1461" w:rsidP="7C9C84B4" w:rsidRDefault="00CD1461" w14:paraId="3EEF56E2" w14:textId="3D46E60F">
      <w:pPr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</w:p>
    <w:p w:rsidR="00CD1461" w:rsidP="4F82A7B6" w:rsidRDefault="00CD1461" w14:paraId="6F2A0E89" w14:textId="263941F7">
      <w:pPr>
        <w:pStyle w:val="Standard"/>
      </w:pPr>
    </w:p>
    <w:p w:rsidRPr="00CD1461" w:rsidR="00CD1461" w:rsidP="00CD1461" w:rsidRDefault="00CD1461" w14:paraId="35BCB71A" w14:textId="428CC022">
      <w:r w:rsidR="00CD1461">
        <w:rPr/>
        <w:t xml:space="preserve">Innsbruck, am 18. </w:t>
      </w:r>
      <w:r w:rsidR="176230C1">
        <w:rPr/>
        <w:t>März 2026</w:t>
      </w:r>
    </w:p>
    <w:sectPr w:rsidRPr="00CD1461" w:rsidR="00CD1461"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4f41a59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13729da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62e42d91"/>
    <w:multiLevelType xmlns:w="http://schemas.openxmlformats.org/wordprocessingml/2006/main" w:val="hybridMultilevel"/>
    <w:lvl xmlns:w="http://schemas.openxmlformats.org/wordprocessingml/2006/main" w:ilvl="0">
      <w:start w:val="8"/>
      <w:numFmt w:val="decimal"/>
      <w:lvlText w:val="%1.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461"/>
    <w:rsid w:val="002830D5"/>
    <w:rsid w:val="004A453E"/>
    <w:rsid w:val="00534B32"/>
    <w:rsid w:val="006B2714"/>
    <w:rsid w:val="00707690"/>
    <w:rsid w:val="00763999"/>
    <w:rsid w:val="00766598"/>
    <w:rsid w:val="007B7512"/>
    <w:rsid w:val="0088415C"/>
    <w:rsid w:val="00A52C43"/>
    <w:rsid w:val="00C47526"/>
    <w:rsid w:val="00C6654D"/>
    <w:rsid w:val="00C719F8"/>
    <w:rsid w:val="00CD1461"/>
    <w:rsid w:val="00D21857"/>
    <w:rsid w:val="00D91C3B"/>
    <w:rsid w:val="00E62AD4"/>
    <w:rsid w:val="00EA7E95"/>
    <w:rsid w:val="00F378C6"/>
    <w:rsid w:val="00FE2287"/>
    <w:rsid w:val="02A8212A"/>
    <w:rsid w:val="071FBCEB"/>
    <w:rsid w:val="07613875"/>
    <w:rsid w:val="09BA07DB"/>
    <w:rsid w:val="0A68CA1A"/>
    <w:rsid w:val="0CBD46C4"/>
    <w:rsid w:val="0EBD4D67"/>
    <w:rsid w:val="0FCCE036"/>
    <w:rsid w:val="1043E3DC"/>
    <w:rsid w:val="11782459"/>
    <w:rsid w:val="121489FC"/>
    <w:rsid w:val="1554FB37"/>
    <w:rsid w:val="158506A1"/>
    <w:rsid w:val="176230C1"/>
    <w:rsid w:val="181834FB"/>
    <w:rsid w:val="19E1EB4A"/>
    <w:rsid w:val="1DB03894"/>
    <w:rsid w:val="1EEAD5A0"/>
    <w:rsid w:val="20ECBA66"/>
    <w:rsid w:val="25F99279"/>
    <w:rsid w:val="2CC6CB67"/>
    <w:rsid w:val="317857A1"/>
    <w:rsid w:val="335CEAC1"/>
    <w:rsid w:val="3648484C"/>
    <w:rsid w:val="36948D23"/>
    <w:rsid w:val="373D830A"/>
    <w:rsid w:val="378B9548"/>
    <w:rsid w:val="3F0D8E6C"/>
    <w:rsid w:val="400AA74B"/>
    <w:rsid w:val="427A1F8F"/>
    <w:rsid w:val="461AD353"/>
    <w:rsid w:val="465F1A7B"/>
    <w:rsid w:val="47E6A1C2"/>
    <w:rsid w:val="4BAAB45F"/>
    <w:rsid w:val="4D1812E4"/>
    <w:rsid w:val="4D9DDBF8"/>
    <w:rsid w:val="4DC62611"/>
    <w:rsid w:val="4F82A7B6"/>
    <w:rsid w:val="4FD90F7F"/>
    <w:rsid w:val="4FE2A8F7"/>
    <w:rsid w:val="50FFC195"/>
    <w:rsid w:val="5176D955"/>
    <w:rsid w:val="52EBA22D"/>
    <w:rsid w:val="54AE2CAF"/>
    <w:rsid w:val="59048B14"/>
    <w:rsid w:val="59EE33FA"/>
    <w:rsid w:val="5A19DDDF"/>
    <w:rsid w:val="5B4F370F"/>
    <w:rsid w:val="5CB26494"/>
    <w:rsid w:val="5EBBB07D"/>
    <w:rsid w:val="5FF152F8"/>
    <w:rsid w:val="671DB2BA"/>
    <w:rsid w:val="6A6E1AB8"/>
    <w:rsid w:val="6AA64372"/>
    <w:rsid w:val="6B3BE6FE"/>
    <w:rsid w:val="6FEBEB32"/>
    <w:rsid w:val="710A8D1B"/>
    <w:rsid w:val="750FCDFE"/>
    <w:rsid w:val="784F987E"/>
    <w:rsid w:val="7BCAD3DE"/>
    <w:rsid w:val="7C404DFC"/>
    <w:rsid w:val="7C9C84B4"/>
    <w:rsid w:val="7E89B3E8"/>
    <w:rsid w:val="7F30E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BCDEF"/>
  <w15:chartTrackingRefBased/>
  <w15:docId w15:val="{87C24B1E-2172-B641-95E0-D499DD6C7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D146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D146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D14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D14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D14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D14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D14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D14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D14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berschrift1Zchn" w:customStyle="1">
    <w:name w:val="Überschrift 1 Zchn"/>
    <w:basedOn w:val="Absatz-Standardschriftart"/>
    <w:link w:val="berschrift1"/>
    <w:uiPriority w:val="9"/>
    <w:rsid w:val="00CD146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berschrift2Zchn" w:customStyle="1">
    <w:name w:val="Überschrift 2 Zchn"/>
    <w:basedOn w:val="Absatz-Standardschriftart"/>
    <w:link w:val="berschrift2"/>
    <w:uiPriority w:val="9"/>
    <w:semiHidden/>
    <w:rsid w:val="00CD146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berschrift3Zchn" w:customStyle="1">
    <w:name w:val="Überschrift 3 Zchn"/>
    <w:basedOn w:val="Absatz-Standardschriftart"/>
    <w:link w:val="berschrift3"/>
    <w:uiPriority w:val="9"/>
    <w:semiHidden/>
    <w:rsid w:val="00CD146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berschrift4Zchn" w:customStyle="1">
    <w:name w:val="Überschrift 4 Zchn"/>
    <w:basedOn w:val="Absatz-Standardschriftart"/>
    <w:link w:val="berschrift4"/>
    <w:uiPriority w:val="9"/>
    <w:semiHidden/>
    <w:rsid w:val="00CD1461"/>
    <w:rPr>
      <w:rFonts w:eastAsiaTheme="majorEastAsia" w:cstheme="majorBidi"/>
      <w:i/>
      <w:iCs/>
      <w:color w:val="0F4761" w:themeColor="accent1" w:themeShade="BF"/>
    </w:rPr>
  </w:style>
  <w:style w:type="character" w:styleId="berschrift5Zchn" w:customStyle="1">
    <w:name w:val="Überschrift 5 Zchn"/>
    <w:basedOn w:val="Absatz-Standardschriftart"/>
    <w:link w:val="berschrift5"/>
    <w:uiPriority w:val="9"/>
    <w:semiHidden/>
    <w:rsid w:val="00CD1461"/>
    <w:rPr>
      <w:rFonts w:eastAsiaTheme="majorEastAsia" w:cstheme="majorBidi"/>
      <w:color w:val="0F4761" w:themeColor="accent1" w:themeShade="BF"/>
    </w:rPr>
  </w:style>
  <w:style w:type="character" w:styleId="berschrift6Zchn" w:customStyle="1">
    <w:name w:val="Überschrift 6 Zchn"/>
    <w:basedOn w:val="Absatz-Standardschriftart"/>
    <w:link w:val="berschrift6"/>
    <w:uiPriority w:val="9"/>
    <w:semiHidden/>
    <w:rsid w:val="00CD1461"/>
    <w:rPr>
      <w:rFonts w:eastAsiaTheme="majorEastAsia" w:cstheme="majorBidi"/>
      <w:i/>
      <w:iCs/>
      <w:color w:val="595959" w:themeColor="text1" w:themeTint="A6"/>
    </w:rPr>
  </w:style>
  <w:style w:type="character" w:styleId="berschrift7Zchn" w:customStyle="1">
    <w:name w:val="Überschrift 7 Zchn"/>
    <w:basedOn w:val="Absatz-Standardschriftart"/>
    <w:link w:val="berschrift7"/>
    <w:uiPriority w:val="9"/>
    <w:semiHidden/>
    <w:rsid w:val="00CD1461"/>
    <w:rPr>
      <w:rFonts w:eastAsiaTheme="majorEastAsia" w:cstheme="majorBidi"/>
      <w:color w:val="595959" w:themeColor="text1" w:themeTint="A6"/>
    </w:rPr>
  </w:style>
  <w:style w:type="character" w:styleId="berschrift8Zchn" w:customStyle="1">
    <w:name w:val="Überschrift 8 Zchn"/>
    <w:basedOn w:val="Absatz-Standardschriftart"/>
    <w:link w:val="berschrift8"/>
    <w:uiPriority w:val="9"/>
    <w:semiHidden/>
    <w:rsid w:val="00CD1461"/>
    <w:rPr>
      <w:rFonts w:eastAsiaTheme="majorEastAsia" w:cstheme="majorBidi"/>
      <w:i/>
      <w:iCs/>
      <w:color w:val="272727" w:themeColor="text1" w:themeTint="D8"/>
    </w:rPr>
  </w:style>
  <w:style w:type="character" w:styleId="berschrift9Zchn" w:customStyle="1">
    <w:name w:val="Überschrift 9 Zchn"/>
    <w:basedOn w:val="Absatz-Standardschriftart"/>
    <w:link w:val="berschrift9"/>
    <w:uiPriority w:val="9"/>
    <w:semiHidden/>
    <w:rsid w:val="00CD146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D146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Zchn" w:customStyle="1">
    <w:name w:val="Titel Zchn"/>
    <w:basedOn w:val="Absatz-Standardschriftart"/>
    <w:link w:val="Titel"/>
    <w:uiPriority w:val="10"/>
    <w:rsid w:val="00CD146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D14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tertitelZchn" w:customStyle="1">
    <w:name w:val="Untertitel Zchn"/>
    <w:basedOn w:val="Absatz-Standardschriftart"/>
    <w:link w:val="Untertitel"/>
    <w:uiPriority w:val="11"/>
    <w:rsid w:val="00CD14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D1461"/>
    <w:pPr>
      <w:spacing w:before="160"/>
      <w:jc w:val="center"/>
    </w:pPr>
    <w:rPr>
      <w:i/>
      <w:iCs/>
      <w:color w:val="404040" w:themeColor="text1" w:themeTint="BF"/>
    </w:rPr>
  </w:style>
  <w:style w:type="character" w:styleId="ZitatZchn" w:customStyle="1">
    <w:name w:val="Zitat Zchn"/>
    <w:basedOn w:val="Absatz-Standardschriftart"/>
    <w:link w:val="Zitat"/>
    <w:uiPriority w:val="29"/>
    <w:rsid w:val="00CD146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D146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D146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D146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ivesZitatZchn" w:customStyle="1">
    <w:name w:val="Intensives Zitat Zchn"/>
    <w:basedOn w:val="Absatz-Standardschriftart"/>
    <w:link w:val="IntensivesZitat"/>
    <w:uiPriority w:val="30"/>
    <w:rsid w:val="00CD146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D1461"/>
    <w:rPr>
      <w:b/>
      <w:bCs/>
      <w:smallCaps/>
      <w:color w:val="0F4761" w:themeColor="accent1" w:themeShade="BF"/>
      <w:spacing w:val="5"/>
    </w:rPr>
  </w:style>
  <w:style w:type="character" w:styleId="Platzhaltertext">
    <w:name w:val="Placeholder Text"/>
    <w:basedOn w:val="Absatz-Standardschriftart"/>
    <w:uiPriority w:val="99"/>
    <w:semiHidden/>
    <w:rsid w:val="0088415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/customXml/item3.xml" Id="rId3" /><Relationship Type="http://schemas.openxmlformats.org/officeDocument/2006/relationships/image" Target="media/image1.png" Id="rId7" /><Relationship Type="http://schemas.openxmlformats.org/officeDocument/2006/relationships/customXml" Target="/customXml/item2.xml" Id="rId2" /><Relationship Type="http://schemas.openxmlformats.org/officeDocument/2006/relationships/customXml" Target="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Relationship Type="http://schemas.openxmlformats.org/officeDocument/2006/relationships/numbering" Target="numbering.xml" Id="R11063c1033834d79" /></Relationship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Id1" /></Relationships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Id1" 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Id1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ADFB70D0BF1C43A32CEB5146F5AB44" ma:contentTypeVersion="13" ma:contentTypeDescription="Ein neues Dokument erstellen." ma:contentTypeScope="" ma:versionID="ec6cdefab02ae23d2f01c0cf29882226">
  <xsd:schema xmlns:xsd="http://www.w3.org/2001/XMLSchema" xmlns:xs="http://www.w3.org/2001/XMLSchema" xmlns:p="http://schemas.microsoft.com/office/2006/metadata/properties" xmlns:ns2="e42f645e-11ee-4102-9ed8-89081f6a378d" targetNamespace="http://schemas.microsoft.com/office/2006/metadata/properties" ma:root="true" ma:fieldsID="74db12d3fba111b9a17af54c2d136192" ns2:_="">
    <xsd:import namespace="e42f645e-11ee-4102-9ed8-89081f6a37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Antragstellerin" minOccurs="0"/>
                <xsd:element ref="ns2:Zuweisungsvorschlag" minOccurs="0"/>
                <xsd:element ref="ns2:Sitzung" minOccurs="0"/>
                <xsd:element ref="ns2:Status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Empf_x00e4_ng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f645e-11ee-4102-9ed8-89081f6a37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ntragstellerin" ma:index="11" nillable="true" ma:displayName="Antragstellerin" ma:format="Dropdown" ma:internalName="Antragstellerin">
      <xsd:simpleType>
        <xsd:restriction base="dms:Choice">
          <xsd:enumeration value="KO LA Birgit Obermüller"/>
          <xsd:enumeration value="LA Susanna Riedlsperger"/>
        </xsd:restriction>
      </xsd:simpleType>
    </xsd:element>
    <xsd:element name="Zuweisungsvorschlag" ma:index="12" nillable="true" ma:displayName="Zuweisungsvorschlag" ma:format="Dropdown" ma:internalName="Zuweisungsvorschlag">
      <xsd:simpleType>
        <xsd:union memberTypes="dms:Text">
          <xsd:simpleType>
            <xsd:restriction base="dms:Choice">
              <xsd:enumeration value="Ausschuss für Bildung, Kinderbetreuung, Kunst und Kultur sowie Wissenschaft und Forschung"/>
              <xsd:enumeration value="Ausschuss für Arbeit, Wirtschaft, Industrie, Tourismus, Digitalisierung und Technologie"/>
              <xsd:enumeration value="Ausschuss für Föderalismus, Europäische Integration und Europaregion Tirol"/>
              <xsd:enumeration value="Ausschuss für Sicherheit, Gesellschaft, Generationen, Freizeit und Sport"/>
              <xsd:enumeration value="Ausschuss für Soziales, Frauen, Integration und Inklusion sowie Gesundheit und Pflege"/>
              <xsd:enumeration value="Beteiligungs-Unterausschuss des Finanzkontrollausschusses"/>
              <xsd:enumeration value="Ausschuss für Klima, Nachhaltigkeit, Ökologie, Energie, Verkehr sowie Land- und Forstwirtschaft"/>
              <xsd:enumeration value="Ausschuss für Wohnen, Raumordnung, Rechts- und Gemeindeangelegenheiten"/>
              <xsd:enumeration value="Finanzausschuss"/>
              <xsd:enumeration value="Finanzkontrollausschuss"/>
              <xsd:enumeration value="Immunitäts- und Unvereinbarkeitsausschuss"/>
              <xsd:enumeration value="Interregionale Landtagskommission Dreier-Landtag"/>
              <xsd:enumeration value="Interregionale Landtagskommission Zweier-Landtag"/>
              <xsd:enumeration value="Petitionsausschuss"/>
            </xsd:restriction>
          </xsd:simpleType>
        </xsd:union>
      </xsd:simpleType>
    </xsd:element>
    <xsd:element name="Sitzung" ma:index="13" nillable="true" ma:displayName="Sitzung" ma:format="Dropdown" ma:internalName="Sitzung">
      <xsd:simpleType>
        <xsd:union memberTypes="dms:Text">
          <xsd:simpleType>
            <xsd:restriction base="dms:Choice">
              <xsd:enumeration value="24. Sitzung 10/25"/>
              <xsd:enumeration value="25. Sitzung 11/25"/>
              <xsd:enumeration value="26. Sitzung 12/25"/>
            </xsd:restriction>
          </xsd:simpleType>
        </xsd:union>
      </xsd:simpleType>
    </xsd:element>
    <xsd:element name="Status" ma:index="14" nillable="true" ma:displayName="Status" ma:format="Dropdown" ma:internalName="Status">
      <xsd:simpleType>
        <xsd:restriction base="dms:Choice">
          <xsd:enumeration value="Entwurf"/>
          <xsd:enumeration value="Freigabe"/>
          <xsd:enumeration value="Eingebracht"/>
        </xsd:restriction>
      </xsd:simpleType>
    </xsd:element>
    <xsd:element name="_ApprovalAssignedTo" ma:index="15" nillable="true" ma:displayName="Genehmigende Personen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16" nillable="true" ma:displayName="Antworten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17" nillable="true" ma:displayName="Genehmigungserstelle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18" nillable="true" ma:displayName="Genehmigungsstatus" ma:internalName="_ApprovalStatus" ma:readOnly="true">
      <xsd:simpleType>
        <xsd:restriction base="dms:Unknown"/>
      </xsd:simpleType>
    </xsd:element>
    <xsd:element name="Empf_x00e4_nger" ma:index="19" nillable="true" ma:displayName="Empfänger" ma:format="RadioButtons" ma:internalName="Empf_x00e4_nger">
      <xsd:simpleType>
        <xsd:union memberTypes="dms:Text">
          <xsd:simpleType>
            <xsd:restriction base="dms:Choice">
              <xsd:enumeration value="LH Anton Mattle"/>
              <xsd:enumeration value="LH-Stv. Philip Wohlgemuth"/>
              <xsd:enumeration value="LH-Stv. ÖR Josef Geisler"/>
              <xsd:enumeration value="LR Mag Eva Pawlata"/>
              <xsd:enumeration value="LR René Zumtobel"/>
              <xsd:enumeration value="LR MMag Dr Cornelia Hagele"/>
              <xsd:enumeration value="LR Astrid Mair, BA MA"/>
              <xsd:enumeration value="LR Mario Gerber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tzung xmlns="e42f645e-11ee-4102-9ed8-89081f6a378d">28. Sitzung 03/26</Sitzung>
    <Status xmlns="e42f645e-11ee-4102-9ed8-89081f6a378d">Freigabe</Status>
    <Zuweisungsvorschlag xmlns="e42f645e-11ee-4102-9ed8-89081f6a378d" xsi:nil="true"/>
    <Antragstellerin xmlns="e42f645e-11ee-4102-9ed8-89081f6a378d">KO LA Birgit Obermüller</Antragstellerin>
    <_ApprovalAssignedTo xmlns="e42f645e-11ee-4102-9ed8-89081f6a378d">
      <UserInfo>
        <DisplayName/>
        <AccountId xsi:nil="true"/>
        <AccountType/>
      </UserInfo>
    </_ApprovalAssignedTo>
    <_ApprovalRespondedBy xmlns="e42f645e-11ee-4102-9ed8-89081f6a378d">
      <UserInfo>
        <DisplayName/>
        <AccountId xsi:nil="true"/>
        <AccountType/>
      </UserInfo>
    </_ApprovalRespondedBy>
    <_ApprovalStatus xmlns="e42f645e-11ee-4102-9ed8-89081f6a378d">0</_ApprovalStatus>
    <_ApprovalSentBy xmlns="e42f645e-11ee-4102-9ed8-89081f6a378d">
      <UserInfo>
        <DisplayName/>
        <AccountId xsi:nil="true"/>
        <AccountType/>
      </UserInfo>
    </_ApprovalSentBy>
    <Empf_x00e4_nger xmlns="e42f645e-11ee-4102-9ed8-89081f6a378d">LR MMag Dr Cornelia Hagele</Empf_x00e4_ng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801E5D-865B-417B-8008-EAB73A7C109B}"/>
</file>

<file path=customXml/itemProps2.xml><?xml version="1.0" encoding="utf-8"?>
<ds:datastoreItem xmlns:ds="http://schemas.openxmlformats.org/officeDocument/2006/customXml" ds:itemID="{569E95BB-E8B4-4A23-A2F6-32469646C46E}">
  <ds:schemaRefs>
    <ds:schemaRef ds:uri="http://schemas.microsoft.com/office/2006/metadata/properties"/>
    <ds:schemaRef ds:uri="http://schemas.microsoft.com/office/infopath/2007/PartnerControls"/>
    <ds:schemaRef ds:uri="e42f645e-11ee-4102-9ed8-89081f6a378d"/>
  </ds:schemaRefs>
</ds:datastoreItem>
</file>

<file path=customXml/itemProps3.xml><?xml version="1.0" encoding="utf-8"?>
<ds:datastoreItem xmlns:ds="http://schemas.openxmlformats.org/officeDocument/2006/customXml" ds:itemID="{A15F8EB9-D103-4444-A5D5-071BC9F0E1D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Exenberger</dc:creator>
  <cp:keywords/>
  <dc:description/>
  <cp:lastModifiedBy>Christopher Wikipil</cp:lastModifiedBy>
  <cp:revision>20</cp:revision>
  <dcterms:created xsi:type="dcterms:W3CDTF">2025-08-15T19:11:00Z</dcterms:created>
  <dcterms:modified xsi:type="dcterms:W3CDTF">2026-03-18T20:48:24Z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0x01010007ADFB70D0BF1C43A32CEB5146F5AB44</vt:lpwstr>
  </property>
</Properties>
</file>