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44C506D8"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1C01F1C7">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r w:rsidR="00122CB9">
        <w:rPr>
          <w:b/>
          <w:bCs/>
        </w:rPr>
        <w:t>, MSc</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13FC68D8" w:rsidR="0022249F" w:rsidRDefault="00282030" w:rsidP="00455D40">
      <w:pPr>
        <w:spacing w:line="360" w:lineRule="auto"/>
        <w:rPr>
          <w:rFonts w:ascii="Arial" w:hAnsi="Arial" w:cs="Arial"/>
          <w:sz w:val="22"/>
          <w:szCs w:val="22"/>
        </w:rPr>
      </w:pPr>
      <w:r>
        <w:rPr>
          <w:rFonts w:ascii="Arial" w:hAnsi="Arial" w:cs="Arial"/>
          <w:sz w:val="22"/>
          <w:szCs w:val="22"/>
        </w:rPr>
        <w:t>Herr</w:t>
      </w:r>
      <w:r w:rsidR="00122CB9">
        <w:rPr>
          <w:rFonts w:ascii="Arial" w:hAnsi="Arial" w:cs="Arial"/>
          <w:sz w:val="22"/>
          <w:szCs w:val="22"/>
        </w:rPr>
        <w:t>n</w:t>
      </w:r>
    </w:p>
    <w:p w14:paraId="0EA2BC7A" w14:textId="130E47D2" w:rsidR="0022249F" w:rsidRDefault="00071DA5" w:rsidP="00570113">
      <w:pPr>
        <w:spacing w:line="360" w:lineRule="auto"/>
        <w:jc w:val="both"/>
        <w:rPr>
          <w:rFonts w:ascii="Arial" w:hAnsi="Arial" w:cs="Arial"/>
          <w:sz w:val="22"/>
          <w:szCs w:val="22"/>
        </w:rPr>
      </w:pPr>
      <w:r>
        <w:rPr>
          <w:rFonts w:ascii="Arial" w:hAnsi="Arial" w:cs="Arial"/>
          <w:sz w:val="22"/>
          <w:szCs w:val="22"/>
        </w:rPr>
        <w:t>Bürgermeister</w:t>
      </w:r>
    </w:p>
    <w:p w14:paraId="16A2F841" w14:textId="55566AE5" w:rsidR="0022249F" w:rsidRDefault="00DE7972" w:rsidP="00570113">
      <w:pPr>
        <w:spacing w:line="360" w:lineRule="auto"/>
        <w:jc w:val="both"/>
        <w:rPr>
          <w:rFonts w:ascii="Arial" w:hAnsi="Arial" w:cs="Arial"/>
          <w:sz w:val="22"/>
          <w:szCs w:val="22"/>
        </w:rPr>
      </w:pPr>
      <w:r>
        <w:rPr>
          <w:rFonts w:ascii="Arial" w:hAnsi="Arial" w:cs="Arial"/>
          <w:sz w:val="22"/>
          <w:szCs w:val="22"/>
        </w:rPr>
        <w:t xml:space="preserve">Kay-Michael </w:t>
      </w:r>
      <w:proofErr w:type="spellStart"/>
      <w:r>
        <w:rPr>
          <w:rFonts w:ascii="Arial" w:hAnsi="Arial" w:cs="Arial"/>
          <w:sz w:val="22"/>
          <w:szCs w:val="22"/>
        </w:rPr>
        <w:t>Dankl</w:t>
      </w:r>
      <w:proofErr w:type="spellEnd"/>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4B955F04"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DE7972">
        <w:rPr>
          <w:rFonts w:ascii="Arial" w:hAnsi="Arial" w:cs="Arial"/>
          <w:sz w:val="22"/>
          <w:szCs w:val="22"/>
        </w:rPr>
        <w:t>15</w:t>
      </w:r>
      <w:r w:rsidR="00D313E6">
        <w:rPr>
          <w:rFonts w:ascii="Arial" w:hAnsi="Arial" w:cs="Arial"/>
          <w:sz w:val="22"/>
          <w:szCs w:val="22"/>
        </w:rPr>
        <w:t>.</w:t>
      </w:r>
      <w:r w:rsidR="00DE7972">
        <w:rPr>
          <w:rFonts w:ascii="Arial" w:hAnsi="Arial" w:cs="Arial"/>
          <w:sz w:val="22"/>
          <w:szCs w:val="22"/>
        </w:rPr>
        <w:t>Januar</w:t>
      </w:r>
      <w:r w:rsidR="00D313E6">
        <w:rPr>
          <w:rFonts w:ascii="Arial" w:hAnsi="Arial" w:cs="Arial"/>
          <w:sz w:val="22"/>
          <w:szCs w:val="22"/>
        </w:rPr>
        <w:t>.</w:t>
      </w:r>
      <w:r w:rsidR="00D10BC9">
        <w:rPr>
          <w:rFonts w:ascii="Arial" w:hAnsi="Arial" w:cs="Arial"/>
          <w:sz w:val="22"/>
          <w:szCs w:val="22"/>
        </w:rPr>
        <w:t>202</w:t>
      </w:r>
      <w:r w:rsidR="00DE7972">
        <w:rPr>
          <w:rFonts w:ascii="Arial" w:hAnsi="Arial" w:cs="Arial"/>
          <w:sz w:val="22"/>
          <w:szCs w:val="22"/>
        </w:rPr>
        <w:t>6</w:t>
      </w:r>
      <w:r w:rsidR="00735C8E">
        <w:rPr>
          <w:rFonts w:ascii="Arial" w:hAnsi="Arial" w:cs="Arial"/>
          <w:sz w:val="22"/>
          <w:szCs w:val="22"/>
        </w:rPr>
        <w:t xml:space="preserve"> </w:t>
      </w:r>
    </w:p>
    <w:p w14:paraId="1B5202EC" w14:textId="77777777" w:rsidR="00735C8E" w:rsidRDefault="00735C8E"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7B541F29"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DE7972">
        <w:rPr>
          <w:rFonts w:ascii="Arial" w:hAnsi="Arial" w:cs="Arial"/>
          <w:noProof/>
          <w:sz w:val="22"/>
          <w:szCs w:val="22"/>
          <w:lang w:val="de-AT"/>
        </w:rPr>
        <w:t>Leerstand</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2CECC76D" w14:textId="4DF0AE7E" w:rsidR="00462B2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321320">
        <w:rPr>
          <w:rFonts w:ascii="Arial" w:hAnsi="Arial" w:cs="Arial"/>
          <w:noProof/>
          <w:sz w:val="22"/>
          <w:szCs w:val="22"/>
          <w:lang w:val="de-AT"/>
        </w:rPr>
        <w:t>r Herr</w:t>
      </w:r>
      <w:r w:rsidR="00DE7972">
        <w:rPr>
          <w:rFonts w:ascii="Arial" w:hAnsi="Arial" w:cs="Arial"/>
          <w:noProof/>
          <w:sz w:val="22"/>
          <w:szCs w:val="22"/>
          <w:lang w:val="de-AT"/>
        </w:rPr>
        <w:t xml:space="preserve"> Vizebürgermeister </w:t>
      </w:r>
    </w:p>
    <w:p w14:paraId="09D2A3FA" w14:textId="4313FF6D" w:rsidR="001D69A9" w:rsidRDefault="00321320" w:rsidP="00E73C38">
      <w:pPr>
        <w:spacing w:line="360" w:lineRule="auto"/>
        <w:jc w:val="both"/>
        <w:rPr>
          <w:rFonts w:ascii="Arial" w:hAnsi="Arial" w:cs="Arial"/>
          <w:noProof/>
          <w:sz w:val="22"/>
          <w:szCs w:val="22"/>
          <w:lang w:val="de-AT"/>
        </w:rPr>
      </w:pPr>
      <w:r>
        <w:rPr>
          <w:rFonts w:ascii="Arial" w:hAnsi="Arial" w:cs="Arial"/>
          <w:noProof/>
          <w:sz w:val="22"/>
          <w:szCs w:val="22"/>
          <w:lang w:val="de-AT"/>
        </w:rPr>
        <w:t xml:space="preserve">Lieber </w:t>
      </w:r>
      <w:r w:rsidR="00DE7972">
        <w:rPr>
          <w:rFonts w:ascii="Arial" w:hAnsi="Arial" w:cs="Arial"/>
          <w:noProof/>
          <w:sz w:val="22"/>
          <w:szCs w:val="22"/>
          <w:lang w:val="de-AT"/>
        </w:rPr>
        <w:t>Kay-Michael</w:t>
      </w:r>
      <w:r>
        <w:rPr>
          <w:rFonts w:ascii="Arial" w:hAnsi="Arial" w:cs="Arial"/>
          <w:noProof/>
          <w:sz w:val="22"/>
          <w:szCs w:val="22"/>
          <w:lang w:val="de-AT"/>
        </w:rPr>
        <w:t xml:space="preserve">, </w:t>
      </w:r>
    </w:p>
    <w:p w14:paraId="713AD7C1" w14:textId="77777777" w:rsidR="001D69A9" w:rsidRDefault="001D69A9" w:rsidP="00E73C38">
      <w:pPr>
        <w:spacing w:line="360" w:lineRule="auto"/>
        <w:jc w:val="both"/>
        <w:rPr>
          <w:rFonts w:ascii="Arial" w:hAnsi="Arial" w:cs="Arial"/>
          <w:noProof/>
          <w:sz w:val="22"/>
          <w:szCs w:val="22"/>
          <w:lang w:val="de-AT"/>
        </w:rPr>
      </w:pPr>
    </w:p>
    <w:p w14:paraId="339D4CDE" w14:textId="7177D51F" w:rsidR="00E73C38" w:rsidRDefault="001D69A9" w:rsidP="001D69A9">
      <w:pPr>
        <w:spacing w:line="360" w:lineRule="auto"/>
        <w:jc w:val="both"/>
        <w:rPr>
          <w:rFonts w:ascii="Arial" w:hAnsi="Arial" w:cs="Arial"/>
          <w:noProof/>
          <w:sz w:val="22"/>
          <w:szCs w:val="22"/>
          <w:lang w:val="de-AT"/>
        </w:rPr>
      </w:pPr>
      <w:r w:rsidRPr="001D69A9">
        <w:rPr>
          <w:rFonts w:ascii="Arial" w:hAnsi="Arial" w:cs="Arial"/>
          <w:noProof/>
          <w:sz w:val="22"/>
          <w:szCs w:val="22"/>
          <w:lang w:val="de-AT"/>
        </w:rPr>
        <w:t xml:space="preserve">Die </w:t>
      </w:r>
      <w:proofErr w:type="spellStart"/>
      <w:r w:rsidRPr="001D69A9">
        <w:rPr>
          <w:rFonts w:ascii="Arial" w:hAnsi="Arial" w:cs="Arial"/>
          <w:noProof/>
          <w:sz w:val="22"/>
          <w:szCs w:val="22"/>
          <w:lang w:val="de-AT"/>
        </w:rPr>
        <w:t>Wohnungsleerstandsabgabe</w:t>
      </w:r>
      <w:proofErr w:type="spellEnd"/>
      <w:r w:rsidRPr="001D69A9">
        <w:rPr>
          <w:rFonts w:ascii="Arial" w:hAnsi="Arial" w:cs="Arial"/>
          <w:noProof/>
          <w:sz w:val="22"/>
          <w:szCs w:val="22"/>
          <w:lang w:val="de-AT"/>
        </w:rPr>
        <w:t xml:space="preserve"> wurde eingeführt, um leerstehende Wohnungen zu aktivieren und dem angespannten Wohnungsmarkt entgegenzuwirken. Gleichzeitig mehren sich Berichte über einen hohen Verwaltungs- und Kontrollaufwand bei vergleichsweise geringem Ertrag. Vor diesem Hintergrund ist es wichtig, Transparenz über Wirksamkeit, Kosten und tatsächliche Einnahmen dieser Maßnahme zu schaffen. Nur auf Basis belastbarer Zahlen lässt sich beurteilen, ob die </w:t>
      </w:r>
      <w:proofErr w:type="spellStart"/>
      <w:r w:rsidRPr="001D69A9">
        <w:rPr>
          <w:rFonts w:ascii="Arial" w:hAnsi="Arial" w:cs="Arial"/>
          <w:noProof/>
          <w:sz w:val="22"/>
          <w:szCs w:val="22"/>
          <w:lang w:val="de-AT"/>
        </w:rPr>
        <w:t>Leerstandsabgabe</w:t>
      </w:r>
      <w:proofErr w:type="spellEnd"/>
      <w:r w:rsidRPr="001D69A9">
        <w:rPr>
          <w:rFonts w:ascii="Arial" w:hAnsi="Arial" w:cs="Arial"/>
          <w:noProof/>
          <w:sz w:val="22"/>
          <w:szCs w:val="22"/>
          <w:lang w:val="de-AT"/>
        </w:rPr>
        <w:t xml:space="preserve"> ihr Ziel erreicht. Daher sollen folgende Fragen Klarheit über Umsetzung und Effizienz bringen.</w:t>
      </w:r>
    </w:p>
    <w:p w14:paraId="1D37F622" w14:textId="77777777" w:rsidR="001D69A9" w:rsidRPr="00321320" w:rsidRDefault="001D69A9" w:rsidP="001D69A9">
      <w:pPr>
        <w:spacing w:line="360" w:lineRule="auto"/>
        <w:jc w:val="both"/>
        <w:rPr>
          <w:rFonts w:ascii="Arial" w:hAnsi="Arial" w:cs="Arial"/>
          <w:noProof/>
          <w:sz w:val="22"/>
          <w:szCs w:val="22"/>
          <w:lang w:val="de-AT"/>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03D34456" w14:textId="61060B4F" w:rsidR="009E3D6C" w:rsidRDefault="009E3D6C" w:rsidP="007B47E2">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3FECAE57" w14:textId="77777777" w:rsidR="001D69A9" w:rsidRPr="007B47E2" w:rsidRDefault="001D69A9" w:rsidP="007B47E2">
      <w:pPr>
        <w:spacing w:line="360" w:lineRule="auto"/>
        <w:jc w:val="center"/>
        <w:rPr>
          <w:rFonts w:ascii="Arial" w:hAnsi="Arial" w:cs="Arial"/>
          <w:b/>
          <w:bCs/>
          <w:noProof/>
          <w:sz w:val="22"/>
          <w:szCs w:val="22"/>
          <w:lang w:val="de-AT"/>
        </w:rPr>
      </w:pPr>
    </w:p>
    <w:p w14:paraId="19F8E3CE" w14:textId="631569D6" w:rsidR="00DE7972" w:rsidRPr="001D69A9" w:rsidRDefault="00DE7972" w:rsidP="001D69A9">
      <w:pPr>
        <w:pStyle w:val="Listenabsatz"/>
        <w:numPr>
          <w:ilvl w:val="0"/>
          <w:numId w:val="13"/>
        </w:numPr>
        <w:spacing w:line="360" w:lineRule="auto"/>
        <w:jc w:val="both"/>
        <w:rPr>
          <w:rFonts w:ascii="Arial" w:hAnsi="Arial" w:cs="Arial"/>
          <w:noProof/>
          <w:sz w:val="22"/>
          <w:szCs w:val="22"/>
          <w:lang w:val="de-AT"/>
        </w:rPr>
      </w:pPr>
      <w:r w:rsidRPr="001D69A9">
        <w:rPr>
          <w:rFonts w:ascii="Arial" w:hAnsi="Arial" w:cs="Arial"/>
          <w:noProof/>
          <w:sz w:val="22"/>
          <w:szCs w:val="22"/>
          <w:lang w:val="de-AT"/>
        </w:rPr>
        <w:t>Wie viele Verwarnungen bzw.</w:t>
      </w:r>
      <w:r w:rsidRPr="001D69A9">
        <w:rPr>
          <w:rFonts w:ascii="Times New Roman" w:eastAsia="Times New Roman" w:hAnsi="Times New Roman"/>
          <w:b/>
          <w:bCs/>
          <w:sz w:val="24"/>
          <w:szCs w:val="24"/>
          <w:lang w:val="de-AT" w:eastAsia="de-AT"/>
        </w:rPr>
        <w:t xml:space="preserve"> </w:t>
      </w:r>
      <w:r w:rsidRPr="001D69A9">
        <w:rPr>
          <w:rFonts w:ascii="Arial" w:hAnsi="Arial" w:cs="Arial"/>
          <w:noProof/>
          <w:sz w:val="22"/>
          <w:szCs w:val="22"/>
          <w:lang w:val="de-AT"/>
        </w:rPr>
        <w:t>Strafen wurden seit Beginn der aktuellen Periode (seit Einführung / letzter Gemeinderatsperiode) wegen nicht gemeldeter Wohnungsleerstände ausgestellt?</w:t>
      </w:r>
    </w:p>
    <w:p w14:paraId="7C481FC9" w14:textId="62795230" w:rsidR="00DE7972" w:rsidRPr="001D69A9" w:rsidRDefault="001D69A9" w:rsidP="001D69A9">
      <w:pPr>
        <w:pStyle w:val="Listenabsatz"/>
        <w:numPr>
          <w:ilvl w:val="0"/>
          <w:numId w:val="13"/>
        </w:numPr>
        <w:spacing w:line="360" w:lineRule="auto"/>
        <w:jc w:val="both"/>
        <w:rPr>
          <w:rFonts w:ascii="Arial" w:hAnsi="Arial" w:cs="Arial"/>
          <w:noProof/>
          <w:sz w:val="22"/>
          <w:szCs w:val="22"/>
          <w:lang w:val="de-AT"/>
        </w:rPr>
      </w:pPr>
      <w:r w:rsidRPr="001D69A9">
        <w:rPr>
          <w:rFonts w:ascii="Arial" w:hAnsi="Arial" w:cs="Arial"/>
          <w:noProof/>
          <w:sz w:val="22"/>
          <w:szCs w:val="22"/>
          <w:lang w:val="de-AT"/>
        </w:rPr>
        <w:t>W</w:t>
      </w:r>
      <w:r w:rsidR="00DE7972" w:rsidRPr="001D69A9">
        <w:rPr>
          <w:rFonts w:ascii="Arial" w:hAnsi="Arial" w:cs="Arial"/>
          <w:noProof/>
          <w:sz w:val="22"/>
          <w:szCs w:val="22"/>
          <w:lang w:val="de-AT"/>
        </w:rPr>
        <w:t>ie hoch ist die Summe der bisher eingegangenen Gelder aus der Wohnungsleerstandsabgabe (gesamt €-Betrag)?</w:t>
      </w:r>
    </w:p>
    <w:p w14:paraId="75F86CEF" w14:textId="46A335DD" w:rsidR="00DE7972" w:rsidRPr="001D69A9" w:rsidRDefault="00DE7972" w:rsidP="001D69A9">
      <w:pPr>
        <w:pStyle w:val="Listenabsatz"/>
        <w:numPr>
          <w:ilvl w:val="0"/>
          <w:numId w:val="13"/>
        </w:numPr>
        <w:spacing w:line="360" w:lineRule="auto"/>
        <w:jc w:val="both"/>
        <w:rPr>
          <w:rFonts w:ascii="Arial" w:hAnsi="Arial" w:cs="Arial"/>
          <w:noProof/>
          <w:sz w:val="22"/>
          <w:szCs w:val="22"/>
          <w:lang w:val="de-AT"/>
        </w:rPr>
      </w:pPr>
      <w:r w:rsidRPr="001D69A9">
        <w:rPr>
          <w:rFonts w:ascii="Arial" w:hAnsi="Arial" w:cs="Arial"/>
          <w:noProof/>
          <w:sz w:val="22"/>
          <w:szCs w:val="22"/>
          <w:lang w:val="de-AT"/>
        </w:rPr>
        <w:t>Wie viele Wohnungen wurden bislang offiziell kontrolliert bzw. überprüft?</w:t>
      </w:r>
    </w:p>
    <w:p w14:paraId="56780409" w14:textId="03FC4848" w:rsidR="00DE7972" w:rsidRPr="001D69A9" w:rsidRDefault="00DE7972" w:rsidP="001D69A9">
      <w:pPr>
        <w:pStyle w:val="Listenabsatz"/>
        <w:numPr>
          <w:ilvl w:val="0"/>
          <w:numId w:val="13"/>
        </w:numPr>
        <w:spacing w:line="360" w:lineRule="auto"/>
        <w:jc w:val="both"/>
        <w:rPr>
          <w:rFonts w:ascii="Arial" w:hAnsi="Arial" w:cs="Arial"/>
          <w:noProof/>
          <w:sz w:val="22"/>
          <w:szCs w:val="22"/>
          <w:lang w:val="de-AT"/>
        </w:rPr>
      </w:pPr>
      <w:r w:rsidRPr="001D69A9">
        <w:rPr>
          <w:rFonts w:ascii="Arial" w:hAnsi="Arial" w:cs="Arial"/>
          <w:noProof/>
          <w:sz w:val="22"/>
          <w:szCs w:val="22"/>
          <w:lang w:val="de-AT"/>
        </w:rPr>
        <w:t>Wie viele Kontrollen wurden in welchem Zeitraum durchgeführt (z. B. pro Jahr / gesamt seit Einführung)?</w:t>
      </w:r>
    </w:p>
    <w:p w14:paraId="553FA6CF" w14:textId="757D5C88" w:rsidR="00DE7972" w:rsidRPr="001D69A9" w:rsidRDefault="001D69A9" w:rsidP="001D69A9">
      <w:pPr>
        <w:pStyle w:val="Listenabsatz"/>
        <w:numPr>
          <w:ilvl w:val="0"/>
          <w:numId w:val="13"/>
        </w:numPr>
        <w:spacing w:line="360" w:lineRule="auto"/>
        <w:jc w:val="both"/>
        <w:rPr>
          <w:rFonts w:ascii="Arial" w:hAnsi="Arial" w:cs="Arial"/>
          <w:noProof/>
          <w:sz w:val="22"/>
          <w:szCs w:val="22"/>
          <w:lang w:val="de-AT"/>
        </w:rPr>
      </w:pPr>
      <w:r w:rsidRPr="001D69A9">
        <w:rPr>
          <w:rFonts w:ascii="Arial" w:hAnsi="Arial" w:cs="Arial"/>
          <w:noProof/>
          <w:sz w:val="22"/>
          <w:szCs w:val="22"/>
          <w:lang w:val="de-AT"/>
        </w:rPr>
        <w:lastRenderedPageBreak/>
        <w:t>W</w:t>
      </w:r>
      <w:r w:rsidR="00DE7972" w:rsidRPr="001D69A9">
        <w:rPr>
          <w:rFonts w:ascii="Arial" w:hAnsi="Arial" w:cs="Arial"/>
          <w:noProof/>
          <w:sz w:val="22"/>
          <w:szCs w:val="22"/>
          <w:lang w:val="de-AT"/>
        </w:rPr>
        <w:t>ie hoch ist der personelle und organisatorische Aufwand für die Durchführung dieser Kontrollen (z. B. Arbeitsstunden, Spezialpersonal, Kontrollteams)?</w:t>
      </w:r>
    </w:p>
    <w:p w14:paraId="05EF2F5D" w14:textId="4EB0A057" w:rsidR="00DE7972" w:rsidRPr="001D69A9" w:rsidRDefault="00DE7972" w:rsidP="001D69A9">
      <w:pPr>
        <w:pStyle w:val="Listenabsatz"/>
        <w:numPr>
          <w:ilvl w:val="0"/>
          <w:numId w:val="13"/>
        </w:numPr>
        <w:spacing w:line="360" w:lineRule="auto"/>
        <w:jc w:val="both"/>
        <w:rPr>
          <w:rFonts w:ascii="Arial" w:hAnsi="Arial" w:cs="Arial"/>
          <w:noProof/>
          <w:sz w:val="22"/>
          <w:szCs w:val="22"/>
          <w:lang w:val="de-AT"/>
        </w:rPr>
      </w:pPr>
      <w:r w:rsidRPr="001D69A9">
        <w:rPr>
          <w:rFonts w:ascii="Arial" w:hAnsi="Arial" w:cs="Arial"/>
          <w:noProof/>
          <w:sz w:val="22"/>
          <w:szCs w:val="22"/>
          <w:lang w:val="de-AT"/>
        </w:rPr>
        <w:t>Welche tatsächlichen Kosten sind bislang für die Durchführung der Kontrollen angefallen (gesamt und pro Kontrolle)?</w:t>
      </w:r>
    </w:p>
    <w:p w14:paraId="43F8C64C" w14:textId="08C6A342" w:rsidR="00DE7972" w:rsidRPr="001D69A9" w:rsidRDefault="00DE7972" w:rsidP="001D69A9">
      <w:pPr>
        <w:pStyle w:val="Listenabsatz"/>
        <w:numPr>
          <w:ilvl w:val="0"/>
          <w:numId w:val="13"/>
        </w:numPr>
        <w:spacing w:line="360" w:lineRule="auto"/>
        <w:jc w:val="both"/>
        <w:rPr>
          <w:rFonts w:ascii="Arial" w:hAnsi="Arial" w:cs="Arial"/>
          <w:noProof/>
          <w:sz w:val="22"/>
          <w:szCs w:val="22"/>
          <w:lang w:val="de-AT"/>
        </w:rPr>
      </w:pPr>
      <w:r w:rsidRPr="001D69A9">
        <w:rPr>
          <w:rFonts w:ascii="Arial" w:hAnsi="Arial" w:cs="Arial"/>
          <w:noProof/>
          <w:sz w:val="22"/>
          <w:szCs w:val="22"/>
          <w:lang w:val="de-AT"/>
        </w:rPr>
        <w:t>Ist eine Kosten-Nutzen-Analyse vorhanden bzw. wurde eine solche durchgeführt? Wenn ja – wie fällt diese aus?</w:t>
      </w:r>
    </w:p>
    <w:p w14:paraId="39DC1E56" w14:textId="75540C47" w:rsidR="00DE7972" w:rsidRPr="001D69A9" w:rsidRDefault="00DE7972" w:rsidP="001D69A9">
      <w:pPr>
        <w:pStyle w:val="Listenabsatz"/>
        <w:numPr>
          <w:ilvl w:val="0"/>
          <w:numId w:val="13"/>
        </w:numPr>
        <w:spacing w:line="360" w:lineRule="auto"/>
        <w:jc w:val="both"/>
        <w:rPr>
          <w:rFonts w:ascii="Arial" w:hAnsi="Arial" w:cs="Arial"/>
          <w:noProof/>
          <w:sz w:val="22"/>
          <w:szCs w:val="22"/>
          <w:lang w:val="de-AT"/>
        </w:rPr>
      </w:pPr>
      <w:r w:rsidRPr="001D69A9">
        <w:rPr>
          <w:rFonts w:ascii="Arial" w:hAnsi="Arial" w:cs="Arial"/>
          <w:noProof/>
          <w:sz w:val="22"/>
          <w:szCs w:val="22"/>
          <w:lang w:val="de-AT"/>
        </w:rPr>
        <w:t>Welche Ressourcen (Personal, IT, externe Dienstleister) werden zur Umsetzung der Leerstandskontrollen derzeit eingesetzt?</w:t>
      </w:r>
    </w:p>
    <w:p w14:paraId="4C84A315" w14:textId="5F8A3154" w:rsidR="00DE7972" w:rsidRPr="001D69A9" w:rsidRDefault="00DE7972" w:rsidP="001D69A9">
      <w:pPr>
        <w:pStyle w:val="Listenabsatz"/>
        <w:numPr>
          <w:ilvl w:val="0"/>
          <w:numId w:val="13"/>
        </w:numPr>
        <w:spacing w:line="360" w:lineRule="auto"/>
        <w:jc w:val="both"/>
        <w:rPr>
          <w:rFonts w:ascii="Arial" w:hAnsi="Arial" w:cs="Arial"/>
          <w:noProof/>
          <w:sz w:val="22"/>
          <w:szCs w:val="22"/>
          <w:lang w:val="de-AT"/>
        </w:rPr>
      </w:pPr>
      <w:r w:rsidRPr="001D69A9">
        <w:rPr>
          <w:rFonts w:ascii="Arial" w:hAnsi="Arial" w:cs="Arial"/>
          <w:noProof/>
          <w:sz w:val="22"/>
          <w:szCs w:val="22"/>
          <w:lang w:val="de-AT"/>
        </w:rPr>
        <w:t>Wie hoch ist der durchschnittliche finanzielle Ertrag pro Kontrolle bzw. pro ausgefülltem Verfahren?</w:t>
      </w: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5E597412" w14:textId="6461CE4D" w:rsidR="00397FAF" w:rsidRPr="00397FAF" w:rsidRDefault="007B47E2" w:rsidP="00397FAF">
      <w:pPr>
        <w:tabs>
          <w:tab w:val="center" w:pos="4677"/>
          <w:tab w:val="left" w:pos="6690"/>
        </w:tabs>
        <w:rPr>
          <w:rFonts w:ascii="Arial" w:hAnsi="Arial" w:cs="Arial"/>
          <w:sz w:val="22"/>
          <w:szCs w:val="22"/>
          <w:lang w:val="de-AT"/>
        </w:rPr>
      </w:pPr>
      <w:r>
        <w:rPr>
          <w:rFonts w:ascii="Arial" w:hAnsi="Arial" w:cs="Arial"/>
          <w:lang w:val="de-AT"/>
        </w:rPr>
        <w:tab/>
      </w:r>
      <w:r w:rsidR="00467FC1"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09D4" w14:textId="77777777" w:rsidR="00091218" w:rsidRDefault="00091218">
      <w:r>
        <w:separator/>
      </w:r>
    </w:p>
  </w:endnote>
  <w:endnote w:type="continuationSeparator" w:id="0">
    <w:p w14:paraId="439ACC69" w14:textId="77777777" w:rsidR="00091218" w:rsidRDefault="0009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71A0" w14:textId="77777777" w:rsidR="00091218" w:rsidRDefault="00091218">
      <w:r>
        <w:separator/>
      </w:r>
    </w:p>
  </w:footnote>
  <w:footnote w:type="continuationSeparator" w:id="0">
    <w:p w14:paraId="18EE3EB7" w14:textId="77777777" w:rsidR="00091218" w:rsidRDefault="00091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B32"/>
    <w:multiLevelType w:val="multilevel"/>
    <w:tmpl w:val="0612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5"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6"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392525A"/>
    <w:multiLevelType w:val="hybridMultilevel"/>
    <w:tmpl w:val="06F4007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1DA5"/>
    <w:rsid w:val="000752F3"/>
    <w:rsid w:val="00091218"/>
    <w:rsid w:val="00092DE8"/>
    <w:rsid w:val="00096A69"/>
    <w:rsid w:val="000A1653"/>
    <w:rsid w:val="000D5A7B"/>
    <w:rsid w:val="000E0039"/>
    <w:rsid w:val="000E0EEE"/>
    <w:rsid w:val="001138AC"/>
    <w:rsid w:val="00122CB9"/>
    <w:rsid w:val="0013559C"/>
    <w:rsid w:val="001522B1"/>
    <w:rsid w:val="0016353A"/>
    <w:rsid w:val="00167821"/>
    <w:rsid w:val="001A7B19"/>
    <w:rsid w:val="001D69A9"/>
    <w:rsid w:val="0022249F"/>
    <w:rsid w:val="00231D7E"/>
    <w:rsid w:val="002779E7"/>
    <w:rsid w:val="00282030"/>
    <w:rsid w:val="002A16F7"/>
    <w:rsid w:val="002A1917"/>
    <w:rsid w:val="00300938"/>
    <w:rsid w:val="00321320"/>
    <w:rsid w:val="00356318"/>
    <w:rsid w:val="00397FAF"/>
    <w:rsid w:val="003E0261"/>
    <w:rsid w:val="00455D40"/>
    <w:rsid w:val="00462B23"/>
    <w:rsid w:val="00467FC1"/>
    <w:rsid w:val="004F46DC"/>
    <w:rsid w:val="00525F16"/>
    <w:rsid w:val="005578D4"/>
    <w:rsid w:val="00570113"/>
    <w:rsid w:val="00571371"/>
    <w:rsid w:val="005A2DB4"/>
    <w:rsid w:val="00605591"/>
    <w:rsid w:val="006B3711"/>
    <w:rsid w:val="006D029B"/>
    <w:rsid w:val="006D0F88"/>
    <w:rsid w:val="006D4FD5"/>
    <w:rsid w:val="006E3E25"/>
    <w:rsid w:val="006E4403"/>
    <w:rsid w:val="006F2E6D"/>
    <w:rsid w:val="006F434D"/>
    <w:rsid w:val="0071632B"/>
    <w:rsid w:val="00735C8E"/>
    <w:rsid w:val="00781193"/>
    <w:rsid w:val="00784A2A"/>
    <w:rsid w:val="00797DAF"/>
    <w:rsid w:val="007B47E2"/>
    <w:rsid w:val="007C54BA"/>
    <w:rsid w:val="007E5730"/>
    <w:rsid w:val="00863AAB"/>
    <w:rsid w:val="00870662"/>
    <w:rsid w:val="0088540B"/>
    <w:rsid w:val="00892064"/>
    <w:rsid w:val="008E526F"/>
    <w:rsid w:val="008F0950"/>
    <w:rsid w:val="0093018A"/>
    <w:rsid w:val="009743E8"/>
    <w:rsid w:val="00993701"/>
    <w:rsid w:val="009C257C"/>
    <w:rsid w:val="009E3D6C"/>
    <w:rsid w:val="00A03DA8"/>
    <w:rsid w:val="00A378DF"/>
    <w:rsid w:val="00A44D63"/>
    <w:rsid w:val="00A658D2"/>
    <w:rsid w:val="00A90D16"/>
    <w:rsid w:val="00A97E34"/>
    <w:rsid w:val="00AC038E"/>
    <w:rsid w:val="00B26E1C"/>
    <w:rsid w:val="00B55622"/>
    <w:rsid w:val="00B64A1D"/>
    <w:rsid w:val="00B72B99"/>
    <w:rsid w:val="00BA513A"/>
    <w:rsid w:val="00BB0FB9"/>
    <w:rsid w:val="00BB54FC"/>
    <w:rsid w:val="00BB55D8"/>
    <w:rsid w:val="00BC4754"/>
    <w:rsid w:val="00BE60F8"/>
    <w:rsid w:val="00C00A4B"/>
    <w:rsid w:val="00C034AE"/>
    <w:rsid w:val="00C11918"/>
    <w:rsid w:val="00C146F7"/>
    <w:rsid w:val="00C34670"/>
    <w:rsid w:val="00C546CB"/>
    <w:rsid w:val="00CA78A3"/>
    <w:rsid w:val="00CA7F4A"/>
    <w:rsid w:val="00D10BC9"/>
    <w:rsid w:val="00D22400"/>
    <w:rsid w:val="00D313E6"/>
    <w:rsid w:val="00DA0F27"/>
    <w:rsid w:val="00DC2503"/>
    <w:rsid w:val="00DE7972"/>
    <w:rsid w:val="00E0744F"/>
    <w:rsid w:val="00E140D8"/>
    <w:rsid w:val="00E47895"/>
    <w:rsid w:val="00E73C38"/>
    <w:rsid w:val="00E8242C"/>
    <w:rsid w:val="00E85780"/>
    <w:rsid w:val="00E9313A"/>
    <w:rsid w:val="00EA02B9"/>
    <w:rsid w:val="00ED2F43"/>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 w:type="character" w:styleId="Fett">
    <w:name w:val="Strong"/>
    <w:basedOn w:val="Absatz-Standardschriftart"/>
    <w:uiPriority w:val="22"/>
    <w:qFormat/>
    <w:rsid w:val="00DE7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23839594">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891692874">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64530795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2026-01-15T10:00:00Z</dcterms:created>
  <dcterms:modified xsi:type="dcterms:W3CDTF">2026-01-15T10:00:00Z</dcterms:modified>
</cp:coreProperties>
</file>