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LH-Stv. ÖR Josef Geisler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Jagd App Kosten Erstellung 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 w:rsidR="5EBBB07D">
        <w:rPr/>
        <w:t>Erklärung:</w:t>
      </w:r>
    </w:p>
    <w:p w:rsidR="5E90A18C" w:rsidP="7506C170" w:rsidRDefault="5E90A18C" w14:paraId="3028D9C1" w14:textId="296E16AB">
      <w:pPr>
        <w:pStyle w:val="Standard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5E90A18C">
        <w:rPr/>
        <w:t xml:space="preserve">In den verschiedenen App-Stores gibt es die App "Tiroler Jagd" zum </w:t>
      </w:r>
      <w:r w:rsidR="5E90A18C">
        <w:rPr/>
        <w:t>dow</w:t>
      </w:r>
      <w:r w:rsidR="03563F4E">
        <w:rPr/>
        <w:t>n</w:t>
      </w:r>
      <w:r w:rsidR="5E90A18C">
        <w:rPr/>
        <w:t>loaden</w:t>
      </w:r>
      <w:r w:rsidR="5E90A18C">
        <w:rPr/>
        <w:t>. Laut Impressum wird diese vom Land Tirol bzw. Der Abteilung Landwirtschaftliches Schulwesen und Landwirtschaf</w:t>
      </w:r>
      <w:r w:rsidR="7109C3C6">
        <w:rPr/>
        <w:t>tsrecht herausgegeben. Umgesetzt wurde sie von der DVT.</w:t>
      </w:r>
    </w:p>
    <w:p w:rsidR="00CD1461" w:rsidP="750FCDFE" w:rsidRDefault="00CD1461" w14:paraId="7C5D4FC5" w14:textId="0AB2A270"/>
    <w:p w:rsidR="00CD1461" w:rsidP="00CD1461" w:rsidRDefault="1043E3DC" w14:paraId="1207AA72" w14:textId="7CD5C678">
      <w:r w:rsidR="1043E3DC">
        <w:rPr/>
        <w:t>Die unterfertigende Abgeordnete stellt daher folgende Fragen:</w:t>
      </w:r>
    </w:p>
    <w:p w:rsidR="305743C3" w:rsidP="7506C170" w:rsidRDefault="305743C3" w14:paraId="7DE3045B" w14:textId="7E4C282F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506C170" w:rsidR="30574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Welchen konkreten Nutzen hat dies App “Tiroler Jagd”?</w:t>
      </w:r>
    </w:p>
    <w:p w:rsidR="305743C3" w:rsidP="7506C170" w:rsidRDefault="305743C3" w14:paraId="7466D2AA" w14:textId="43FBB420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506C170" w:rsidR="30574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Seit wann gibt es die App “Tiroler Jagd”?</w:t>
      </w:r>
    </w:p>
    <w:p w:rsidR="305743C3" w:rsidP="7506C170" w:rsidRDefault="305743C3" w14:paraId="10140231" w14:textId="0CAC0039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506C170" w:rsidR="30574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Wie hoch waren die Entwicklungskosten für die App?</w:t>
      </w:r>
    </w:p>
    <w:p w:rsidR="305743C3" w:rsidP="7506C170" w:rsidRDefault="305743C3" w14:paraId="58A902AF" w14:textId="41CE41AE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506C170" w:rsidR="30574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Wie hoch sind die Gesamtkosten für die App? (Bitte um Aufschlüsselung nach Förderungen, Zuwendungen, Personalressourcen, etc.)</w:t>
      </w:r>
    </w:p>
    <w:p w:rsidR="0169A34D" w:rsidP="43D72DCD" w:rsidRDefault="0169A34D" w14:paraId="07DE452C" w14:textId="7C4E96FD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3D72DCD" w:rsidR="0169A3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Von welchen Stellen </w:t>
      </w:r>
      <w:r w:rsidRPr="43D72DCD" w:rsidR="085A87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bzw. Abteilungen wurde die Entwicklung und damit in Zusammenhang stehende Zahlungen abgewickelt?</w:t>
      </w:r>
    </w:p>
    <w:p w:rsidR="35469795" w:rsidP="7506C170" w:rsidRDefault="35469795" w14:paraId="5E70CCEE" w14:textId="5D07941F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506C170" w:rsidR="354697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Wie viele Zugriffe bzw. Downloads verzeichnete die App insgesamt?</w:t>
      </w:r>
    </w:p>
    <w:p w:rsidR="35469795" w:rsidP="7506C170" w:rsidRDefault="35469795" w14:paraId="7E28BA19" w14:textId="586F2E05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506C170" w:rsidR="354697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Wie viele </w:t>
      </w:r>
      <w:r w:rsidRPr="7506C170" w:rsidR="354697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Nutzer:innen</w:t>
      </w:r>
      <w:r w:rsidRPr="7506C170" w:rsidR="354697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nutzen die App regelmäßig?</w:t>
      </w:r>
    </w:p>
    <w:p w:rsidR="35469795" w:rsidP="7506C170" w:rsidRDefault="35469795" w14:paraId="5CEA03F1" w14:textId="6CFE9E6C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506C170" w:rsidR="354697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Gibt es eine Evaluierung bezüglich Kosten/Nutzen?</w:t>
      </w:r>
    </w:p>
    <w:p w:rsidR="35469795" w:rsidP="7506C170" w:rsidRDefault="35469795" w14:paraId="55ABAB13" w14:textId="1D85C5F1">
      <w:pPr>
        <w:pStyle w:val="Listenabsatz"/>
        <w:numPr>
          <w:ilvl w:val="1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506C170" w:rsidR="354697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Wenn nein, warum nicht?</w:t>
      </w:r>
    </w:p>
    <w:p w:rsidR="35469795" w:rsidP="7506C170" w:rsidRDefault="35469795" w14:paraId="6655C0D4" w14:textId="6022CB2E">
      <w:pPr>
        <w:pStyle w:val="Listenabsatz"/>
        <w:numPr>
          <w:ilvl w:val="1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506C170" w:rsidR="354697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Wenn ja, gibt es Pläne, </w:t>
      </w:r>
    </w:p>
    <w:p w:rsidR="00CD1461" w:rsidP="4C12E923" w:rsidRDefault="00CD1461" w14:paraId="17EC4D7D" w14:textId="5039B83C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C12E923" w:rsidR="1F5D22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4C12E923" w:rsidRDefault="00CD1461" w14:paraId="41DA67F0" w14:textId="4CA3B291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C12E923" w:rsidR="1F5D22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4C12E923" w:rsidRDefault="00CD1461" w14:paraId="206E394F" w14:textId="636CB665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C12E923" w:rsidR="1F5D22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00CD1461" w:rsidRDefault="00CD1461" w14:paraId="1EB6D173" w14:textId="34FAB2BA"/>
    <w:p w:rsidR="00CD1461" w:rsidP="00CD1461" w:rsidRDefault="00CD1461" w14:paraId="6F2A0E89" w14:textId="77777777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57636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af554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94ef3c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169A34D"/>
    <w:rsid w:val="03563F4E"/>
    <w:rsid w:val="071FBCEB"/>
    <w:rsid w:val="085A87AA"/>
    <w:rsid w:val="0EFA0DF3"/>
    <w:rsid w:val="1043E3DC"/>
    <w:rsid w:val="1DC3389C"/>
    <w:rsid w:val="1F5D228C"/>
    <w:rsid w:val="2C8D51C7"/>
    <w:rsid w:val="2D273F81"/>
    <w:rsid w:val="305743C3"/>
    <w:rsid w:val="32416452"/>
    <w:rsid w:val="35469795"/>
    <w:rsid w:val="3F0D8E6C"/>
    <w:rsid w:val="400AA74B"/>
    <w:rsid w:val="41C9A99B"/>
    <w:rsid w:val="41CF19CA"/>
    <w:rsid w:val="427A1F8F"/>
    <w:rsid w:val="43D72DCD"/>
    <w:rsid w:val="461AD353"/>
    <w:rsid w:val="47E6A1C2"/>
    <w:rsid w:val="4BAAB45F"/>
    <w:rsid w:val="4C12E923"/>
    <w:rsid w:val="4DC62611"/>
    <w:rsid w:val="4FE2A8F7"/>
    <w:rsid w:val="54AE2CAF"/>
    <w:rsid w:val="59048B14"/>
    <w:rsid w:val="5B4F370F"/>
    <w:rsid w:val="5E90A18C"/>
    <w:rsid w:val="5EBBB07D"/>
    <w:rsid w:val="630BBAAA"/>
    <w:rsid w:val="6B13372E"/>
    <w:rsid w:val="7109C3C6"/>
    <w:rsid w:val="7506C170"/>
    <w:rsid w:val="750FCDFE"/>
    <w:rsid w:val="778DA11E"/>
    <w:rsid w:val="784F987E"/>
    <w:rsid w:val="7DD8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86f0edd4f5a42bd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30. Sitzung 07/26</Sitzung>
    <Status xmlns="e42f645e-11ee-4102-9ed8-89081f6a378d">Eingebracht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LH-Stv. ÖR Josef Geisler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7BC8CC1-5A38-4A3F-940B-5C88932AEB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Susanna Riedlsperger</cp:lastModifiedBy>
  <cp:revision>18</cp:revision>
  <dcterms:created xsi:type="dcterms:W3CDTF">2025-08-15T19:11:00Z</dcterms:created>
  <dcterms:modified xsi:type="dcterms:W3CDTF">2026-06-25T08:46:15Z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