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3EB26173" w:rsidRDefault="00CD1461" w14:paraId="1DA11A33" w14:textId="42CA97B8">
      <w:pPr>
        <w:pBdr>
          <w:bottom w:val="single" w:color="FF000000" w:sz="6" w:space="1"/>
        </w:pBdr>
        <w:spacing w:before="20" w:beforeAutospacing="off" w:line="360" w:lineRule="auto"/>
        <w:jc w:val="right"/>
      </w:pPr>
      <w:r w:rsidR="00CD1461">
        <w:drawing>
          <wp:inline wp14:editId="5F82EB8D" wp14:anchorId="712B3566">
            <wp:extent cx="1727289" cy="977950"/>
            <wp:effectExtent l="0" t="0" r="0" b="0"/>
            <wp:docPr id="1990082368" name="drawing" descr="Ein Bild, das Schrift, Grafiken, Text, Logo enthält.&#10;&#10;KI-generierte Inhalte können fehlerhaft sei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3EB26173" w:rsidRDefault="00CD1461" w14:paraId="1510E9CE" w14:textId="77777777">
      <w:pPr>
        <w:spacing w:before="20" w:beforeAutospacing="off" w:line="360" w:lineRule="auto"/>
      </w:pPr>
    </w:p>
    <w:p w:rsidRPr="00CD1461" w:rsidR="00CD1461" w:rsidP="3EB26173" w:rsidRDefault="784F987E" w14:paraId="4A95CC8D" w14:textId="62EF7607">
      <w:pPr>
        <w:spacing w:before="20" w:beforeAutospacing="off" w:line="360" w:lineRule="auto"/>
        <w:rPr>
          <w:b w:val="1"/>
          <w:bCs w:val="1"/>
          <w:sz w:val="36"/>
          <w:szCs w:val="36"/>
        </w:rPr>
      </w:pPr>
      <w:r w:rsidRPr="3EB26173" w:rsidR="784F987E">
        <w:rPr>
          <w:b w:val="1"/>
          <w:bCs w:val="1"/>
          <w:sz w:val="36"/>
          <w:szCs w:val="36"/>
        </w:rPr>
        <w:t>Schriftliche Anfrage</w:t>
      </w:r>
    </w:p>
    <w:p w:rsidR="00CD1461" w:rsidP="3EB26173" w:rsidRDefault="00CD1461" w14:paraId="2DEC72F5" w14:textId="77777777">
      <w:pPr>
        <w:spacing w:before="20" w:beforeAutospacing="off" w:line="360" w:lineRule="auto"/>
      </w:pPr>
    </w:p>
    <w:p w:rsidR="00CD1461" w:rsidP="3EB26173" w:rsidRDefault="071FBCEB" w14:paraId="7F8CD99E" w14:textId="429125EA">
      <w:pPr>
        <w:spacing w:before="20" w:beforeAutospacing="off" w:line="360" w:lineRule="auto"/>
      </w:pPr>
      <w:r w:rsidR="071FBCEB">
        <w:rPr/>
        <w:t>D</w:t>
      </w:r>
      <w:r w:rsidR="00CD1461">
        <w:rPr/>
        <w:t>e</w:t>
      </w:r>
      <w:r w:rsidR="071FBCEB">
        <w:rPr/>
        <w:t xml:space="preserve">r Abgeordneten </w:t>
      </w:r>
      <w:sdt>
        <w:sdtPr>
          <w:id w:val="-535032948"/>
          <w:text/>
          <w:alias w:val="Antragstellerin"/>
          <w:tag w:val="Antragstellerin"/>
          <w:placeholder>
            <w:docPart w:val="DefaultPlaceholder_1081868574"/>
          </w:placeholder>
        </w:sdtPr>
        <w:sdtContent>
          <w:r w:rsidR="00CD1461">
            <w:rPr/>
            <w:t>KO LA Birgit Obermüller</w:t>
          </w:r>
        </w:sdtContent>
      </w:sdt>
    </w:p>
    <w:p w:rsidR="3F0D8E6C" w:rsidP="3EB26173" w:rsidRDefault="3F0D8E6C" w14:paraId="787BA48F" w14:textId="459EA016">
      <w:pPr>
        <w:spacing w:before="20" w:beforeAutospacing="off" w:line="360" w:lineRule="auto"/>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LR MMag Dr Cornelia Hagele</w:t>
          </w:r>
        </w:sdtContent>
        <w:sdtEndPr>
          <w:rPr>
            <w:rStyle w:val="Platzhaltertext"/>
            <w:color w:val="auto"/>
          </w:rPr>
        </w:sdtEndPr>
      </w:sdt>
    </w:p>
    <w:p w:rsidR="00CD1461" w:rsidP="3EB26173" w:rsidRDefault="00CD1461" w14:paraId="6C7F8204" w14:textId="5B5EB693">
      <w:pPr>
        <w:spacing w:before="20" w:beforeAutospacing="off" w:line="360" w:lineRule="auto"/>
      </w:pPr>
      <w:r w:rsidR="00CD1461">
        <w:rPr/>
        <w:t xml:space="preserve">betreffend: </w:t>
      </w:r>
      <w:sdt>
        <w:sdtPr>
          <w:id w:val="936942162"/>
          <w:text/>
          <w:alias w:val="Titel"/>
          <w:tag w:val="Titel"/>
          <w:placeholder>
            <w:docPart w:val="DefaultPlaceholder_1081868574"/>
          </w:placeholder>
        </w:sdtPr>
        <w:sdtContent>
          <w:r w:rsidRPr="3EB26173" w:rsidR="00CD1461">
            <w:rPr>
              <w:b w:val="1"/>
              <w:bCs w:val="1"/>
            </w:rPr>
            <w:t>Versorgungslage niedergelassene Ärzte in Tirol</w:t>
          </w:r>
        </w:sdtContent>
      </w:sdt>
    </w:p>
    <w:p w:rsidR="00CD1461" w:rsidP="3EB26173" w:rsidRDefault="00CD1461" w14:paraId="5064F4DF" w14:textId="77777777">
      <w:pPr>
        <w:spacing w:before="20" w:beforeAutospacing="off" w:line="360" w:lineRule="auto"/>
      </w:pPr>
    </w:p>
    <w:p w:rsidR="5EBBB07D" w:rsidP="3EB26173" w:rsidRDefault="5EBBB07D" w14:paraId="139C4929" w14:textId="17F4B9C0">
      <w:pPr>
        <w:spacing w:before="20" w:beforeAutospacing="off" w:line="360" w:lineRule="auto"/>
      </w:pPr>
      <w:r w:rsidR="5EBBB07D">
        <w:rPr/>
        <w:t>Erklärung:</w:t>
      </w:r>
    </w:p>
    <w:p w:rsidR="00CD1461" w:rsidP="0A0FCCB7" w:rsidRDefault="00CD1461" w14:paraId="7C5D4FC5" w14:textId="5738A0A5">
      <w:pPr>
        <w:pStyle w:val="Standard"/>
        <w:spacing w:before="20" w:beforeAutospacing="off" w:line="276" w:lineRule="auto"/>
      </w:pPr>
      <w:r w:rsidRPr="0A0FCCB7" w:rsidR="60EA5AE5">
        <w:rPr>
          <w:rFonts w:ascii="Aptos" w:hAnsi="Aptos" w:eastAsia="Aptos" w:cs="Aptos"/>
          <w:noProof w:val="0"/>
          <w:sz w:val="24"/>
          <w:szCs w:val="24"/>
          <w:lang w:val="de-AT"/>
        </w:rPr>
        <w:t>Der Ärztemangel stellt in Tirol eine zunehmende Herausforderung für das Gesundheitssystem dar. Besonders in ländlichen Regionen wird es immer schwieriger, offene Stellen für Hausärzte und Fachärzte zu besetzen. Viele Ärztinnen und Ärzte erreichen in den kommenden Jahren das Pensionsalter, während gleichzeitig zu wenige Nachwuchskräfte nachrücken. Dies führt zu längeren Wartezeiten für Patientinnen und Patienten sowie zu einer höheren Belastung des bestehenden medizinischen Personals.</w:t>
      </w:r>
    </w:p>
    <w:p w:rsidR="0A0FCCB7" w:rsidP="0A0FCCB7" w:rsidRDefault="0A0FCCB7" w14:paraId="1E382CF6" w14:textId="21C93959">
      <w:pPr>
        <w:pStyle w:val="Standard"/>
        <w:spacing w:before="20" w:beforeAutospacing="off" w:line="276" w:lineRule="auto"/>
        <w:rPr>
          <w:rFonts w:ascii="Aptos" w:hAnsi="Aptos" w:eastAsia="Aptos" w:cs="Aptos"/>
          <w:noProof w:val="0"/>
          <w:sz w:val="24"/>
          <w:szCs w:val="24"/>
          <w:lang w:val="de-AT"/>
        </w:rPr>
      </w:pPr>
    </w:p>
    <w:p w:rsidR="00CD1461" w:rsidP="3EB26173" w:rsidRDefault="1043E3DC" w14:paraId="1207AA72" w14:textId="7CD5C678">
      <w:pPr>
        <w:spacing w:before="20" w:beforeAutospacing="off" w:line="360" w:lineRule="auto"/>
      </w:pPr>
      <w:r w:rsidR="1043E3DC">
        <w:rPr/>
        <w:t>Die unterfertigende Abgeordnete stellt daher folgende Fragen:</w:t>
      </w:r>
    </w:p>
    <w:p w:rsidR="290EDF48" w:rsidP="0A0FCCB7" w:rsidRDefault="290EDF48" w14:paraId="5152E46A" w14:textId="3DE7DBB0">
      <w:pPr>
        <w:pStyle w:val="Listenabsatz"/>
        <w:numPr>
          <w:ilvl w:val="0"/>
          <w:numId w:val="3"/>
        </w:numPr>
        <w:spacing w:before="0" w:beforeAutospacing="off" w:line="276" w:lineRule="auto"/>
        <w:contextualSpacing w:val="0"/>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290EDF48">
        <w:rPr>
          <w:rFonts w:ascii="Aptos" w:hAnsi="Aptos" w:eastAsia="Aptos" w:cs="Aptos"/>
          <w:b w:val="0"/>
          <w:bCs w:val="0"/>
          <w:i w:val="0"/>
          <w:iCs w:val="0"/>
          <w:caps w:val="0"/>
          <w:smallCaps w:val="0"/>
          <w:noProof w:val="0"/>
          <w:color w:val="000000" w:themeColor="text1" w:themeTint="FF" w:themeShade="FF"/>
          <w:sz w:val="24"/>
          <w:szCs w:val="24"/>
          <w:lang w:val="de-DE"/>
        </w:rPr>
        <w:t>Wie viele Kassen</w:t>
      </w:r>
      <w:r w:rsidRPr="0A0FCCB7" w:rsidR="53078A5C">
        <w:rPr>
          <w:rFonts w:ascii="Aptos" w:hAnsi="Aptos" w:eastAsia="Aptos" w:cs="Aptos"/>
          <w:b w:val="0"/>
          <w:bCs w:val="0"/>
          <w:i w:val="0"/>
          <w:iCs w:val="0"/>
          <w:caps w:val="0"/>
          <w:smallCaps w:val="0"/>
          <w:noProof w:val="0"/>
          <w:color w:val="000000" w:themeColor="text1" w:themeTint="FF" w:themeShade="FF"/>
          <w:sz w:val="24"/>
          <w:szCs w:val="24"/>
          <w:lang w:val="de-DE"/>
        </w:rPr>
        <w:t>arzt</w:t>
      </w:r>
      <w:r w:rsidRPr="0A0FCCB7" w:rsidR="290EDF48">
        <w:rPr>
          <w:rFonts w:ascii="Aptos" w:hAnsi="Aptos" w:eastAsia="Aptos" w:cs="Aptos"/>
          <w:b w:val="0"/>
          <w:bCs w:val="0"/>
          <w:i w:val="0"/>
          <w:iCs w:val="0"/>
          <w:caps w:val="0"/>
          <w:smallCaps w:val="0"/>
          <w:noProof w:val="0"/>
          <w:color w:val="000000" w:themeColor="text1" w:themeTint="FF" w:themeShade="FF"/>
          <w:sz w:val="24"/>
          <w:szCs w:val="24"/>
          <w:lang w:val="de-DE"/>
        </w:rPr>
        <w:t>stellen</w:t>
      </w:r>
      <w:r w:rsidRPr="0A0FCCB7" w:rsidR="290EDF48">
        <w:rPr>
          <w:rFonts w:ascii="Aptos" w:hAnsi="Aptos" w:eastAsia="Aptos" w:cs="Aptos"/>
          <w:b w:val="0"/>
          <w:bCs w:val="0"/>
          <w:i w:val="0"/>
          <w:iCs w:val="0"/>
          <w:caps w:val="0"/>
          <w:smallCaps w:val="0"/>
          <w:noProof w:val="0"/>
          <w:color w:val="000000" w:themeColor="text1" w:themeTint="FF" w:themeShade="FF"/>
          <w:sz w:val="24"/>
          <w:szCs w:val="24"/>
          <w:lang w:val="de-DE"/>
        </w:rPr>
        <w:t xml:space="preserve"> für Hausärzte sind derzeit in den einzelnen Bezirken besetzt? (bitte um Aufschlüsselung nach Bezirken</w:t>
      </w:r>
      <w:r w:rsidRPr="0A0FCCB7" w:rsidR="290EDF48">
        <w:rPr>
          <w:rFonts w:ascii="Aptos" w:hAnsi="Aptos" w:eastAsia="Aptos" w:cs="Aptos"/>
          <w:b w:val="0"/>
          <w:bCs w:val="0"/>
          <w:i w:val="0"/>
          <w:iCs w:val="0"/>
          <w:caps w:val="0"/>
          <w:smallCaps w:val="0"/>
          <w:noProof w:val="0"/>
          <w:color w:val="000000" w:themeColor="text1" w:themeTint="FF" w:themeShade="FF"/>
          <w:sz w:val="24"/>
          <w:szCs w:val="24"/>
          <w:lang w:val="de-DE"/>
        </w:rPr>
        <w:t>)</w:t>
      </w:r>
    </w:p>
    <w:p w:rsidR="733090DD" w:rsidP="0A0FCCB7" w:rsidRDefault="733090DD" w14:paraId="1417BB2C" w14:textId="563D9862">
      <w:pPr>
        <w:pStyle w:val="Listenabsatz"/>
        <w:numPr>
          <w:ilvl w:val="0"/>
          <w:numId w:val="3"/>
        </w:numPr>
        <w:spacing w:before="0" w:beforeAutospacing="off" w:line="276" w:lineRule="auto"/>
        <w:contextualSpacing w:val="0"/>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Wie viele </w:t>
      </w:r>
      <w:r w:rsidRPr="0A0FCCB7" w:rsidR="1A06CDAB">
        <w:rPr>
          <w:rFonts w:ascii="Aptos" w:hAnsi="Aptos" w:eastAsia="Aptos" w:cs="Aptos"/>
          <w:b w:val="0"/>
          <w:bCs w:val="0"/>
          <w:i w:val="0"/>
          <w:iCs w:val="0"/>
          <w:caps w:val="0"/>
          <w:smallCaps w:val="0"/>
          <w:noProof w:val="0"/>
          <w:color w:val="000000" w:themeColor="text1" w:themeTint="FF" w:themeShade="FF"/>
          <w:sz w:val="24"/>
          <w:szCs w:val="24"/>
          <w:lang w:val="de-DE"/>
        </w:rPr>
        <w:t xml:space="preserve">Kassenarztstellen </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für Hausärzte sind derzeit in den einzelnen Bezirken unbesetzt? (bitte um Aufschlüsselung nach Bezirken</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w:t>
      </w:r>
    </w:p>
    <w:p w:rsidR="733090DD" w:rsidP="0A0FCCB7" w:rsidRDefault="733090DD" w14:paraId="466FC23D" w14:textId="377D36B4">
      <w:pPr>
        <w:pStyle w:val="Listenabsatz"/>
        <w:numPr>
          <w:ilvl w:val="0"/>
          <w:numId w:val="3"/>
        </w:numPr>
        <w:spacing w:before="0" w:beforeAutospacing="off" w:line="276" w:lineRule="auto"/>
        <w:contextualSpacing w:val="0"/>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Wie viele </w:t>
      </w:r>
      <w:r w:rsidRPr="0A0FCCB7" w:rsidR="41DA7F98">
        <w:rPr>
          <w:rFonts w:ascii="Aptos" w:hAnsi="Aptos" w:eastAsia="Aptos" w:cs="Aptos"/>
          <w:b w:val="0"/>
          <w:bCs w:val="0"/>
          <w:i w:val="0"/>
          <w:iCs w:val="0"/>
          <w:caps w:val="0"/>
          <w:smallCaps w:val="0"/>
          <w:noProof w:val="0"/>
          <w:color w:val="000000" w:themeColor="text1" w:themeTint="FF" w:themeShade="FF"/>
          <w:sz w:val="24"/>
          <w:szCs w:val="24"/>
          <w:lang w:val="de-DE"/>
        </w:rPr>
        <w:t>Kassenarztstellen</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 für Augenärzte sind derzeit in den einzelnen Bezirken besetzt? (bitte um Aufschlüsselung nach Bezirken</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w:t>
      </w:r>
    </w:p>
    <w:p w:rsidR="733090DD" w:rsidP="0A0FCCB7" w:rsidRDefault="733090DD" w14:paraId="672C9683" w14:textId="23331684">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Wie viele </w:t>
      </w:r>
      <w:r w:rsidRPr="0A0FCCB7" w:rsidR="3CFD8AE3">
        <w:rPr>
          <w:rFonts w:ascii="Aptos" w:hAnsi="Aptos" w:eastAsia="Aptos" w:cs="Aptos"/>
          <w:b w:val="0"/>
          <w:bCs w:val="0"/>
          <w:i w:val="0"/>
          <w:iCs w:val="0"/>
          <w:caps w:val="0"/>
          <w:smallCaps w:val="0"/>
          <w:noProof w:val="0"/>
          <w:color w:val="000000" w:themeColor="text1" w:themeTint="FF" w:themeShade="FF"/>
          <w:sz w:val="24"/>
          <w:szCs w:val="24"/>
          <w:lang w:val="de-DE"/>
        </w:rPr>
        <w:t>Kassenarztstellen</w:t>
      </w:r>
      <w:r w:rsidRPr="0A0FCCB7" w:rsidR="365AB841">
        <w:rPr>
          <w:rFonts w:ascii="Aptos" w:hAnsi="Aptos" w:eastAsia="Aptos" w:cs="Aptos"/>
          <w:b w:val="0"/>
          <w:bCs w:val="0"/>
          <w:i w:val="0"/>
          <w:iCs w:val="0"/>
          <w:caps w:val="0"/>
          <w:smallCaps w:val="0"/>
          <w:noProof w:val="0"/>
          <w:color w:val="000000" w:themeColor="text1" w:themeTint="FF" w:themeShade="FF"/>
          <w:sz w:val="24"/>
          <w:szCs w:val="24"/>
          <w:lang w:val="de-DE"/>
        </w:rPr>
        <w:t xml:space="preserve"> </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für Augenärzte sind derzeit in den einzelnen Bezirken unbesetzt? (bitte um Aufschlüsselung nach </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Bezirken</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w:t>
      </w:r>
    </w:p>
    <w:p w:rsidR="733090DD" w:rsidP="0A0FCCB7" w:rsidRDefault="733090DD" w14:paraId="00E28E1C" w14:textId="40FC0B1C">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Wie viele </w:t>
      </w:r>
      <w:r w:rsidRPr="0A0FCCB7" w:rsidR="4AB621AC">
        <w:rPr>
          <w:rFonts w:ascii="Aptos" w:hAnsi="Aptos" w:eastAsia="Aptos" w:cs="Aptos"/>
          <w:b w:val="0"/>
          <w:bCs w:val="0"/>
          <w:i w:val="0"/>
          <w:iCs w:val="0"/>
          <w:caps w:val="0"/>
          <w:smallCaps w:val="0"/>
          <w:noProof w:val="0"/>
          <w:color w:val="000000" w:themeColor="text1" w:themeTint="FF" w:themeShade="FF"/>
          <w:sz w:val="24"/>
          <w:szCs w:val="24"/>
          <w:lang w:val="de-DE"/>
        </w:rPr>
        <w:t>Kassenarztstellen</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 für Zahnärzte sind derzeit in den einzelnen Bezirken besetzt? (bitte um Aufschlüsselung nach Bezirken</w:t>
      </w:r>
      <w:r w:rsidRPr="0A0FCCB7" w:rsidR="6138D079">
        <w:rPr>
          <w:rFonts w:ascii="Aptos" w:hAnsi="Aptos" w:eastAsia="Aptos" w:cs="Aptos"/>
          <w:b w:val="0"/>
          <w:bCs w:val="0"/>
          <w:i w:val="0"/>
          <w:iCs w:val="0"/>
          <w:caps w:val="0"/>
          <w:smallCaps w:val="0"/>
          <w:noProof w:val="0"/>
          <w:color w:val="000000" w:themeColor="text1" w:themeTint="FF" w:themeShade="FF"/>
          <w:sz w:val="24"/>
          <w:szCs w:val="24"/>
          <w:lang w:val="de-DE"/>
        </w:rPr>
        <w:t xml:space="preserve"> sowie Kassen- und Wahlärzte</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w:t>
      </w:r>
    </w:p>
    <w:p w:rsidR="733090DD" w:rsidP="0A0FCCB7" w:rsidRDefault="733090DD" w14:paraId="41005DA0" w14:textId="16588BF6">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noProof w:val="0"/>
          <w:sz w:val="24"/>
          <w:szCs w:val="24"/>
          <w:lang w:val="de-DE"/>
        </w:rPr>
      </w:pP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Wie viele </w:t>
      </w:r>
      <w:r w:rsidRPr="0A0FCCB7" w:rsidR="49213BD2">
        <w:rPr>
          <w:rFonts w:ascii="Aptos" w:hAnsi="Aptos" w:eastAsia="Aptos" w:cs="Aptos"/>
          <w:b w:val="0"/>
          <w:bCs w:val="0"/>
          <w:i w:val="0"/>
          <w:iCs w:val="0"/>
          <w:caps w:val="0"/>
          <w:smallCaps w:val="0"/>
          <w:noProof w:val="0"/>
          <w:color w:val="000000" w:themeColor="text1" w:themeTint="FF" w:themeShade="FF"/>
          <w:sz w:val="24"/>
          <w:szCs w:val="24"/>
          <w:lang w:val="de-DE"/>
        </w:rPr>
        <w:t>Kassenarztstellen</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 für Zahnärzte sind derzeit in den einzelnen Bezirken unbesetzt? (bitte um Aufschlüsselung nach </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Bezirken</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w:t>
      </w:r>
    </w:p>
    <w:p w:rsidR="733090DD" w:rsidP="0A0FCCB7" w:rsidRDefault="733090DD" w14:paraId="760C0B5E" w14:textId="475E3EE3">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Wie viele </w:t>
      </w:r>
      <w:r w:rsidRPr="0A0FCCB7" w:rsidR="167352C5">
        <w:rPr>
          <w:rFonts w:ascii="Aptos" w:hAnsi="Aptos" w:eastAsia="Aptos" w:cs="Aptos"/>
          <w:b w:val="0"/>
          <w:bCs w:val="0"/>
          <w:i w:val="0"/>
          <w:iCs w:val="0"/>
          <w:caps w:val="0"/>
          <w:smallCaps w:val="0"/>
          <w:noProof w:val="0"/>
          <w:color w:val="000000" w:themeColor="text1" w:themeTint="FF" w:themeShade="FF"/>
          <w:sz w:val="24"/>
          <w:szCs w:val="24"/>
          <w:lang w:val="de-DE"/>
        </w:rPr>
        <w:t>Kassenarztstellen</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 für </w:t>
      </w:r>
      <w:r w:rsidRPr="0A0FCCB7" w:rsidR="1DC63E1B">
        <w:rPr>
          <w:rFonts w:ascii="Aptos" w:hAnsi="Aptos" w:eastAsia="Aptos" w:cs="Aptos"/>
          <w:b w:val="0"/>
          <w:bCs w:val="0"/>
          <w:i w:val="0"/>
          <w:iCs w:val="0"/>
          <w:caps w:val="0"/>
          <w:smallCaps w:val="0"/>
          <w:noProof w:val="0"/>
          <w:color w:val="000000" w:themeColor="text1" w:themeTint="FF" w:themeShade="FF"/>
          <w:sz w:val="24"/>
          <w:szCs w:val="24"/>
          <w:lang w:val="de-DE"/>
        </w:rPr>
        <w:t xml:space="preserve">Internisten </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sind derzeit in den einzelnen Bezirken besetzt? (bitte um Aufschlüsselung nach Bezirken</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w:t>
      </w:r>
    </w:p>
    <w:p w:rsidR="733090DD" w:rsidP="0A0FCCB7" w:rsidRDefault="733090DD" w14:paraId="294E3005" w14:textId="5E803007">
      <w:pPr>
        <w:pStyle w:val="Listenabsatz"/>
        <w:numPr>
          <w:ilvl w:val="0"/>
          <w:numId w:val="3"/>
        </w:numPr>
        <w:spacing w:before="0" w:beforeAutospacing="off" w:line="276" w:lineRule="auto"/>
        <w:contextualSpacing w:val="0"/>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Wie viele </w:t>
      </w:r>
      <w:r w:rsidRPr="0A0FCCB7" w:rsidR="2FFBDF72">
        <w:rPr>
          <w:rFonts w:ascii="Aptos" w:hAnsi="Aptos" w:eastAsia="Aptos" w:cs="Aptos"/>
          <w:b w:val="0"/>
          <w:bCs w:val="0"/>
          <w:i w:val="0"/>
          <w:iCs w:val="0"/>
          <w:caps w:val="0"/>
          <w:smallCaps w:val="0"/>
          <w:noProof w:val="0"/>
          <w:color w:val="000000" w:themeColor="text1" w:themeTint="FF" w:themeShade="FF"/>
          <w:sz w:val="24"/>
          <w:szCs w:val="24"/>
          <w:lang w:val="de-DE"/>
        </w:rPr>
        <w:t>Kassenarztstelle</w:t>
      </w:r>
      <w:r w:rsidRPr="0A0FCCB7" w:rsidR="0C59CE30">
        <w:rPr>
          <w:rFonts w:ascii="Aptos" w:hAnsi="Aptos" w:eastAsia="Aptos" w:cs="Aptos"/>
          <w:b w:val="0"/>
          <w:bCs w:val="0"/>
          <w:i w:val="0"/>
          <w:iCs w:val="0"/>
          <w:caps w:val="0"/>
          <w:smallCaps w:val="0"/>
          <w:noProof w:val="0"/>
          <w:color w:val="000000" w:themeColor="text1" w:themeTint="FF" w:themeShade="FF"/>
          <w:sz w:val="24"/>
          <w:szCs w:val="24"/>
          <w:lang w:val="de-DE"/>
        </w:rPr>
        <w:t>n</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 für </w:t>
      </w:r>
      <w:r w:rsidRPr="0A0FCCB7" w:rsidR="16C3BCA1">
        <w:rPr>
          <w:rFonts w:ascii="Aptos" w:hAnsi="Aptos" w:eastAsia="Aptos" w:cs="Aptos"/>
          <w:b w:val="0"/>
          <w:bCs w:val="0"/>
          <w:i w:val="0"/>
          <w:iCs w:val="0"/>
          <w:caps w:val="0"/>
          <w:smallCaps w:val="0"/>
          <w:noProof w:val="0"/>
          <w:color w:val="000000" w:themeColor="text1" w:themeTint="FF" w:themeShade="FF"/>
          <w:sz w:val="24"/>
          <w:szCs w:val="24"/>
          <w:lang w:val="de-DE"/>
        </w:rPr>
        <w:t>I</w:t>
      </w:r>
      <w:r w:rsidRPr="0A0FCCB7" w:rsidR="3CF7EE5C">
        <w:rPr>
          <w:rFonts w:ascii="Aptos" w:hAnsi="Aptos" w:eastAsia="Aptos" w:cs="Aptos"/>
          <w:b w:val="0"/>
          <w:bCs w:val="0"/>
          <w:i w:val="0"/>
          <w:iCs w:val="0"/>
          <w:caps w:val="0"/>
          <w:smallCaps w:val="0"/>
          <w:noProof w:val="0"/>
          <w:color w:val="000000" w:themeColor="text1" w:themeTint="FF" w:themeShade="FF"/>
          <w:sz w:val="24"/>
          <w:szCs w:val="24"/>
          <w:lang w:val="de-DE"/>
        </w:rPr>
        <w:t>nternisten</w:t>
      </w:r>
      <w:r w:rsidRPr="0A0FCCB7" w:rsidR="733090DD">
        <w:rPr>
          <w:rFonts w:ascii="Aptos" w:hAnsi="Aptos" w:eastAsia="Aptos" w:cs="Aptos"/>
          <w:b w:val="0"/>
          <w:bCs w:val="0"/>
          <w:i w:val="0"/>
          <w:iCs w:val="0"/>
          <w:caps w:val="0"/>
          <w:smallCaps w:val="0"/>
          <w:noProof w:val="0"/>
          <w:color w:val="000000" w:themeColor="text1" w:themeTint="FF" w:themeShade="FF"/>
          <w:sz w:val="24"/>
          <w:szCs w:val="24"/>
          <w:lang w:val="de-DE"/>
        </w:rPr>
        <w:t xml:space="preserve"> sind derzeit in den einzelnen Bezirken unbesetzt? (bitte um Aufschlüsselung nach Bezirken</w:t>
      </w:r>
      <w:r w:rsidRPr="0A0FCCB7" w:rsidR="6B64ECF0">
        <w:rPr>
          <w:rFonts w:ascii="Aptos" w:hAnsi="Aptos" w:eastAsia="Aptos" w:cs="Aptos"/>
          <w:b w:val="0"/>
          <w:bCs w:val="0"/>
          <w:i w:val="0"/>
          <w:iCs w:val="0"/>
          <w:caps w:val="0"/>
          <w:smallCaps w:val="0"/>
          <w:noProof w:val="0"/>
          <w:color w:val="000000" w:themeColor="text1" w:themeTint="FF" w:themeShade="FF"/>
          <w:sz w:val="24"/>
          <w:szCs w:val="24"/>
          <w:lang w:val="de-DE"/>
        </w:rPr>
        <w:t>)</w:t>
      </w:r>
    </w:p>
    <w:p w:rsidR="780FB5D5" w:rsidP="0A0FCCB7" w:rsidRDefault="780FB5D5" w14:paraId="4B687F49" w14:textId="316D4D86">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780FB5D5">
        <w:rPr>
          <w:rFonts w:ascii="Aptos" w:hAnsi="Aptos" w:eastAsia="Aptos" w:cs="Aptos"/>
          <w:b w:val="0"/>
          <w:bCs w:val="0"/>
          <w:i w:val="0"/>
          <w:iCs w:val="0"/>
          <w:caps w:val="0"/>
          <w:smallCaps w:val="0"/>
          <w:noProof w:val="0"/>
          <w:color w:val="000000" w:themeColor="text1" w:themeTint="FF" w:themeShade="FF"/>
          <w:sz w:val="24"/>
          <w:szCs w:val="24"/>
          <w:lang w:val="de-DE"/>
        </w:rPr>
        <w:t xml:space="preserve">Wie viele </w:t>
      </w:r>
      <w:r w:rsidRPr="0A0FCCB7" w:rsidR="2AB68F93">
        <w:rPr>
          <w:rFonts w:ascii="Aptos" w:hAnsi="Aptos" w:eastAsia="Aptos" w:cs="Aptos"/>
          <w:b w:val="0"/>
          <w:bCs w:val="0"/>
          <w:i w:val="0"/>
          <w:iCs w:val="0"/>
          <w:caps w:val="0"/>
          <w:smallCaps w:val="0"/>
          <w:noProof w:val="0"/>
          <w:color w:val="000000" w:themeColor="text1" w:themeTint="FF" w:themeShade="FF"/>
          <w:sz w:val="24"/>
          <w:szCs w:val="24"/>
          <w:lang w:val="de-DE"/>
        </w:rPr>
        <w:t>Kassenarztstellen</w:t>
      </w:r>
      <w:r w:rsidRPr="0A0FCCB7" w:rsidR="780FB5D5">
        <w:rPr>
          <w:rFonts w:ascii="Aptos" w:hAnsi="Aptos" w:eastAsia="Aptos" w:cs="Aptos"/>
          <w:b w:val="0"/>
          <w:bCs w:val="0"/>
          <w:i w:val="0"/>
          <w:iCs w:val="0"/>
          <w:caps w:val="0"/>
          <w:smallCaps w:val="0"/>
          <w:noProof w:val="0"/>
          <w:color w:val="000000" w:themeColor="text1" w:themeTint="FF" w:themeShade="FF"/>
          <w:sz w:val="24"/>
          <w:szCs w:val="24"/>
          <w:lang w:val="de-DE"/>
        </w:rPr>
        <w:t xml:space="preserve"> für Frauenärzte sind derzeit in den einzelnen Bezirken besetzt? (bitte um Aufschlüsselung nach Bezirken</w:t>
      </w:r>
      <w:r w:rsidRPr="0A0FCCB7" w:rsidR="780FB5D5">
        <w:rPr>
          <w:rFonts w:ascii="Aptos" w:hAnsi="Aptos" w:eastAsia="Aptos" w:cs="Aptos"/>
          <w:b w:val="0"/>
          <w:bCs w:val="0"/>
          <w:i w:val="0"/>
          <w:iCs w:val="0"/>
          <w:caps w:val="0"/>
          <w:smallCaps w:val="0"/>
          <w:noProof w:val="0"/>
          <w:color w:val="000000" w:themeColor="text1" w:themeTint="FF" w:themeShade="FF"/>
          <w:sz w:val="24"/>
          <w:szCs w:val="24"/>
          <w:lang w:val="de-DE"/>
        </w:rPr>
        <w:t>)</w:t>
      </w:r>
    </w:p>
    <w:p w:rsidR="780FB5D5" w:rsidP="0A0FCCB7" w:rsidRDefault="780FB5D5" w14:paraId="434F16A0" w14:textId="2AC8B21D">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780FB5D5">
        <w:rPr>
          <w:rFonts w:ascii="Aptos" w:hAnsi="Aptos" w:eastAsia="Aptos" w:cs="Aptos"/>
          <w:b w:val="0"/>
          <w:bCs w:val="0"/>
          <w:i w:val="0"/>
          <w:iCs w:val="0"/>
          <w:caps w:val="0"/>
          <w:smallCaps w:val="0"/>
          <w:noProof w:val="0"/>
          <w:color w:val="000000" w:themeColor="text1" w:themeTint="FF" w:themeShade="FF"/>
          <w:sz w:val="24"/>
          <w:szCs w:val="24"/>
          <w:lang w:val="de-DE"/>
        </w:rPr>
        <w:t xml:space="preserve">Wie viele </w:t>
      </w:r>
      <w:r w:rsidRPr="0A0FCCB7" w:rsidR="18B8842D">
        <w:rPr>
          <w:rFonts w:ascii="Aptos" w:hAnsi="Aptos" w:eastAsia="Aptos" w:cs="Aptos"/>
          <w:b w:val="0"/>
          <w:bCs w:val="0"/>
          <w:i w:val="0"/>
          <w:iCs w:val="0"/>
          <w:caps w:val="0"/>
          <w:smallCaps w:val="0"/>
          <w:noProof w:val="0"/>
          <w:color w:val="000000" w:themeColor="text1" w:themeTint="FF" w:themeShade="FF"/>
          <w:sz w:val="24"/>
          <w:szCs w:val="24"/>
          <w:lang w:val="de-DE"/>
        </w:rPr>
        <w:t>Kassenarztstellen</w:t>
      </w:r>
      <w:r w:rsidRPr="0A0FCCB7" w:rsidR="780FB5D5">
        <w:rPr>
          <w:rFonts w:ascii="Aptos" w:hAnsi="Aptos" w:eastAsia="Aptos" w:cs="Aptos"/>
          <w:b w:val="0"/>
          <w:bCs w:val="0"/>
          <w:i w:val="0"/>
          <w:iCs w:val="0"/>
          <w:caps w:val="0"/>
          <w:smallCaps w:val="0"/>
          <w:noProof w:val="0"/>
          <w:color w:val="000000" w:themeColor="text1" w:themeTint="FF" w:themeShade="FF"/>
          <w:sz w:val="24"/>
          <w:szCs w:val="24"/>
          <w:lang w:val="de-DE"/>
        </w:rPr>
        <w:t xml:space="preserve"> für Frauenärzte sind derzeit in den einzelnen Bezirken unbesetzt? (bitte um Aufschlüsselung nach Bezirken</w:t>
      </w:r>
      <w:r w:rsidRPr="0A0FCCB7" w:rsidR="780FB5D5">
        <w:rPr>
          <w:rFonts w:ascii="Aptos" w:hAnsi="Aptos" w:eastAsia="Aptos" w:cs="Aptos"/>
          <w:b w:val="0"/>
          <w:bCs w:val="0"/>
          <w:i w:val="0"/>
          <w:iCs w:val="0"/>
          <w:caps w:val="0"/>
          <w:smallCaps w:val="0"/>
          <w:noProof w:val="0"/>
          <w:color w:val="000000" w:themeColor="text1" w:themeTint="FF" w:themeShade="FF"/>
          <w:sz w:val="24"/>
          <w:szCs w:val="24"/>
          <w:lang w:val="de-DE"/>
        </w:rPr>
        <w:t>)</w:t>
      </w:r>
    </w:p>
    <w:p w:rsidR="780FB5D5" w:rsidP="0A0FCCB7" w:rsidRDefault="780FB5D5" w14:paraId="0E1FA96D" w14:textId="5398AED6">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780FB5D5">
        <w:rPr>
          <w:rFonts w:ascii="Aptos" w:hAnsi="Aptos" w:eastAsia="Aptos" w:cs="Aptos"/>
          <w:b w:val="0"/>
          <w:bCs w:val="0"/>
          <w:i w:val="0"/>
          <w:iCs w:val="0"/>
          <w:caps w:val="0"/>
          <w:smallCaps w:val="0"/>
          <w:noProof w:val="0"/>
          <w:color w:val="000000" w:themeColor="text1" w:themeTint="FF" w:themeShade="FF"/>
          <w:sz w:val="24"/>
          <w:szCs w:val="24"/>
          <w:lang w:val="de-DE"/>
        </w:rPr>
        <w:t xml:space="preserve">Wie viele </w:t>
      </w:r>
      <w:r w:rsidRPr="0A0FCCB7" w:rsidR="1CEB9898">
        <w:rPr>
          <w:rFonts w:ascii="Aptos" w:hAnsi="Aptos" w:eastAsia="Aptos" w:cs="Aptos"/>
          <w:b w:val="0"/>
          <w:bCs w:val="0"/>
          <w:i w:val="0"/>
          <w:iCs w:val="0"/>
          <w:caps w:val="0"/>
          <w:smallCaps w:val="0"/>
          <w:noProof w:val="0"/>
          <w:color w:val="000000" w:themeColor="text1" w:themeTint="FF" w:themeShade="FF"/>
          <w:sz w:val="24"/>
          <w:szCs w:val="24"/>
          <w:lang w:val="de-DE"/>
        </w:rPr>
        <w:t>Kassenarztstellen</w:t>
      </w:r>
      <w:r w:rsidRPr="0A0FCCB7" w:rsidR="780FB5D5">
        <w:rPr>
          <w:rFonts w:ascii="Aptos" w:hAnsi="Aptos" w:eastAsia="Aptos" w:cs="Aptos"/>
          <w:b w:val="0"/>
          <w:bCs w:val="0"/>
          <w:i w:val="0"/>
          <w:iCs w:val="0"/>
          <w:caps w:val="0"/>
          <w:smallCaps w:val="0"/>
          <w:noProof w:val="0"/>
          <w:color w:val="000000" w:themeColor="text1" w:themeTint="FF" w:themeShade="FF"/>
          <w:sz w:val="24"/>
          <w:szCs w:val="24"/>
          <w:lang w:val="de-DE"/>
        </w:rPr>
        <w:t xml:space="preserve"> für Kinderärzte sind derzeit in den einzelnen Bezirken besetzt? (bitte um Aufschlüsselung nach Bezirken</w:t>
      </w:r>
      <w:r w:rsidRPr="0A0FCCB7" w:rsidR="780FB5D5">
        <w:rPr>
          <w:rFonts w:ascii="Aptos" w:hAnsi="Aptos" w:eastAsia="Aptos" w:cs="Aptos"/>
          <w:b w:val="0"/>
          <w:bCs w:val="0"/>
          <w:i w:val="0"/>
          <w:iCs w:val="0"/>
          <w:caps w:val="0"/>
          <w:smallCaps w:val="0"/>
          <w:noProof w:val="0"/>
          <w:color w:val="000000" w:themeColor="text1" w:themeTint="FF" w:themeShade="FF"/>
          <w:sz w:val="24"/>
          <w:szCs w:val="24"/>
          <w:lang w:val="de-DE"/>
        </w:rPr>
        <w:t>)</w:t>
      </w:r>
    </w:p>
    <w:p w:rsidR="780FB5D5" w:rsidP="0A0FCCB7" w:rsidRDefault="780FB5D5" w14:paraId="372E4F02" w14:textId="430591F5">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780FB5D5">
        <w:rPr>
          <w:rFonts w:ascii="Aptos" w:hAnsi="Aptos" w:eastAsia="Aptos" w:cs="Aptos"/>
          <w:b w:val="0"/>
          <w:bCs w:val="0"/>
          <w:i w:val="0"/>
          <w:iCs w:val="0"/>
          <w:caps w:val="0"/>
          <w:smallCaps w:val="0"/>
          <w:noProof w:val="0"/>
          <w:color w:val="000000" w:themeColor="text1" w:themeTint="FF" w:themeShade="FF"/>
          <w:sz w:val="24"/>
          <w:szCs w:val="24"/>
          <w:lang w:val="de-DE"/>
        </w:rPr>
        <w:t xml:space="preserve">Wie viele </w:t>
      </w:r>
      <w:r w:rsidRPr="0A0FCCB7" w:rsidR="0257DECE">
        <w:rPr>
          <w:rFonts w:ascii="Aptos" w:hAnsi="Aptos" w:eastAsia="Aptos" w:cs="Aptos"/>
          <w:b w:val="0"/>
          <w:bCs w:val="0"/>
          <w:i w:val="0"/>
          <w:iCs w:val="0"/>
          <w:caps w:val="0"/>
          <w:smallCaps w:val="0"/>
          <w:noProof w:val="0"/>
          <w:color w:val="000000" w:themeColor="text1" w:themeTint="FF" w:themeShade="FF"/>
          <w:sz w:val="24"/>
          <w:szCs w:val="24"/>
          <w:lang w:val="de-DE"/>
        </w:rPr>
        <w:t>Kassenarztstelle</w:t>
      </w:r>
      <w:r w:rsidRPr="0A0FCCB7" w:rsidR="780FB5D5">
        <w:rPr>
          <w:rFonts w:ascii="Aptos" w:hAnsi="Aptos" w:eastAsia="Aptos" w:cs="Aptos"/>
          <w:b w:val="0"/>
          <w:bCs w:val="0"/>
          <w:i w:val="0"/>
          <w:iCs w:val="0"/>
          <w:caps w:val="0"/>
          <w:smallCaps w:val="0"/>
          <w:noProof w:val="0"/>
          <w:color w:val="000000" w:themeColor="text1" w:themeTint="FF" w:themeShade="FF"/>
          <w:sz w:val="24"/>
          <w:szCs w:val="24"/>
          <w:lang w:val="de-DE"/>
        </w:rPr>
        <w:t xml:space="preserve"> für Kinderärzte sind derzeit in den einzelnen Bezirken unbesetzt? (bitte um Aufschlüsselung nach Bezirken</w:t>
      </w:r>
      <w:r w:rsidRPr="0A0FCCB7" w:rsidR="780FB5D5">
        <w:rPr>
          <w:rFonts w:ascii="Aptos" w:hAnsi="Aptos" w:eastAsia="Aptos" w:cs="Aptos"/>
          <w:b w:val="0"/>
          <w:bCs w:val="0"/>
          <w:i w:val="0"/>
          <w:iCs w:val="0"/>
          <w:caps w:val="0"/>
          <w:smallCaps w:val="0"/>
          <w:noProof w:val="0"/>
          <w:color w:val="000000" w:themeColor="text1" w:themeTint="FF" w:themeShade="FF"/>
          <w:sz w:val="24"/>
          <w:szCs w:val="24"/>
          <w:lang w:val="de-DE"/>
        </w:rPr>
        <w:t>)</w:t>
      </w:r>
    </w:p>
    <w:p w:rsidR="0313C1C3" w:rsidP="0A0FCCB7" w:rsidRDefault="0313C1C3" w14:paraId="1A6570A8" w14:textId="74D4FAD2">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0313C1C3">
        <w:rPr>
          <w:rFonts w:ascii="Aptos" w:hAnsi="Aptos" w:eastAsia="Aptos" w:cs="Aptos"/>
          <w:b w:val="0"/>
          <w:bCs w:val="0"/>
          <w:i w:val="0"/>
          <w:iCs w:val="0"/>
          <w:caps w:val="0"/>
          <w:smallCaps w:val="0"/>
          <w:noProof w:val="0"/>
          <w:color w:val="000000" w:themeColor="text1" w:themeTint="FF" w:themeShade="FF"/>
          <w:sz w:val="24"/>
          <w:szCs w:val="24"/>
          <w:lang w:val="de-DE"/>
        </w:rPr>
        <w:t>Wie viele Wahlarzt-Niederlassungen für Hausärzte gibt es in den einzelnen Bezirken (bitte um Aufschlüsselung nach Bezirken)</w:t>
      </w:r>
    </w:p>
    <w:p w:rsidR="0313C1C3" w:rsidP="0A0FCCB7" w:rsidRDefault="0313C1C3" w14:paraId="09D435CD" w14:textId="067141D6">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0313C1C3">
        <w:rPr>
          <w:rFonts w:ascii="Aptos" w:hAnsi="Aptos" w:eastAsia="Aptos" w:cs="Aptos"/>
          <w:b w:val="0"/>
          <w:bCs w:val="0"/>
          <w:i w:val="0"/>
          <w:iCs w:val="0"/>
          <w:caps w:val="0"/>
          <w:smallCaps w:val="0"/>
          <w:noProof w:val="0"/>
          <w:color w:val="000000" w:themeColor="text1" w:themeTint="FF" w:themeShade="FF"/>
          <w:sz w:val="24"/>
          <w:szCs w:val="24"/>
          <w:lang w:val="de-DE"/>
        </w:rPr>
        <w:t>Wie viele Wahlarzt-Niederlassungen für Augenärzte gibt es in den einzelnen Bezirken (bitte um Aufschlüsselung nach Bezirken)</w:t>
      </w:r>
    </w:p>
    <w:p w:rsidR="0313C1C3" w:rsidP="0A0FCCB7" w:rsidRDefault="0313C1C3" w14:paraId="66F74C5C" w14:textId="2EAC6E97">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0313C1C3">
        <w:rPr>
          <w:rFonts w:ascii="Aptos" w:hAnsi="Aptos" w:eastAsia="Aptos" w:cs="Aptos"/>
          <w:b w:val="0"/>
          <w:bCs w:val="0"/>
          <w:i w:val="0"/>
          <w:iCs w:val="0"/>
          <w:caps w:val="0"/>
          <w:smallCaps w:val="0"/>
          <w:noProof w:val="0"/>
          <w:color w:val="000000" w:themeColor="text1" w:themeTint="FF" w:themeShade="FF"/>
          <w:sz w:val="24"/>
          <w:szCs w:val="24"/>
          <w:lang w:val="de-DE"/>
        </w:rPr>
        <w:t>Wie viele Wahlarzt-Niederlassungen für Zahnärzte gibt es in den einzelnen Bezirken (bitte um Aufschlüsselung nach Bezirken)</w:t>
      </w:r>
    </w:p>
    <w:p w:rsidR="0313C1C3" w:rsidP="0A0FCCB7" w:rsidRDefault="0313C1C3" w14:paraId="6EEF1979" w14:textId="3C8AE15C">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0313C1C3">
        <w:rPr>
          <w:rFonts w:ascii="Aptos" w:hAnsi="Aptos" w:eastAsia="Aptos" w:cs="Aptos"/>
          <w:b w:val="0"/>
          <w:bCs w:val="0"/>
          <w:i w:val="0"/>
          <w:iCs w:val="0"/>
          <w:caps w:val="0"/>
          <w:smallCaps w:val="0"/>
          <w:noProof w:val="0"/>
          <w:color w:val="000000" w:themeColor="text1" w:themeTint="FF" w:themeShade="FF"/>
          <w:sz w:val="24"/>
          <w:szCs w:val="24"/>
          <w:lang w:val="de-DE"/>
        </w:rPr>
        <w:t>Wie viele Wahlarzt-Niederlassungen für Internisten gibt es in den einzelnen Bezirken (bitte um Aufschlüsselung nach Bezirken)</w:t>
      </w:r>
    </w:p>
    <w:p w:rsidR="0313C1C3" w:rsidP="0A0FCCB7" w:rsidRDefault="0313C1C3" w14:paraId="6ED1F3E3" w14:textId="41F27A85">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0313C1C3">
        <w:rPr>
          <w:rFonts w:ascii="Aptos" w:hAnsi="Aptos" w:eastAsia="Aptos" w:cs="Aptos"/>
          <w:b w:val="0"/>
          <w:bCs w:val="0"/>
          <w:i w:val="0"/>
          <w:iCs w:val="0"/>
          <w:caps w:val="0"/>
          <w:smallCaps w:val="0"/>
          <w:noProof w:val="0"/>
          <w:color w:val="000000" w:themeColor="text1" w:themeTint="FF" w:themeShade="FF"/>
          <w:sz w:val="24"/>
          <w:szCs w:val="24"/>
          <w:lang w:val="de-DE"/>
        </w:rPr>
        <w:t>Wie viele Wahlarzt-Niederlassungen für Frauenärzte gibt es in den einzelnen Bezirken (bitte um Aufschlüsselung nach Bezirken)</w:t>
      </w:r>
    </w:p>
    <w:p w:rsidR="0313C1C3" w:rsidP="0A0FCCB7" w:rsidRDefault="0313C1C3" w14:paraId="3AE7652D" w14:textId="200C3638">
      <w:pPr>
        <w:pStyle w:val="Listenabsatz"/>
        <w:numPr>
          <w:ilvl w:val="0"/>
          <w:numId w:val="3"/>
        </w:numPr>
        <w:suppressLineNumbers w:val="0"/>
        <w:bidi w:val="0"/>
        <w:spacing w:before="0" w:beforeAutospacing="off" w:after="160" w:afterAutospacing="off" w:line="276"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0313C1C3">
        <w:rPr>
          <w:rFonts w:ascii="Aptos" w:hAnsi="Aptos" w:eastAsia="Aptos" w:cs="Aptos"/>
          <w:b w:val="0"/>
          <w:bCs w:val="0"/>
          <w:i w:val="0"/>
          <w:iCs w:val="0"/>
          <w:caps w:val="0"/>
          <w:smallCaps w:val="0"/>
          <w:noProof w:val="0"/>
          <w:color w:val="000000" w:themeColor="text1" w:themeTint="FF" w:themeShade="FF"/>
          <w:sz w:val="24"/>
          <w:szCs w:val="24"/>
          <w:lang w:val="de-DE"/>
        </w:rPr>
        <w:t xml:space="preserve">Wie viele Wahlarzt-Niederlassungen für </w:t>
      </w:r>
      <w:r w:rsidRPr="0A0FCCB7" w:rsidR="686B761D">
        <w:rPr>
          <w:rFonts w:ascii="Aptos" w:hAnsi="Aptos" w:eastAsia="Aptos" w:cs="Aptos"/>
          <w:b w:val="0"/>
          <w:bCs w:val="0"/>
          <w:i w:val="0"/>
          <w:iCs w:val="0"/>
          <w:caps w:val="0"/>
          <w:smallCaps w:val="0"/>
          <w:noProof w:val="0"/>
          <w:color w:val="000000" w:themeColor="text1" w:themeTint="FF" w:themeShade="FF"/>
          <w:sz w:val="24"/>
          <w:szCs w:val="24"/>
          <w:lang w:val="de-DE"/>
        </w:rPr>
        <w:t>Kinderärzte</w:t>
      </w:r>
      <w:r w:rsidRPr="0A0FCCB7" w:rsidR="0313C1C3">
        <w:rPr>
          <w:rFonts w:ascii="Aptos" w:hAnsi="Aptos" w:eastAsia="Aptos" w:cs="Aptos"/>
          <w:b w:val="0"/>
          <w:bCs w:val="0"/>
          <w:i w:val="0"/>
          <w:iCs w:val="0"/>
          <w:caps w:val="0"/>
          <w:smallCaps w:val="0"/>
          <w:noProof w:val="0"/>
          <w:color w:val="000000" w:themeColor="text1" w:themeTint="FF" w:themeShade="FF"/>
          <w:sz w:val="24"/>
          <w:szCs w:val="24"/>
          <w:lang w:val="de-DE"/>
        </w:rPr>
        <w:t xml:space="preserve"> gibt es in den einzelnen Bezirken (bitte um Aufschlüsselung nach Bezirken)</w:t>
      </w:r>
    </w:p>
    <w:p w:rsidR="79C6D470" w:rsidP="0A0FCCB7" w:rsidRDefault="79C6D470" w14:paraId="1A0971DF" w14:textId="2CDBA89C">
      <w:pPr>
        <w:pStyle w:val="Listenabsatz"/>
        <w:numPr>
          <w:ilvl w:val="0"/>
          <w:numId w:val="3"/>
        </w:numPr>
        <w:spacing w:before="0" w:beforeAutospacing="off" w:line="276" w:lineRule="auto"/>
        <w:contextualSpacing w:val="0"/>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79C6D470">
        <w:rPr>
          <w:rFonts w:ascii="Aptos" w:hAnsi="Aptos" w:eastAsia="Aptos" w:cs="Aptos"/>
          <w:b w:val="0"/>
          <w:bCs w:val="0"/>
          <w:i w:val="0"/>
          <w:iCs w:val="0"/>
          <w:caps w:val="0"/>
          <w:smallCaps w:val="0"/>
          <w:noProof w:val="0"/>
          <w:color w:val="000000" w:themeColor="text1" w:themeTint="FF" w:themeShade="FF"/>
          <w:sz w:val="24"/>
          <w:szCs w:val="24"/>
          <w:lang w:val="de-DE"/>
        </w:rPr>
        <w:t>Wie viele der oben genannten Ärzte bzw. Ärztinnen</w:t>
      </w:r>
      <w:r w:rsidRPr="0A0FCCB7" w:rsidR="2543ED57">
        <w:rPr>
          <w:rFonts w:ascii="Aptos" w:hAnsi="Aptos" w:eastAsia="Aptos" w:cs="Aptos"/>
          <w:b w:val="0"/>
          <w:bCs w:val="0"/>
          <w:i w:val="0"/>
          <w:iCs w:val="0"/>
          <w:caps w:val="0"/>
          <w:smallCaps w:val="0"/>
          <w:noProof w:val="0"/>
          <w:color w:val="000000" w:themeColor="text1" w:themeTint="FF" w:themeShade="FF"/>
          <w:sz w:val="24"/>
          <w:szCs w:val="24"/>
          <w:lang w:val="de-DE"/>
        </w:rPr>
        <w:t xml:space="preserve"> (Wahl- und Kassenärzte)</w:t>
      </w:r>
      <w:r w:rsidRPr="0A0FCCB7" w:rsidR="79C6D470">
        <w:rPr>
          <w:rFonts w:ascii="Aptos" w:hAnsi="Aptos" w:eastAsia="Aptos" w:cs="Aptos"/>
          <w:b w:val="0"/>
          <w:bCs w:val="0"/>
          <w:i w:val="0"/>
          <w:iCs w:val="0"/>
          <w:caps w:val="0"/>
          <w:smallCaps w:val="0"/>
          <w:noProof w:val="0"/>
          <w:color w:val="000000" w:themeColor="text1" w:themeTint="FF" w:themeShade="FF"/>
          <w:sz w:val="24"/>
          <w:szCs w:val="24"/>
          <w:lang w:val="de-DE"/>
        </w:rPr>
        <w:t xml:space="preserve"> werden in den nächsten drei Jahren voraussichtlich in Pension gehen?</w:t>
      </w:r>
    </w:p>
    <w:p w:rsidR="00CD1461" w:rsidP="0A0FCCB7" w:rsidRDefault="00CD1461" w14:paraId="0EC02435" w14:textId="431F6404">
      <w:pPr>
        <w:pStyle w:val="Listenabsatz"/>
        <w:numPr>
          <w:ilvl w:val="0"/>
          <w:numId w:val="3"/>
        </w:numPr>
        <w:spacing w:before="0" w:beforeAutospacing="off" w:line="276" w:lineRule="auto"/>
        <w:contextualSpacing w:val="0"/>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1ED86ABD">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00CD1461" w:rsidP="0A0FCCB7" w:rsidRDefault="00CD1461" w14:paraId="5C03D02A" w14:textId="74AEEAAF">
      <w:pPr>
        <w:pStyle w:val="Listenabsatz"/>
        <w:numPr>
          <w:ilvl w:val="1"/>
          <w:numId w:val="2"/>
        </w:numPr>
        <w:spacing w:before="0" w:beforeAutospacing="off" w:after="200" w:afterAutospacing="off" w:line="276" w:lineRule="auto"/>
        <w:ind w:left="1080" w:hanging="0"/>
        <w:contextualSpacing w:val="0"/>
        <w:jc w:val="both"/>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1ED86ABD">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00CD1461" w:rsidP="0A0FCCB7" w:rsidRDefault="00CD1461" w14:paraId="11B74011" w14:textId="455A7894">
      <w:pPr>
        <w:pStyle w:val="Listenabsatz"/>
        <w:numPr>
          <w:ilvl w:val="1"/>
          <w:numId w:val="2"/>
        </w:numPr>
        <w:spacing w:before="0" w:beforeAutospacing="off" w:after="200" w:afterAutospacing="off" w:line="276" w:lineRule="auto"/>
        <w:ind w:left="1080" w:hanging="0"/>
        <w:contextualSpacing w:val="0"/>
        <w:jc w:val="both"/>
        <w:rPr>
          <w:rFonts w:ascii="Aptos" w:hAnsi="Aptos" w:eastAsia="Aptos" w:cs="Aptos"/>
          <w:b w:val="0"/>
          <w:bCs w:val="0"/>
          <w:i w:val="0"/>
          <w:iCs w:val="0"/>
          <w:caps w:val="0"/>
          <w:smallCaps w:val="0"/>
          <w:noProof w:val="0"/>
          <w:color w:val="000000" w:themeColor="text1" w:themeTint="FF" w:themeShade="FF"/>
          <w:sz w:val="24"/>
          <w:szCs w:val="24"/>
          <w:lang w:val="de-DE"/>
        </w:rPr>
      </w:pPr>
      <w:r w:rsidRPr="0A0FCCB7" w:rsidR="1ED86ABD">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00CD1461" w:rsidP="3EB26173" w:rsidRDefault="00CD1461" w14:paraId="1EB6D173" w14:textId="0F6C5853">
      <w:pPr>
        <w:spacing w:before="20" w:beforeAutospacing="off" w:line="360" w:lineRule="auto"/>
      </w:pPr>
    </w:p>
    <w:p w:rsidRPr="00CD1461" w:rsidR="00CD1461" w:rsidP="5C871654" w:rsidRDefault="00CD1461" w14:paraId="35BCB71A" w14:textId="7E41519D">
      <w:pPr>
        <w:pStyle w:val="Standard"/>
        <w:spacing w:before="20" w:beforeAutospacing="off" w:line="360" w:lineRule="auto"/>
      </w:pP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3">
    <w:nsid w:val="b5073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f626c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981177b"/>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90D80"/>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903CC"/>
    <w:rsid w:val="00FE2287"/>
    <w:rsid w:val="01935688"/>
    <w:rsid w:val="0257DECE"/>
    <w:rsid w:val="0313C1C3"/>
    <w:rsid w:val="064824BA"/>
    <w:rsid w:val="06DA62AB"/>
    <w:rsid w:val="071FBCEB"/>
    <w:rsid w:val="0A0FCCB7"/>
    <w:rsid w:val="0C0C0755"/>
    <w:rsid w:val="0C59CE30"/>
    <w:rsid w:val="0CDF922F"/>
    <w:rsid w:val="1043E3DC"/>
    <w:rsid w:val="10EBFBEC"/>
    <w:rsid w:val="12ABC24B"/>
    <w:rsid w:val="1365342C"/>
    <w:rsid w:val="13EB23A2"/>
    <w:rsid w:val="14BA1FBA"/>
    <w:rsid w:val="15C8BDBA"/>
    <w:rsid w:val="1662DB89"/>
    <w:rsid w:val="167352C5"/>
    <w:rsid w:val="167C1285"/>
    <w:rsid w:val="16C3BCA1"/>
    <w:rsid w:val="18B8842D"/>
    <w:rsid w:val="1A06CDAB"/>
    <w:rsid w:val="1CEB9898"/>
    <w:rsid w:val="1DC63E1B"/>
    <w:rsid w:val="1ED86ABD"/>
    <w:rsid w:val="1F535C7C"/>
    <w:rsid w:val="1FC03D0A"/>
    <w:rsid w:val="1FD597E6"/>
    <w:rsid w:val="2011B8F0"/>
    <w:rsid w:val="208B6183"/>
    <w:rsid w:val="21265CA5"/>
    <w:rsid w:val="2199578E"/>
    <w:rsid w:val="24857324"/>
    <w:rsid w:val="2491F53C"/>
    <w:rsid w:val="2543ED57"/>
    <w:rsid w:val="27A8ACE0"/>
    <w:rsid w:val="288913DE"/>
    <w:rsid w:val="290EDF48"/>
    <w:rsid w:val="29AC7A47"/>
    <w:rsid w:val="2AB68F93"/>
    <w:rsid w:val="2FFBDF72"/>
    <w:rsid w:val="30413614"/>
    <w:rsid w:val="33D89DD3"/>
    <w:rsid w:val="35D4F342"/>
    <w:rsid w:val="365AB841"/>
    <w:rsid w:val="39F24899"/>
    <w:rsid w:val="3ABF570F"/>
    <w:rsid w:val="3AC04679"/>
    <w:rsid w:val="3CF7EE5C"/>
    <w:rsid w:val="3CFD8AE3"/>
    <w:rsid w:val="3EB26173"/>
    <w:rsid w:val="3F0D8E6C"/>
    <w:rsid w:val="400AA74B"/>
    <w:rsid w:val="4194612E"/>
    <w:rsid w:val="41DA7F98"/>
    <w:rsid w:val="4208D01D"/>
    <w:rsid w:val="427A1F8F"/>
    <w:rsid w:val="45A0D6E5"/>
    <w:rsid w:val="461AD353"/>
    <w:rsid w:val="47E6A1C2"/>
    <w:rsid w:val="48CC9C24"/>
    <w:rsid w:val="49213BD2"/>
    <w:rsid w:val="494ABEA2"/>
    <w:rsid w:val="49D0DD9E"/>
    <w:rsid w:val="4AB621AC"/>
    <w:rsid w:val="4BAAB45F"/>
    <w:rsid w:val="4DC62611"/>
    <w:rsid w:val="4E630270"/>
    <w:rsid w:val="4F7F503E"/>
    <w:rsid w:val="4FAFBD76"/>
    <w:rsid w:val="4FE2A8F7"/>
    <w:rsid w:val="51F7605C"/>
    <w:rsid w:val="5237A44B"/>
    <w:rsid w:val="53078A5C"/>
    <w:rsid w:val="54AE2CAF"/>
    <w:rsid w:val="54D36867"/>
    <w:rsid w:val="5609310F"/>
    <w:rsid w:val="59048B14"/>
    <w:rsid w:val="5B4F370F"/>
    <w:rsid w:val="5C871654"/>
    <w:rsid w:val="5D2FDB15"/>
    <w:rsid w:val="5EBBB07D"/>
    <w:rsid w:val="5EC6AB41"/>
    <w:rsid w:val="5FF85964"/>
    <w:rsid w:val="6017646E"/>
    <w:rsid w:val="60EA5AE5"/>
    <w:rsid w:val="61067691"/>
    <w:rsid w:val="6138D079"/>
    <w:rsid w:val="66C58B05"/>
    <w:rsid w:val="674E4BE4"/>
    <w:rsid w:val="6758FB59"/>
    <w:rsid w:val="686B761D"/>
    <w:rsid w:val="6984D735"/>
    <w:rsid w:val="6B64ECF0"/>
    <w:rsid w:val="6BDF6684"/>
    <w:rsid w:val="6FA1B43F"/>
    <w:rsid w:val="733090DD"/>
    <w:rsid w:val="74001501"/>
    <w:rsid w:val="750FCDFE"/>
    <w:rsid w:val="780FB5D5"/>
    <w:rsid w:val="784F987E"/>
    <w:rsid w:val="79C6D470"/>
    <w:rsid w:val="7A44935C"/>
    <w:rsid w:val="7DDB543F"/>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c607265168e847fa"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 xsi:nil="true"/>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LR MMag Dr Cornelia Hagele</Empf_x00e4_ng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6F71EA17-67C7-400A-A7B0-BB4DD804EA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Christopher Wikipil</cp:lastModifiedBy>
  <cp:revision>19</cp:revision>
  <dcterms:created xsi:type="dcterms:W3CDTF">2025-08-15T19:11:00Z</dcterms:created>
  <dcterms:modified xsi:type="dcterms:W3CDTF">2026-06-24T13:37:25Z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