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LA Susanna Riedlsperger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Dorfbus St. Johann</w:t>
          </w:r>
        </w:sdtContent>
      </w:sdt>
    </w:p>
    <w:p w:rsidR="00CD1461" w:rsidP="00CD1461" w:rsidRDefault="00CD1461" w14:paraId="5064F4DF" w14:textId="77777777"/>
    <w:p w:rsidR="00CD1461" w:rsidP="00CD1461" w:rsidRDefault="00CD1461" w14:paraId="0D8FB875" w14:textId="1DA878C4">
      <w:r>
        <w:t>Der Landtag wolle beschließen</w:t>
      </w:r>
    </w:p>
    <w:p w:rsidR="00CD1461" w:rsidP="00CD1461" w:rsidRDefault="00CD1461" w14:paraId="69D168B1" w14:textId="1181EC9D">
      <w:r w:rsidRPr="2E3CC530" w:rsidR="1EFABE1B">
        <w:rPr>
          <w:b w:val="1"/>
          <w:bCs w:val="1"/>
        </w:rPr>
        <w:t>“</w:t>
      </w:r>
      <w:r w:rsidRPr="2E3CC530" w:rsidR="198C37D4">
        <w:rPr>
          <w:b w:val="1"/>
          <w:bCs w:val="1"/>
        </w:rPr>
        <w:t>Die Landesregierung wird aufgefordert, sich beim VVT</w:t>
      </w:r>
      <w:r w:rsidRPr="2E3CC530" w:rsidR="5727EAC8">
        <w:rPr>
          <w:b w:val="1"/>
          <w:bCs w:val="1"/>
        </w:rPr>
        <w:t xml:space="preserve"> bzw. </w:t>
      </w:r>
      <w:r w:rsidRPr="2E3CC530" w:rsidR="768B38F2">
        <w:rPr>
          <w:b w:val="1"/>
          <w:bCs w:val="1"/>
        </w:rPr>
        <w:t>b</w:t>
      </w:r>
      <w:r w:rsidRPr="2E3CC530" w:rsidR="5727EAC8">
        <w:rPr>
          <w:b w:val="1"/>
          <w:bCs w:val="1"/>
        </w:rPr>
        <w:t>ei anderen Anbietern</w:t>
      </w:r>
      <w:r w:rsidRPr="2E3CC530" w:rsidR="198C37D4">
        <w:rPr>
          <w:b w:val="1"/>
          <w:bCs w:val="1"/>
        </w:rPr>
        <w:t xml:space="preserve"> </w:t>
      </w:r>
      <w:r w:rsidRPr="2E3CC530" w:rsidR="198C37D4">
        <w:rPr>
          <w:b w:val="1"/>
          <w:bCs w:val="1"/>
        </w:rPr>
        <w:t>dafür einzusetzen, dass</w:t>
      </w:r>
      <w:r w:rsidRPr="2E3CC530" w:rsidR="04AD2BF4">
        <w:rPr>
          <w:b w:val="1"/>
          <w:bCs w:val="1"/>
        </w:rPr>
        <w:t xml:space="preserve"> </w:t>
      </w:r>
      <w:r w:rsidRPr="2E3CC530" w:rsidR="3C4963A4">
        <w:rPr>
          <w:b w:val="1"/>
          <w:bCs w:val="1"/>
        </w:rPr>
        <w:t>d</w:t>
      </w:r>
      <w:r w:rsidRPr="2E3CC530" w:rsidR="2E26CC6E">
        <w:rPr>
          <w:b w:val="1"/>
          <w:bCs w:val="1"/>
        </w:rPr>
        <w:t>as fertig geplante Ortsbusprojekt</w:t>
      </w:r>
      <w:r w:rsidRPr="2E3CC530" w:rsidR="198C37D4">
        <w:rPr>
          <w:b w:val="1"/>
          <w:bCs w:val="1"/>
        </w:rPr>
        <w:t xml:space="preserve"> in St. Johann</w:t>
      </w:r>
      <w:r w:rsidRPr="2E3CC530" w:rsidR="749D6BCD">
        <w:rPr>
          <w:b w:val="1"/>
          <w:bCs w:val="1"/>
        </w:rPr>
        <w:t xml:space="preserve"> </w:t>
      </w:r>
      <w:r w:rsidRPr="2E3CC530" w:rsidR="60E9035A">
        <w:rPr>
          <w:b w:val="1"/>
          <w:bCs w:val="1"/>
        </w:rPr>
        <w:t>schnellstmöglich</w:t>
      </w:r>
      <w:r w:rsidRPr="2E3CC530" w:rsidR="30C55F20">
        <w:rPr>
          <w:b w:val="1"/>
          <w:bCs w:val="1"/>
        </w:rPr>
        <w:t>, jedenfalls vor Dezember 2028,</w:t>
      </w:r>
      <w:r w:rsidRPr="2E3CC530" w:rsidR="60E9035A">
        <w:rPr>
          <w:b w:val="1"/>
          <w:bCs w:val="1"/>
        </w:rPr>
        <w:t xml:space="preserve"> umgesetzt wird</w:t>
      </w:r>
      <w:r w:rsidRPr="2E3CC530" w:rsidR="011D92ED">
        <w:rPr>
          <w:b w:val="1"/>
          <w:bCs w:val="1"/>
        </w:rPr>
        <w:t>.</w:t>
      </w:r>
      <w:r w:rsidR="755130BE">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7238AB" w14:paraId="7EE850DB" w14:textId="1F021C66">
      <w:sdt>
        <w:sdtPr>
          <w:id w:val="-1622601790"/>
          <w:text/>
          <w:alias w:val="Zuweisungsvorschlag"/>
          <w:tag w:val="Zuweisungsvorschlag"/>
          <w:placeholder>
            <w:docPart w:val="DefaultPlaceholder_1081868574"/>
          </w:placeholder>
        </w:sdtPr>
        <w:sdtContent>
          <w:r w:rsidR="00CD1461">
            <w:rPr/>
            <w:t>Ausschuss für Klima, Nachhaltigkeit, Ökologie, Energie, Verkehr sowie Land- und Forstwirtschaft</w:t>
          </w:r>
        </w:sdtContent>
      </w:sdt>
    </w:p>
    <w:p w:rsidR="00CD1461" w:rsidP="00CD1461" w:rsidRDefault="00CD1461" w14:paraId="379CF3AA" w14:textId="77777777"/>
    <w:p w:rsidR="00CD1461" w:rsidP="47E6A1C2" w:rsidRDefault="00CD1461" w14:paraId="7C5D4FC5" w14:textId="6631DE2E">
      <w:pPr>
        <w:rPr>
          <w:b/>
          <w:bCs/>
          <w:sz w:val="36"/>
          <w:szCs w:val="36"/>
        </w:rPr>
      </w:pPr>
      <w:r w:rsidRPr="2E3CC530" w:rsidR="00CD1461">
        <w:rPr>
          <w:rFonts w:eastAsia="游明朝" w:eastAsiaTheme="minorEastAsia"/>
          <w:b w:val="1"/>
          <w:bCs w:val="1"/>
          <w:sz w:val="36"/>
          <w:szCs w:val="36"/>
        </w:rPr>
        <w:t>Begründung:</w:t>
      </w:r>
    </w:p>
    <w:p w:rsidRPr="00CD1461" w:rsidR="00CD1461" w:rsidP="2E3CC530" w:rsidRDefault="00CD1461" w14:paraId="3392679C" w14:textId="4B49DDAF">
      <w:pPr>
        <w:spacing w:before="240" w:beforeAutospacing="off" w:after="240" w:afterAutospacing="off"/>
        <w:rPr>
          <w:rFonts w:ascii="Aptos" w:hAnsi="Aptos" w:eastAsia="Aptos" w:cs="Aptos"/>
          <w:b w:val="0"/>
          <w:bCs w:val="0"/>
          <w:noProof w:val="0"/>
          <w:sz w:val="24"/>
          <w:szCs w:val="24"/>
          <w:lang w:val="de-AT"/>
        </w:rPr>
      </w:pPr>
      <w:r w:rsidRPr="2E3CC530" w:rsidR="69176CA5">
        <w:rPr>
          <w:rFonts w:ascii="Aptos" w:hAnsi="Aptos" w:eastAsia="Aptos" w:cs="Aptos"/>
          <w:b w:val="0"/>
          <w:bCs w:val="0"/>
          <w:noProof w:val="0"/>
          <w:sz w:val="24"/>
          <w:szCs w:val="24"/>
          <w:lang w:val="de-AT"/>
        </w:rPr>
        <w:t>Die Gemeinde St. Johann in Tirol hat in den vergangenen Jahren wiederholt Bestrebungen unternommen, ein Dorfbus-System zur Verbesserung der innerörtlichen Mobilität zu etablieren. Dieses Vorhaben verfolgt das Ziel, bestehende Lücken im öffentlichen Verkehrsangebot zu schließen und die Lebensqualität der Bevölkerung nachhaltig zu erhöhen.</w:t>
      </w:r>
      <w:r w:rsidRPr="2E3CC530" w:rsidR="76B405CE">
        <w:rPr>
          <w:rFonts w:ascii="Aptos" w:hAnsi="Aptos" w:eastAsia="Aptos" w:cs="Aptos"/>
          <w:b w:val="0"/>
          <w:bCs w:val="0"/>
          <w:noProof w:val="0"/>
          <w:sz w:val="24"/>
          <w:szCs w:val="24"/>
          <w:lang w:val="de-AT"/>
        </w:rPr>
        <w:t xml:space="preserve"> Insbesondere auch, um die Ortsteile </w:t>
      </w:r>
      <w:r w:rsidRPr="2E3CC530" w:rsidR="76B405CE">
        <w:rPr>
          <w:rFonts w:ascii="Aptos" w:hAnsi="Aptos" w:eastAsia="Aptos" w:cs="Aptos"/>
          <w:b w:val="0"/>
          <w:bCs w:val="0"/>
          <w:noProof w:val="0"/>
          <w:sz w:val="24"/>
          <w:szCs w:val="24"/>
          <w:lang w:val="de-AT"/>
        </w:rPr>
        <w:t>Weitau</w:t>
      </w:r>
      <w:r w:rsidRPr="2E3CC530" w:rsidR="76B405CE">
        <w:rPr>
          <w:rFonts w:ascii="Aptos" w:hAnsi="Aptos" w:eastAsia="Aptos" w:cs="Aptos"/>
          <w:b w:val="0"/>
          <w:bCs w:val="0"/>
          <w:noProof w:val="0"/>
          <w:sz w:val="24"/>
          <w:szCs w:val="24"/>
          <w:lang w:val="de-AT"/>
        </w:rPr>
        <w:t xml:space="preserve"> und </w:t>
      </w:r>
      <w:r w:rsidRPr="2E3CC530" w:rsidR="76B405CE">
        <w:rPr>
          <w:rFonts w:ascii="Aptos" w:hAnsi="Aptos" w:eastAsia="Aptos" w:cs="Aptos"/>
          <w:b w:val="0"/>
          <w:bCs w:val="0"/>
          <w:noProof w:val="0"/>
          <w:sz w:val="24"/>
          <w:szCs w:val="24"/>
          <w:lang w:val="de-AT"/>
        </w:rPr>
        <w:t>Winkl</w:t>
      </w:r>
      <w:r w:rsidRPr="2E3CC530" w:rsidR="76B405CE">
        <w:rPr>
          <w:rFonts w:ascii="Aptos" w:hAnsi="Aptos" w:eastAsia="Aptos" w:cs="Aptos"/>
          <w:b w:val="0"/>
          <w:bCs w:val="0"/>
          <w:noProof w:val="0"/>
          <w:sz w:val="24"/>
          <w:szCs w:val="24"/>
          <w:lang w:val="de-AT"/>
        </w:rPr>
        <w:t xml:space="preserve"> besser anzubinden.</w:t>
      </w:r>
    </w:p>
    <w:p w:rsidRPr="00CD1461" w:rsidR="00CD1461" w:rsidP="2E3CC530" w:rsidRDefault="00CD1461" w14:paraId="35BCB71A" w14:textId="6A7BB118">
      <w:pPr>
        <w:spacing w:before="240" w:beforeAutospacing="off" w:after="240" w:afterAutospacing="off"/>
        <w:rPr>
          <w:rFonts w:ascii="Aptos" w:hAnsi="Aptos" w:eastAsia="Aptos" w:cs="Aptos"/>
          <w:b w:val="0"/>
          <w:bCs w:val="0"/>
          <w:noProof w:val="0"/>
          <w:sz w:val="24"/>
          <w:szCs w:val="24"/>
          <w:lang w:val="de-AT"/>
        </w:rPr>
      </w:pPr>
      <w:r w:rsidRPr="2E3CC530" w:rsidR="69176CA5">
        <w:rPr>
          <w:rFonts w:ascii="Aptos" w:hAnsi="Aptos" w:eastAsia="Aptos" w:cs="Aptos"/>
          <w:b w:val="0"/>
          <w:bCs w:val="0"/>
          <w:noProof w:val="0"/>
          <w:sz w:val="24"/>
          <w:szCs w:val="24"/>
          <w:lang w:val="de-AT"/>
        </w:rPr>
        <w:t xml:space="preserve">Insbesondere für ältere Menschen, Jugendliche sowie Bürgerinnen und Bürger ohne eigenen PKW stellt die derzeitige Verkehrssituation eine erhebliche Einschränkung im Alltag dar. Wege zu medizinischer Versorgung, Nahversorgung oder sozialen Einrichtungen sind vielfach nur eingeschränkt oder mit erheblichem Aufwand </w:t>
      </w:r>
      <w:r w:rsidRPr="2E3CC530" w:rsidR="2875BEBF">
        <w:rPr>
          <w:rFonts w:ascii="Aptos" w:hAnsi="Aptos" w:eastAsia="Aptos" w:cs="Aptos"/>
          <w:b w:val="0"/>
          <w:bCs w:val="0"/>
          <w:noProof w:val="0"/>
          <w:sz w:val="24"/>
          <w:szCs w:val="24"/>
          <w:lang w:val="de-AT"/>
        </w:rPr>
        <w:t>zurücklegbar</w:t>
      </w:r>
      <w:r w:rsidRPr="2E3CC530" w:rsidR="69176CA5">
        <w:rPr>
          <w:rFonts w:ascii="Aptos" w:hAnsi="Aptos" w:eastAsia="Aptos" w:cs="Aptos"/>
          <w:b w:val="0"/>
          <w:bCs w:val="0"/>
          <w:noProof w:val="0"/>
          <w:sz w:val="24"/>
          <w:szCs w:val="24"/>
          <w:lang w:val="de-AT"/>
        </w:rPr>
        <w:t>. Trotz vorhandener Konzepte und breiter Unterstützung auf Gemeindeebene konnte das Projekt bislang aufgrund offener Finanzierungs- und Zuständigkeitsfragen nicht umgesetzt werden. Hier ist ein</w:t>
      </w:r>
      <w:r w:rsidRPr="2E3CC530" w:rsidR="4FDDDF07">
        <w:rPr>
          <w:rFonts w:ascii="Aptos" w:hAnsi="Aptos" w:eastAsia="Aptos" w:cs="Aptos"/>
          <w:b w:val="0"/>
          <w:bCs w:val="0"/>
          <w:noProof w:val="0"/>
          <w:sz w:val="24"/>
          <w:szCs w:val="24"/>
          <w:lang w:val="de-AT"/>
        </w:rPr>
        <w:t>e Nachverhandlung des</w:t>
      </w:r>
      <w:r w:rsidRPr="2E3CC530" w:rsidR="69176CA5">
        <w:rPr>
          <w:rFonts w:ascii="Aptos" w:hAnsi="Aptos" w:eastAsia="Aptos" w:cs="Aptos"/>
          <w:b w:val="0"/>
          <w:bCs w:val="0"/>
          <w:noProof w:val="0"/>
          <w:sz w:val="24"/>
          <w:szCs w:val="24"/>
          <w:lang w:val="de-AT"/>
        </w:rPr>
        <w:t xml:space="preserve"> Landes Tirol</w:t>
      </w:r>
      <w:r w:rsidRPr="2E3CC530" w:rsidR="0643E9D9">
        <w:rPr>
          <w:rFonts w:ascii="Aptos" w:hAnsi="Aptos" w:eastAsia="Aptos" w:cs="Aptos"/>
          <w:b w:val="0"/>
          <w:bCs w:val="0"/>
          <w:noProof w:val="0"/>
          <w:sz w:val="24"/>
          <w:szCs w:val="24"/>
          <w:lang w:val="de-AT"/>
        </w:rPr>
        <w:t xml:space="preserve"> mit den Öffi-Betreibern dringend</w:t>
      </w:r>
      <w:r w:rsidRPr="2E3CC530" w:rsidR="69176CA5">
        <w:rPr>
          <w:rFonts w:ascii="Aptos" w:hAnsi="Aptos" w:eastAsia="Aptos" w:cs="Aptos"/>
          <w:b w:val="0"/>
          <w:bCs w:val="0"/>
          <w:noProof w:val="0"/>
          <w:sz w:val="24"/>
          <w:szCs w:val="24"/>
          <w:lang w:val="de-AT"/>
        </w:rPr>
        <w:t xml:space="preserve"> </w:t>
      </w:r>
      <w:r w:rsidRPr="2E3CC530" w:rsidR="69176CA5">
        <w:rPr>
          <w:rFonts w:ascii="Aptos" w:hAnsi="Aptos" w:eastAsia="Aptos" w:cs="Aptos"/>
          <w:b w:val="0"/>
          <w:bCs w:val="0"/>
          <w:noProof w:val="0"/>
          <w:sz w:val="24"/>
          <w:szCs w:val="24"/>
          <w:lang w:val="de-AT"/>
        </w:rPr>
        <w:t>erforderlich.</w:t>
      </w:r>
      <w:r w:rsidRPr="2E3CC530" w:rsidR="4EA57E09">
        <w:rPr>
          <w:rFonts w:ascii="Aptos" w:hAnsi="Aptos" w:eastAsia="Aptos" w:cs="Aptos"/>
          <w:b w:val="0"/>
          <w:bCs w:val="0"/>
          <w:noProof w:val="0"/>
          <w:sz w:val="24"/>
          <w:szCs w:val="24"/>
          <w:lang w:val="de-AT"/>
        </w:rPr>
        <w:t xml:space="preserve"> Insbesondere, da Verkehrslandesrat Zumtobel angekündigt hat, dass dieses</w:t>
      </w:r>
      <w:r w:rsidRPr="2E3CC530" w:rsidR="6AB9EB6B">
        <w:rPr>
          <w:rFonts w:ascii="Aptos" w:hAnsi="Aptos" w:eastAsia="Aptos" w:cs="Aptos"/>
          <w:b w:val="0"/>
          <w:bCs w:val="0"/>
          <w:noProof w:val="0"/>
          <w:sz w:val="24"/>
          <w:szCs w:val="24"/>
          <w:lang w:val="de-AT"/>
        </w:rPr>
        <w:t xml:space="preserve"> wichtige</w:t>
      </w:r>
      <w:r w:rsidRPr="2E3CC530" w:rsidR="4EA57E09">
        <w:rPr>
          <w:rFonts w:ascii="Aptos" w:hAnsi="Aptos" w:eastAsia="Aptos" w:cs="Aptos"/>
          <w:b w:val="0"/>
          <w:bCs w:val="0"/>
          <w:noProof w:val="0"/>
          <w:sz w:val="24"/>
          <w:szCs w:val="24"/>
          <w:lang w:val="de-AT"/>
        </w:rPr>
        <w:t xml:space="preserve"> Projekt </w:t>
      </w:r>
      <w:r w:rsidRPr="2E3CC530" w:rsidR="23321081">
        <w:rPr>
          <w:rFonts w:ascii="Aptos" w:hAnsi="Aptos" w:eastAsia="Aptos" w:cs="Aptos"/>
          <w:b w:val="0"/>
          <w:bCs w:val="0"/>
          <w:noProof w:val="0"/>
          <w:sz w:val="24"/>
          <w:szCs w:val="24"/>
          <w:lang w:val="de-AT"/>
        </w:rPr>
        <w:t>vorerst wieder</w:t>
      </w:r>
      <w:r w:rsidRPr="2E3CC530" w:rsidR="4EA57E09">
        <w:rPr>
          <w:rFonts w:ascii="Aptos" w:hAnsi="Aptos" w:eastAsia="Aptos" w:cs="Aptos"/>
          <w:b w:val="0"/>
          <w:bCs w:val="0"/>
          <w:noProof w:val="0"/>
          <w:sz w:val="24"/>
          <w:szCs w:val="24"/>
          <w:lang w:val="de-AT"/>
        </w:rPr>
        <w:t xml:space="preserve"> nicht realisiert werden soll.</w:t>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451F8B"/>
    <w:rsid w:val="007238AB"/>
    <w:rsid w:val="00766598"/>
    <w:rsid w:val="007B7512"/>
    <w:rsid w:val="00A52C43"/>
    <w:rsid w:val="00B5280F"/>
    <w:rsid w:val="00CD1461"/>
    <w:rsid w:val="00EA7E95"/>
    <w:rsid w:val="011D92ED"/>
    <w:rsid w:val="04AD2BF4"/>
    <w:rsid w:val="0643E9D9"/>
    <w:rsid w:val="12E6987D"/>
    <w:rsid w:val="16B919A1"/>
    <w:rsid w:val="17770D47"/>
    <w:rsid w:val="198C37D4"/>
    <w:rsid w:val="19BED9D5"/>
    <w:rsid w:val="1EDA5092"/>
    <w:rsid w:val="1EFABE1B"/>
    <w:rsid w:val="21357631"/>
    <w:rsid w:val="23321081"/>
    <w:rsid w:val="2348E9D5"/>
    <w:rsid w:val="2875BEBF"/>
    <w:rsid w:val="2A609450"/>
    <w:rsid w:val="2BFBF92F"/>
    <w:rsid w:val="2E26CC6E"/>
    <w:rsid w:val="2E3CC530"/>
    <w:rsid w:val="2EE6775A"/>
    <w:rsid w:val="30C55F20"/>
    <w:rsid w:val="39900AD2"/>
    <w:rsid w:val="3C4963A4"/>
    <w:rsid w:val="3EE8D73E"/>
    <w:rsid w:val="40E29BE8"/>
    <w:rsid w:val="4136D4C6"/>
    <w:rsid w:val="466E2EFF"/>
    <w:rsid w:val="47E6A1C2"/>
    <w:rsid w:val="4EA57E09"/>
    <w:rsid w:val="4FDDDF07"/>
    <w:rsid w:val="5727EAC8"/>
    <w:rsid w:val="60E9035A"/>
    <w:rsid w:val="63CD5898"/>
    <w:rsid w:val="69176CA5"/>
    <w:rsid w:val="6AB9EB6B"/>
    <w:rsid w:val="749D6BCD"/>
    <w:rsid w:val="755130BE"/>
    <w:rsid w:val="768B38F2"/>
    <w:rsid w:val="76B405C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CD1461"/>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semiHidden/>
    <w:rsid w:val="00CD1461"/>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semiHidden/>
    <w:rsid w:val="00CD1461"/>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CD1461"/>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CD1461"/>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CD1461"/>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CD1461"/>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CD1461"/>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CD1461"/>
    <w:rPr>
      <w:rFonts w:eastAsiaTheme="majorEastAsia" w:cstheme="majorBidi"/>
      <w:color w:val="272727" w:themeColor="text1" w:themeTint="D8"/>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CD1461"/>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CD14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basedOn w:val="Absatz-Standardschriftart"/>
    <w:link w:val="Zitat"/>
    <w:uiPriority w:val="29"/>
    <w:rsid w:val="00CD1461"/>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basedOn w:val="Absatz-Standardschriftart"/>
    <w:uiPriority w:val="21"/>
    <w:qFormat/>
    <w:rsid w:val="00CD1461"/>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CD1461"/>
    <w:rPr>
      <w:i/>
      <w:iCs/>
      <w:color w:val="0F4761" w:themeColor="accent1" w:themeShade="BF"/>
    </w:rPr>
  </w:style>
  <w:style w:type="character" w:styleId="IntensiverVerweis">
    <w:name w:val="Intense Reference"/>
    <w:basedOn w:val="Absatz-Standardschriftart"/>
    <w:uiPriority w:val="32"/>
    <w:qFormat/>
    <w:rsid w:val="00CD14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DFB70D0BF1C43A32CEB5146F5AB44" ma:contentTypeVersion="13" ma:contentTypeDescription="Create a new document." ma:contentTypeScope="" ma:versionID="74d36d4f0df9b6014a08d6f82eb185a1">
  <xsd:schema xmlns:xsd="http://www.w3.org/2001/XMLSchema" xmlns:xs="http://www.w3.org/2001/XMLSchema" xmlns:p="http://schemas.microsoft.com/office/2006/metadata/properties" xmlns:ns2="e42f645e-11ee-4102-9ed8-89081f6a378d" targetNamespace="http://schemas.microsoft.com/office/2006/metadata/properties" ma:root="true" ma:fieldsID="b4515648f0a6020d632e76d29514963f"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itzung xmlns="e42f645e-11ee-4102-9ed8-89081f6a378d">28. Sitzung 03/26</Sitzung>
    <Status xmlns="e42f645e-11ee-4102-9ed8-89081f6a378d">Entwurf</Status>
    <Zuweisungsvorschlag xmlns="e42f645e-11ee-4102-9ed8-89081f6a378d">Ausschuss für Klima, Nachhaltigkeit, Ökologie, Energie, Verkehr sowie Land- und Forstwirtschaft</Zuweisungsvorschlag>
    <Antragstellerin xmlns="e42f645e-11ee-4102-9ed8-89081f6a378d">LA Susanna Riedlsperger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Props1.xml><?xml version="1.0" encoding="utf-8"?>
<ds:datastoreItem xmlns:ds="http://schemas.openxmlformats.org/officeDocument/2006/customXml" ds:itemID="{BFED0EC4-4C2E-499F-A574-6BB0EB20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f645e-11ee-4102-9ed8-89081f6a3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Dorfbus St. Johann</dc:title>
  <dc:subject/>
  <dc:creator>Robin Exenberger</dc:creator>
  <keywords/>
  <dc:description/>
  <lastModifiedBy>Susanna Riedlsperger</lastModifiedBy>
  <revision>7</revision>
  <dcterms:created xsi:type="dcterms:W3CDTF">2026-03-16T15:08:00.0000000Z</dcterms:created>
  <dcterms:modified xsi:type="dcterms:W3CDTF">2026-03-18T14:32:00.3105031Z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