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 Anton Mattle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Konsolidierung des Tiroler Landesbudgets</w:t>
          </w:r>
        </w:sdtContent>
      </w:sdt>
    </w:p>
    <w:p w:rsidR="00CD1461" w:rsidP="00CD1461" w:rsidRDefault="00CD1461" w14:paraId="5064F4DF" w14:textId="77777777"/>
    <w:p w:rsidR="5EBBB07D" w:rsidP="750FCDFE" w:rsidRDefault="5EBBB07D" w14:paraId="139C4929" w14:textId="17F4B9C0">
      <w:r>
        <w:t>Erklärung:</w:t>
      </w:r>
    </w:p>
    <w:p w:rsidR="00CD1461" w:rsidP="2D4ADBDF" w:rsidRDefault="00CD1461" w14:paraId="3A2C5AE1" w14:textId="5C31834F">
      <w:pPr>
        <w:pStyle w:val="Standard"/>
      </w:pPr>
      <w:r w:rsidR="00CD1461">
        <w:rPr/>
        <w:t>„</w:t>
      </w:r>
      <w:r w:rsidRPr="2D4ADBDF" w:rsidR="6BDF6CB5">
        <w:rPr>
          <w:rFonts w:ascii="Aptos" w:hAnsi="Aptos" w:eastAsia="Aptos" w:cs="Aptos"/>
          <w:noProof w:val="0"/>
          <w:color w:val="000000" w:themeColor="text1" w:themeTint="FF" w:themeShade="FF"/>
          <w:sz w:val="24"/>
          <w:szCs w:val="24"/>
          <w:lang w:val="de-AT"/>
        </w:rPr>
        <w:t>Angesichts</w:t>
      </w:r>
      <w:r w:rsidRPr="2D4ADBDF" w:rsidR="6BDF6CB5">
        <w:rPr>
          <w:rFonts w:ascii="Aptos" w:hAnsi="Aptos" w:eastAsia="Aptos" w:cs="Aptos"/>
          <w:noProof w:val="0"/>
          <w:color w:val="000000" w:themeColor="text1" w:themeTint="FF" w:themeShade="FF"/>
          <w:sz w:val="24"/>
          <w:szCs w:val="24"/>
          <w:lang w:val="de-AT"/>
        </w:rPr>
        <w:t xml:space="preserve"> der angespannten Budgetsituation des Landes ist es notwendig, alle bestehenden Einspar- und Konsolidierungspotenziale genau zu kennen und transparent darzustellen. Um eine faktenbasierte Diskussion im Landtag zu ermöglichen, braucht es eine Übersicht über bereits evaluierte Maßnahmen sowie über deren politische Bewertung und Umsetzung”</w:t>
      </w:r>
    </w:p>
    <w:p w:rsidR="00CD1461" w:rsidP="750FCDFE" w:rsidRDefault="00CD1461" w14:paraId="7C5D4FC5" w14:textId="0AB2A270"/>
    <w:p w:rsidR="00CD1461" w:rsidP="00CD1461" w:rsidRDefault="1043E3DC" w14:paraId="1207AA72" w14:textId="7CD5C678" w14:noSpellErr="1">
      <w:r w:rsidR="1043E3DC">
        <w:rPr/>
        <w:t xml:space="preserve">Die </w:t>
      </w:r>
      <w:r w:rsidRPr="2D4ADBDF" w:rsidR="1043E3DC">
        <w:rPr>
          <w:rFonts w:ascii="Aptos" w:hAnsi="Aptos" w:eastAsia="Aptos" w:cs="Arial" w:asciiTheme="minorAscii" w:hAnsiTheme="minorAscii" w:eastAsiaTheme="minorAscii" w:cstheme="minorBidi"/>
          <w:color w:val="auto"/>
          <w:sz w:val="24"/>
          <w:szCs w:val="24"/>
          <w:lang w:eastAsia="en-US" w:bidi="ar-SA"/>
        </w:rPr>
        <w:t xml:space="preserve">unterfertigende </w:t>
      </w:r>
      <w:r w:rsidR="1043E3DC">
        <w:rPr/>
        <w:t>Abgeordnete stellt daher folgende Fragen:</w:t>
      </w:r>
    </w:p>
    <w:p w:rsidR="00CD1461" w:rsidP="2D4ADBDF" w:rsidRDefault="00CD1461" w14:paraId="5C74FACD" w14:textId="661059CE">
      <w:pPr>
        <w:pStyle w:val="Listenabsatz"/>
        <w:numPr>
          <w:ilvl w:val="0"/>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1F54DD27">
        <w:rPr>
          <w:rFonts w:ascii="Aptos" w:hAnsi="Aptos" w:eastAsia="Aptos" w:cs="Arial" w:asciiTheme="minorAscii" w:hAnsiTheme="minorAscii" w:eastAsiaTheme="minorAscii" w:cstheme="minorBidi"/>
          <w:noProof w:val="0"/>
          <w:color w:val="auto"/>
          <w:sz w:val="24"/>
          <w:szCs w:val="24"/>
          <w:lang w:val="de-AT" w:eastAsia="en-US" w:bidi="ar-SA"/>
        </w:rPr>
        <w:t>Wurden in den letzten Jahren bereits Konsolidierungsmöglichkeiten durch die Fachabteilungen evaluiert?</w:t>
      </w:r>
    </w:p>
    <w:p w:rsidR="00CD1461" w:rsidP="2D4ADBDF" w:rsidRDefault="00CD1461" w14:paraId="20495D4D" w14:textId="0AFC36F3">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1F54DD27">
        <w:rPr>
          <w:rFonts w:ascii="Aptos" w:hAnsi="Aptos" w:eastAsia="Aptos" w:cs="Arial" w:asciiTheme="minorAscii" w:hAnsiTheme="minorAscii" w:eastAsiaTheme="minorAscii" w:cstheme="minorBidi"/>
          <w:noProof w:val="0"/>
          <w:color w:val="auto"/>
          <w:sz w:val="24"/>
          <w:szCs w:val="24"/>
          <w:lang w:val="de-AT" w:eastAsia="en-US" w:bidi="ar-SA"/>
        </w:rPr>
        <w:t>Falls ja, bitte um Auflistung der in den Vorjahren bereits identifizierten Potenziale oder Maßnahmen.</w:t>
      </w:r>
    </w:p>
    <w:p w:rsidR="00CD1461" w:rsidP="2D4ADBDF" w:rsidRDefault="00CD1461" w14:paraId="56F0ECCD" w14:textId="5C99E2CD">
      <w:pPr>
        <w:pStyle w:val="Listenabsatz"/>
        <w:numPr>
          <w:ilvl w:val="0"/>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E2462B6">
        <w:rPr>
          <w:rFonts w:ascii="Aptos" w:hAnsi="Aptos" w:eastAsia="Aptos" w:cs="Arial" w:asciiTheme="minorAscii" w:hAnsiTheme="minorAscii" w:eastAsiaTheme="minorAscii" w:cstheme="minorBidi"/>
          <w:noProof w:val="0"/>
          <w:color w:val="auto"/>
          <w:sz w:val="24"/>
          <w:szCs w:val="24"/>
          <w:lang w:val="de-AT" w:eastAsia="en-US" w:bidi="ar-SA"/>
        </w:rPr>
        <w:t xml:space="preserve">Welche konkreten Einsparvorschläge wurden </w:t>
      </w:r>
      <w:r w:rsidRPr="2D4ADBDF" w:rsidR="41A48833">
        <w:rPr>
          <w:rFonts w:ascii="Aptos" w:hAnsi="Aptos" w:eastAsia="Aptos" w:cs="Arial" w:asciiTheme="minorAscii" w:hAnsiTheme="minorAscii" w:eastAsiaTheme="minorAscii" w:cstheme="minorBidi"/>
          <w:noProof w:val="0"/>
          <w:color w:val="auto"/>
          <w:sz w:val="24"/>
          <w:szCs w:val="24"/>
          <w:lang w:val="de-AT" w:eastAsia="en-US" w:bidi="ar-SA"/>
        </w:rPr>
        <w:t xml:space="preserve">in Bezug auf </w:t>
      </w:r>
      <w:r w:rsidRPr="2D4ADBDF" w:rsidR="41A48833">
        <w:rPr>
          <w:rFonts w:ascii="Aptos" w:hAnsi="Aptos" w:eastAsia="Aptos" w:cs="Arial" w:asciiTheme="minorAscii" w:hAnsiTheme="minorAscii" w:eastAsiaTheme="minorAscii" w:cstheme="minorBidi"/>
          <w:noProof w:val="0"/>
          <w:color w:val="auto"/>
          <w:sz w:val="24"/>
          <w:szCs w:val="24"/>
          <w:lang w:val="de-AT" w:eastAsia="en-US" w:bidi="ar-SA"/>
        </w:rPr>
        <w:t xml:space="preserve">die jeweiligen </w:t>
      </w:r>
      <w:r w:rsidRPr="2D4ADBDF" w:rsidR="3E2462B6">
        <w:rPr>
          <w:rFonts w:ascii="Aptos" w:hAnsi="Aptos" w:eastAsia="Aptos" w:cs="Arial" w:asciiTheme="minorAscii" w:hAnsiTheme="minorAscii" w:eastAsiaTheme="minorAscii" w:cstheme="minorBidi"/>
          <w:noProof w:val="0"/>
          <w:color w:val="auto"/>
          <w:sz w:val="24"/>
          <w:szCs w:val="24"/>
          <w:lang w:val="de-AT" w:eastAsia="en-US" w:bidi="ar-SA"/>
        </w:rPr>
        <w:t>Abteilung</w:t>
      </w:r>
      <w:r w:rsidRPr="2D4ADBDF" w:rsidR="6EC10452">
        <w:rPr>
          <w:rFonts w:ascii="Aptos" w:hAnsi="Aptos" w:eastAsia="Aptos" w:cs="Arial" w:asciiTheme="minorAscii" w:hAnsiTheme="minorAscii" w:eastAsiaTheme="minorAscii" w:cstheme="minorBidi"/>
          <w:noProof w:val="0"/>
          <w:color w:val="auto"/>
          <w:sz w:val="24"/>
          <w:szCs w:val="24"/>
          <w:lang w:val="de-AT" w:eastAsia="en-US" w:bidi="ar-SA"/>
        </w:rPr>
        <w:t>en</w:t>
      </w:r>
      <w:r w:rsidRPr="2D4ADBDF" w:rsidR="3E2462B6">
        <w:rPr>
          <w:rFonts w:ascii="Aptos" w:hAnsi="Aptos" w:eastAsia="Aptos" w:cs="Arial" w:asciiTheme="minorAscii" w:hAnsiTheme="minorAscii" w:eastAsiaTheme="minorAscii" w:cstheme="minorBidi"/>
          <w:noProof w:val="0"/>
          <w:color w:val="auto"/>
          <w:sz w:val="24"/>
          <w:szCs w:val="24"/>
          <w:lang w:val="de-AT" w:eastAsia="en-US" w:bidi="ar-SA"/>
        </w:rPr>
        <w:t xml:space="preserve"> vorgelegt und welches Einsparpotenzial ist damit verbunden?</w:t>
      </w:r>
      <w:r w:rsidRPr="2D4ADBDF" w:rsidR="44121279">
        <w:rPr>
          <w:rFonts w:ascii="Aptos" w:hAnsi="Aptos" w:eastAsia="Aptos" w:cs="Arial" w:asciiTheme="minorAscii" w:hAnsiTheme="minorAscii" w:eastAsiaTheme="minorAscii" w:cstheme="minorBidi"/>
          <w:noProof w:val="0"/>
          <w:color w:val="auto"/>
          <w:sz w:val="24"/>
          <w:szCs w:val="24"/>
          <w:lang w:val="de-AT" w:eastAsia="en-US" w:bidi="ar-SA"/>
        </w:rPr>
        <w:t xml:space="preserve"> Bitte um Aufschlüsselung nach der jeweiligen Abteilung.</w:t>
      </w:r>
    </w:p>
    <w:p w:rsidR="00CD1461" w:rsidP="2D4ADBDF" w:rsidRDefault="00CD1461" w14:paraId="5F80EB3E" w14:textId="2BF690D6">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E2462B6">
        <w:rPr>
          <w:rFonts w:ascii="Aptos" w:hAnsi="Aptos" w:eastAsia="Aptos" w:cs="Arial" w:asciiTheme="minorAscii" w:hAnsiTheme="minorAscii" w:eastAsiaTheme="minorAscii" w:cstheme="minorBidi"/>
          <w:noProof w:val="0"/>
          <w:color w:val="auto"/>
          <w:sz w:val="24"/>
          <w:szCs w:val="24"/>
          <w:lang w:val="de-AT" w:eastAsia="en-US" w:bidi="ar-SA"/>
        </w:rPr>
        <w:t xml:space="preserve">Welche dieser Vorschläge wurden bereits für die Budgetverhandlungen übernommen bzw. politisch bewertet? </w:t>
      </w:r>
    </w:p>
    <w:p w:rsidR="00CD1461" w:rsidP="2D4ADBDF" w:rsidRDefault="00CD1461" w14:paraId="0E1406D1" w14:textId="57421E8A">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E2462B6">
        <w:rPr>
          <w:rFonts w:ascii="Aptos" w:hAnsi="Aptos" w:eastAsia="Aptos" w:cs="Arial" w:asciiTheme="minorAscii" w:hAnsiTheme="minorAscii" w:eastAsiaTheme="minorAscii" w:cstheme="minorBidi"/>
          <w:noProof w:val="0"/>
          <w:color w:val="auto"/>
          <w:sz w:val="24"/>
          <w:szCs w:val="24"/>
          <w:lang w:val="de-AT" w:eastAsia="en-US" w:bidi="ar-SA"/>
        </w:rPr>
        <w:t>Bitte um detaillierte Bewertung (z. B. Priorität, Nachhaltigkeit, Einsparvolumen)</w:t>
      </w:r>
    </w:p>
    <w:p w:rsidR="00CD1461" w:rsidP="2D4ADBDF" w:rsidRDefault="00CD1461" w14:paraId="79D45E05" w14:textId="20D80CAC">
      <w:pPr>
        <w:pStyle w:val="Listenabsatz"/>
        <w:numPr>
          <w:ilvl w:val="0"/>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Wurde eine mögliche Zusammenlegung oder Reduktion von Abteilungen geprüft?</w:t>
      </w:r>
    </w:p>
    <w:p w:rsidR="00CD1461" w:rsidP="2D4ADBDF" w:rsidRDefault="00CD1461" w14:paraId="19C67818" w14:textId="14AA2E14">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Falls ja, welches Einsparungspotenzial wurde festgestellt?</w:t>
      </w:r>
    </w:p>
    <w:p w:rsidR="00CD1461" w:rsidP="2D4ADBDF" w:rsidRDefault="00CD1461" w14:paraId="1A97E8DE" w14:textId="3E110A15">
      <w:pPr>
        <w:pStyle w:val="Listenabsatz"/>
        <w:numPr>
          <w:ilvl w:val="0"/>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6E308A7B" w:rsidR="3AE85EC0">
        <w:rPr>
          <w:rFonts w:ascii="Aptos" w:hAnsi="Aptos" w:eastAsia="Aptos" w:cs="Arial" w:asciiTheme="minorAscii" w:hAnsiTheme="minorAscii" w:eastAsiaTheme="minorAscii" w:cstheme="minorBidi"/>
          <w:noProof w:val="0"/>
          <w:color w:val="auto"/>
          <w:sz w:val="24"/>
          <w:szCs w:val="24"/>
          <w:lang w:val="de-AT" w:eastAsia="en-US" w:bidi="ar-SA"/>
        </w:rPr>
        <w:t>Wurden mögliche Einsparungen bei den Ausgaben für Druckwerke überprüft</w:t>
      </w:r>
      <w:r w:rsidRPr="6E308A7B" w:rsidR="53B04146">
        <w:rPr>
          <w:rFonts w:ascii="Aptos" w:hAnsi="Aptos" w:eastAsia="Aptos" w:cs="Arial" w:asciiTheme="minorAscii" w:hAnsiTheme="minorAscii" w:eastAsiaTheme="minorAscii" w:cstheme="minorBidi"/>
          <w:noProof w:val="0"/>
          <w:color w:val="auto"/>
          <w:sz w:val="24"/>
          <w:szCs w:val="24"/>
          <w:lang w:val="de-AT" w:eastAsia="en-US" w:bidi="ar-SA"/>
        </w:rPr>
        <w:t>?</w:t>
      </w:r>
    </w:p>
    <w:p w:rsidR="00CD1461" w:rsidP="2D4ADBDF" w:rsidRDefault="00CD1461" w14:paraId="70880568" w14:textId="0FCC1F08">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Falls ja, welches Einsparungspotenzial wurde festgestellt?</w:t>
      </w:r>
    </w:p>
    <w:p w:rsidR="00CD1461" w:rsidP="2D4ADBDF" w:rsidRDefault="00CD1461" w14:paraId="72625786" w14:textId="0A8A1DE8">
      <w:pPr>
        <w:pStyle w:val="Listenabsatz"/>
        <w:numPr>
          <w:ilvl w:val="0"/>
          <w:numId w:val="1"/>
        </w:numPr>
        <w:spacing w:before="0" w:beforeAutospacing="off" w:after="0" w:afterAutospacing="off"/>
        <w:rPr>
          <w:noProof w:val="0"/>
          <w:color w:val="000000" w:themeColor="text1" w:themeTint="FF" w:themeShade="FF"/>
          <w:lang w:val="de-AT"/>
        </w:rPr>
      </w:pPr>
      <w:r w:rsidRPr="2D4ADBDF" w:rsidR="7FEA3790">
        <w:rPr>
          <w:noProof w:val="0"/>
          <w:color w:val="000000" w:themeColor="text1" w:themeTint="FF" w:themeShade="FF"/>
          <w:lang w:val="de-AT"/>
        </w:rPr>
        <w:t>Wurden Einsparungspotenziale durch Digitalisierung und Automatisierung von Verwaltungsprozessen untersucht?</w:t>
      </w:r>
    </w:p>
    <w:p w:rsidR="00CD1461" w:rsidP="2D4ADBDF" w:rsidRDefault="00CD1461" w14:paraId="01BDC09E" w14:textId="44C0EE16">
      <w:pPr>
        <w:pStyle w:val="Listenabsatz"/>
        <w:numPr>
          <w:ilvl w:val="1"/>
          <w:numId w:val="1"/>
        </w:numPr>
        <w:spacing w:before="0" w:beforeAutospacing="off" w:after="0" w:afterAutospacing="off"/>
        <w:rPr>
          <w:noProof w:val="0"/>
          <w:color w:val="000000" w:themeColor="text1" w:themeTint="FF" w:themeShade="FF"/>
          <w:lang w:val="de-AT"/>
        </w:rPr>
      </w:pPr>
      <w:r w:rsidRPr="2D4ADBDF" w:rsidR="7FEA3790">
        <w:rPr>
          <w:noProof w:val="0"/>
          <w:color w:val="000000" w:themeColor="text1" w:themeTint="FF" w:themeShade="FF"/>
          <w:lang w:val="de-AT"/>
        </w:rPr>
        <w:t>Falls ja, welches Einsparungspotenzial wurde festgestellt?</w:t>
      </w:r>
    </w:p>
    <w:p w:rsidR="00CD1461" w:rsidP="2D4ADBDF" w:rsidRDefault="00CD1461" w14:paraId="7B8E1706" w14:textId="3D3DB2AC">
      <w:pPr>
        <w:pStyle w:val="Listenabsatz"/>
        <w:numPr>
          <w:ilvl w:val="0"/>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6E308A7B" w:rsidR="3AE85EC0">
        <w:rPr>
          <w:rFonts w:ascii="Aptos" w:hAnsi="Aptos" w:eastAsia="Aptos" w:cs="Arial" w:asciiTheme="minorAscii" w:hAnsiTheme="minorAscii" w:eastAsiaTheme="minorAscii" w:cstheme="minorBidi"/>
          <w:noProof w:val="0"/>
          <w:color w:val="auto"/>
          <w:sz w:val="24"/>
          <w:szCs w:val="24"/>
          <w:lang w:val="de-AT" w:eastAsia="en-US" w:bidi="ar-SA"/>
        </w:rPr>
        <w:t xml:space="preserve">Wurden mögliche Einsparungen bei den Ausgaben für Rechts- und Beratungskosten </w:t>
      </w:r>
      <w:r w:rsidRPr="6E308A7B" w:rsidR="3AE85EC0">
        <w:rPr>
          <w:rFonts w:ascii="Aptos" w:hAnsi="Aptos" w:eastAsia="Aptos" w:cs="Arial" w:asciiTheme="minorAscii" w:hAnsiTheme="minorAscii" w:eastAsiaTheme="minorAscii" w:cstheme="minorBidi"/>
          <w:noProof w:val="0"/>
          <w:color w:val="auto"/>
          <w:sz w:val="24"/>
          <w:szCs w:val="24"/>
          <w:lang w:val="de-AT" w:eastAsia="en-US" w:bidi="ar-SA"/>
        </w:rPr>
        <w:t>übe</w:t>
      </w:r>
      <w:r w:rsidRPr="6E308A7B" w:rsidR="39725C4E">
        <w:rPr>
          <w:rFonts w:ascii="Aptos" w:hAnsi="Aptos" w:eastAsia="Aptos" w:cs="Arial" w:asciiTheme="minorAscii" w:hAnsiTheme="minorAscii" w:eastAsiaTheme="minorAscii" w:cstheme="minorBidi"/>
          <w:noProof w:val="0"/>
          <w:color w:val="auto"/>
          <w:sz w:val="24"/>
          <w:szCs w:val="24"/>
          <w:lang w:val="de-AT" w:eastAsia="en-US" w:bidi="ar-SA"/>
        </w:rPr>
        <w:t>r</w:t>
      </w:r>
      <w:r w:rsidRPr="6E308A7B" w:rsidR="3AE85EC0">
        <w:rPr>
          <w:rFonts w:ascii="Aptos" w:hAnsi="Aptos" w:eastAsia="Aptos" w:cs="Arial" w:asciiTheme="minorAscii" w:hAnsiTheme="minorAscii" w:eastAsiaTheme="minorAscii" w:cstheme="minorBidi"/>
          <w:noProof w:val="0"/>
          <w:color w:val="auto"/>
          <w:sz w:val="24"/>
          <w:szCs w:val="24"/>
          <w:lang w:val="de-AT" w:eastAsia="en-US" w:bidi="ar-SA"/>
        </w:rPr>
        <w:t>prüft</w:t>
      </w:r>
      <w:r w:rsidRPr="6E308A7B" w:rsidR="3AE85EC0">
        <w:rPr>
          <w:rFonts w:ascii="Aptos" w:hAnsi="Aptos" w:eastAsia="Aptos" w:cs="Arial" w:asciiTheme="minorAscii" w:hAnsiTheme="minorAscii" w:eastAsiaTheme="minorAscii" w:cstheme="minorBidi"/>
          <w:noProof w:val="0"/>
          <w:color w:val="auto"/>
          <w:sz w:val="24"/>
          <w:szCs w:val="24"/>
          <w:lang w:val="de-AT" w:eastAsia="en-US" w:bidi="ar-SA"/>
        </w:rPr>
        <w:t>?</w:t>
      </w:r>
    </w:p>
    <w:p w:rsidR="00CD1461" w:rsidP="2D4ADBDF" w:rsidRDefault="00CD1461" w14:paraId="2E978EC4" w14:textId="5B7804A7">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Falls ja, welches Einsparungspotenzial wurde festgestellt?</w:t>
      </w:r>
    </w:p>
    <w:p w:rsidR="00CD1461" w:rsidP="2D4ADBDF" w:rsidRDefault="00CD1461" w14:paraId="158B086D" w14:textId="3A1FAF5D">
      <w:pPr>
        <w:pStyle w:val="Listenabsatz"/>
        <w:numPr>
          <w:ilvl w:val="0"/>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Wurden mögliche Einsparungen bei den Auszahlungen für den Repräsentationsaufwand überprüft?</w:t>
      </w:r>
    </w:p>
    <w:p w:rsidR="00CD1461" w:rsidP="2D4ADBDF" w:rsidRDefault="00CD1461" w14:paraId="5F696EC5" w14:textId="31C583F0">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Falls ja, welches Einsparungspotenzial wurde festgestellt?</w:t>
      </w:r>
    </w:p>
    <w:p w:rsidR="00CD1461" w:rsidP="2D4ADBDF" w:rsidRDefault="00CD1461" w14:paraId="523101CA" w14:textId="349F2D29">
      <w:pPr>
        <w:pStyle w:val="Listenabsatz"/>
        <w:numPr>
          <w:ilvl w:val="0"/>
          <w:numId w:val="1"/>
        </w:numPr>
        <w:spacing w:before="0" w:beforeAutospacing="off" w:after="0" w:afterAutospacing="off"/>
        <w:rPr>
          <w:noProof w:val="0"/>
          <w:color w:val="000000" w:themeColor="text1" w:themeTint="FF" w:themeShade="FF"/>
          <w:lang w:val="de-AT"/>
        </w:rPr>
      </w:pPr>
      <w:r w:rsidRPr="2D4ADBDF" w:rsidR="13787E3F">
        <w:rPr>
          <w:noProof w:val="0"/>
          <w:color w:val="000000" w:themeColor="text1" w:themeTint="FF" w:themeShade="FF"/>
          <w:lang w:val="de-AT"/>
        </w:rPr>
        <w:t>Wurde erhoben, ob es Best-Practice-Beispiele für Konsolidierungen oder Effizienzmaßnahmen aus anderen Bundesländern gibt?</w:t>
      </w:r>
    </w:p>
    <w:p w:rsidR="00CD1461" w:rsidP="2D4ADBDF" w:rsidRDefault="00CD1461" w14:paraId="499DFF3D" w14:textId="671E36A8">
      <w:pPr>
        <w:pStyle w:val="Listenabsatz"/>
        <w:numPr>
          <w:ilvl w:val="1"/>
          <w:numId w:val="1"/>
        </w:numPr>
        <w:spacing w:before="0" w:beforeAutospacing="off" w:after="0" w:afterAutospacing="off"/>
        <w:rPr>
          <w:noProof w:val="0"/>
          <w:color w:val="000000" w:themeColor="text1" w:themeTint="FF" w:themeShade="FF"/>
          <w:lang w:val="de-AT"/>
        </w:rPr>
      </w:pPr>
      <w:r w:rsidRPr="2D4ADBDF" w:rsidR="13787E3F">
        <w:rPr>
          <w:noProof w:val="0"/>
          <w:color w:val="000000" w:themeColor="text1" w:themeTint="FF" w:themeShade="FF"/>
          <w:lang w:val="de-AT"/>
        </w:rPr>
        <w:t xml:space="preserve">Falls ja, welche Maßnahmen wurden übernommen? </w:t>
      </w:r>
    </w:p>
    <w:p w:rsidR="00CD1461" w:rsidP="2D4ADBDF" w:rsidRDefault="00CD1461" w14:paraId="0B6534AC" w14:textId="3F2D7561">
      <w:pPr>
        <w:pStyle w:val="Listenabsatz"/>
        <w:numPr>
          <w:ilvl w:val="1"/>
          <w:numId w:val="1"/>
        </w:numPr>
        <w:spacing w:before="0" w:beforeAutospacing="off" w:after="0" w:afterAutospacing="off"/>
        <w:rPr>
          <w:noProof w:val="0"/>
          <w:color w:val="000000" w:themeColor="text1" w:themeTint="FF" w:themeShade="FF"/>
          <w:lang w:val="de-AT"/>
        </w:rPr>
      </w:pPr>
      <w:r w:rsidRPr="2D4ADBDF" w:rsidR="13787E3F">
        <w:rPr>
          <w:noProof w:val="0"/>
          <w:color w:val="000000" w:themeColor="text1" w:themeTint="FF" w:themeShade="FF"/>
          <w:lang w:val="de-AT"/>
        </w:rPr>
        <w:t>Wenn nein, wieso nicht?</w:t>
      </w:r>
    </w:p>
    <w:p w:rsidR="00CD1461" w:rsidP="2D4ADBDF" w:rsidRDefault="00CD1461" w14:paraId="15556F94" w14:textId="4678D1FC">
      <w:pPr>
        <w:pStyle w:val="Listenabsatz"/>
        <w:numPr>
          <w:ilvl w:val="0"/>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Wurde systematisch überprüft, ob alle budgetrelevanten Empfehlungen des Landes-, Bundes- und Europäischen Rechnungshofes berücksichtigt wurden?</w:t>
      </w:r>
    </w:p>
    <w:p w:rsidR="00CD1461" w:rsidP="2D4ADBDF" w:rsidRDefault="00CD1461" w14:paraId="5A450BE0" w14:textId="6AA80845">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Wenn ja, mit welchem Ergebnis? Bitte um Aufschlüsselung.</w:t>
      </w:r>
    </w:p>
    <w:p w:rsidR="00CD1461" w:rsidP="2D4ADBDF" w:rsidRDefault="00CD1461" w14:paraId="4EB0C95D" w14:textId="5C493326">
      <w:pPr>
        <w:pStyle w:val="Listenabsatz"/>
        <w:numPr>
          <w:ilvl w:val="1"/>
          <w:numId w:val="1"/>
        </w:numPr>
        <w:spacing w:before="0" w:beforeAutospacing="off" w:after="0" w:afterAutospacing="off"/>
        <w:rPr>
          <w:rFonts w:ascii="Aptos" w:hAnsi="Aptos" w:eastAsia="Aptos" w:cs="Arial" w:asciiTheme="minorAscii" w:hAnsiTheme="minorAscii" w:eastAsiaTheme="minorAscii" w:cstheme="minorBidi"/>
          <w:noProof w:val="0"/>
          <w:color w:val="auto"/>
          <w:sz w:val="24"/>
          <w:szCs w:val="24"/>
          <w:lang w:val="de-AT" w:eastAsia="en-US" w:bidi="ar-SA"/>
        </w:rPr>
      </w:pPr>
      <w:r w:rsidRPr="2D4ADBDF" w:rsidR="3AE85EC0">
        <w:rPr>
          <w:rFonts w:ascii="Aptos" w:hAnsi="Aptos" w:eastAsia="Aptos" w:cs="Arial" w:asciiTheme="minorAscii" w:hAnsiTheme="minorAscii" w:eastAsiaTheme="minorAscii" w:cstheme="minorBidi"/>
          <w:noProof w:val="0"/>
          <w:color w:val="auto"/>
          <w:sz w:val="24"/>
          <w:szCs w:val="24"/>
          <w:lang w:val="de-AT" w:eastAsia="en-US" w:bidi="ar-SA"/>
        </w:rPr>
        <w:t>Falls nein, warum bleibt diese Expertise ungenutzt?</w:t>
      </w:r>
    </w:p>
    <w:p w:rsidR="00CD1461" w:rsidP="2D4ADBDF" w:rsidRDefault="00CD1461" w14:paraId="62AD7BE2" w14:textId="75A93A9D">
      <w:pPr>
        <w:pStyle w:val="Standard"/>
        <w:spacing w:before="0" w:beforeAutospacing="off" w:after="0" w:afterAutospacing="off"/>
        <w:ind w:left="708"/>
        <w:rPr>
          <w:rFonts w:ascii="Aptos" w:hAnsi="Aptos" w:eastAsia="Aptos" w:cs="Arial" w:asciiTheme="minorAscii" w:hAnsiTheme="minorAscii" w:eastAsiaTheme="minorAscii" w:cstheme="minorBidi"/>
          <w:noProof w:val="0"/>
          <w:color w:val="auto"/>
          <w:sz w:val="24"/>
          <w:szCs w:val="24"/>
          <w:lang w:val="de-AT" w:eastAsia="en-US" w:bidi="ar-SA"/>
        </w:rPr>
      </w:pPr>
    </w:p>
    <w:p w:rsidR="00CD1461" w:rsidP="00CD1461" w:rsidRDefault="00CD1461" w14:paraId="1EB6D173" w14:textId="66768113"/>
    <w:p w:rsidR="00CD1461" w:rsidP="00CD1461" w:rsidRDefault="00CD1461" w14:paraId="6F2A0E89" w14:textId="77777777"/>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65e7b5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b6fdab"/>
    <w:multiLevelType xmlns:w="http://schemas.openxmlformats.org/wordprocessingml/2006/main" w:val="hybridMultilevel"/>
    <w:lvl xmlns:w="http://schemas.openxmlformats.org/wordprocessingml/2006/main" w:ilvl="0">
      <w:start w:val="3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44f2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e1f674"/>
    <w:multiLevelType xmlns:w="http://schemas.openxmlformats.org/wordprocessingml/2006/main" w:val="hybridMultilevel"/>
    <w:lvl xmlns:w="http://schemas.openxmlformats.org/wordprocessingml/2006/main" w:ilvl="0">
      <w:start w:val="2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4ad1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2a59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21e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2F32ED7"/>
    <w:rsid w:val="071FBCEB"/>
    <w:rsid w:val="1043E3DC"/>
    <w:rsid w:val="13787E3F"/>
    <w:rsid w:val="1714A463"/>
    <w:rsid w:val="17D2F4CD"/>
    <w:rsid w:val="1956A90B"/>
    <w:rsid w:val="1ADB07BB"/>
    <w:rsid w:val="1F54DD27"/>
    <w:rsid w:val="2D4ADBDF"/>
    <w:rsid w:val="2EFD08C6"/>
    <w:rsid w:val="3236CCB3"/>
    <w:rsid w:val="39725C4E"/>
    <w:rsid w:val="3AE85EC0"/>
    <w:rsid w:val="3E2462B6"/>
    <w:rsid w:val="3F0D8E6C"/>
    <w:rsid w:val="400AA74B"/>
    <w:rsid w:val="41A48833"/>
    <w:rsid w:val="41C1E0E2"/>
    <w:rsid w:val="427A1F8F"/>
    <w:rsid w:val="44121279"/>
    <w:rsid w:val="461AD353"/>
    <w:rsid w:val="475B25D1"/>
    <w:rsid w:val="47E6A1C2"/>
    <w:rsid w:val="499ABF90"/>
    <w:rsid w:val="4BAAB45F"/>
    <w:rsid w:val="4DC62611"/>
    <w:rsid w:val="4FE2A8F7"/>
    <w:rsid w:val="53B04146"/>
    <w:rsid w:val="54AE2CAF"/>
    <w:rsid w:val="58A69433"/>
    <w:rsid w:val="59048B14"/>
    <w:rsid w:val="5B4F370F"/>
    <w:rsid w:val="5EBBB07D"/>
    <w:rsid w:val="6BDF6CB5"/>
    <w:rsid w:val="6E308A7B"/>
    <w:rsid w:val="6EC10452"/>
    <w:rsid w:val="750FCDFE"/>
    <w:rsid w:val="784F987E"/>
    <w:rsid w:val="7AE998A4"/>
    <w:rsid w:val="7C35AD7F"/>
    <w:rsid w:val="7FEA379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78e369139fda4d90"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81EB3-3852-4B15-AC51-2322FB05B707}"/>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15</cp:revision>
  <dcterms:created xsi:type="dcterms:W3CDTF">2025-08-15T19:11:00Z</dcterms:created>
  <dcterms:modified xsi:type="dcterms:W3CDTF">2025-10-01T11:05:47Z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