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784F987E" w14:paraId="4A95CC8D" w14:textId="62EF7607">
      <w:pPr>
        <w:rPr>
          <w:b/>
          <w:bCs/>
          <w:sz w:val="36"/>
          <w:szCs w:val="36"/>
        </w:rPr>
      </w:pPr>
      <w:r w:rsidRPr="750FCDFE">
        <w:rPr>
          <w:b/>
          <w:bCs/>
          <w:sz w:val="36"/>
          <w:szCs w:val="36"/>
        </w:rPr>
        <w:t>Schriftliche Anfrage</w:t>
      </w:r>
    </w:p>
    <w:p w:rsidR="00CD1461" w:rsidP="00CD1461" w:rsidRDefault="00CD1461" w14:paraId="2DEC72F5" w14:textId="77777777"/>
    <w:p w:rsidR="00CD1461" w:rsidP="00CD1461" w:rsidRDefault="071FBCEB" w14:paraId="7F8CD99E" w14:textId="429125EA">
      <w:r>
        <w:t>D</w:t>
      </w:r>
      <w:r w:rsidR="00CD1461">
        <w:t>e</w:t>
      </w:r>
      <w:r>
        <w:t xml:space="preserve">r Abgeordneten </w:t>
      </w:r>
      <w:sdt>
        <w:sdtPr>
          <w:alias w:val="Antragstellerin"/>
          <w:tag w:val="Antragstellerin"/>
          <w:id w:val="-535032948"/>
          <w:text/>
        </w:sdtPr>
        <w:sdtEndPr/>
        <w:sdtContent>
          <w:r w:rsidR="00CD1461">
            <w:t>KO LA Birgit Obermüller</w:t>
          </w:r>
        </w:sdtContent>
      </w:sdt>
    </w:p>
    <w:p w:rsidR="3F0D8E6C" w:rsidP="54AE2CAF" w:rsidRDefault="3F0D8E6C" w14:paraId="787BA48F" w14:textId="459EA016" w14:noSpellErr="1">
      <w:pPr>
        <w:pStyle w:val="Standard"/>
      </w:pPr>
      <w:r w:rsidR="3F0D8E6C">
        <w:rPr/>
        <w:t xml:space="preserve">an </w:t>
      </w:r>
      <w:sdt>
        <w:sdtPr>
          <w:id w:val="392857628"/>
          <w:text/>
          <w:alias w:val="Empfänger"/>
          <w:tag w:val="Empfaenger"/>
          <w:placeholder>
            <w:docPart w:val="DefaultPlaceholder_1081868574"/>
          </w:placeholder>
          <w:rPr>
            <w:rStyle w:val="Platzhaltertext"/>
            <w:color w:val="auto"/>
          </w:rPr>
        </w:sdtPr>
        <w:sdtContent>
          <w:r w:rsidR="00D91C3B">
            <w:rPr/>
            <w:t>LR René Zumtobel</w:t>
          </w:r>
        </w:sdtContent>
      </w:sdt>
    </w:p>
    <w:p w:rsidR="00CD1461" w:rsidP="00CD1461" w:rsidRDefault="00CD1461" w14:paraId="6C7F8204" w14:textId="5B5EB693">
      <w:r w:rsidR="00CD1461">
        <w:rPr/>
        <w:t xml:space="preserve">betreffend: </w:t>
      </w:r>
      <w:sdt>
        <w:sdtPr>
          <w:id w:val="936942162"/>
          <w:text/>
          <w:alias w:val="Titel"/>
          <w:tag w:val="Titel"/>
          <w:placeholder>
            <w:docPart w:val="DefaultPlaceholder_1081868574"/>
          </w:placeholder>
        </w:sdtPr>
        <w:sdtContent>
          <w:r w:rsidRPr="758BE539" w:rsidR="00CD1461">
            <w:rPr>
              <w:b w:val="1"/>
              <w:bCs w:val="1"/>
            </w:rPr>
            <w:t>ÖBB-Haltestelle in Leisach</w:t>
          </w:r>
        </w:sdtContent>
      </w:sdt>
    </w:p>
    <w:p w:rsidR="00CD1461" w:rsidP="750FCDFE" w:rsidRDefault="00CD1461" w14:paraId="7C5D4FC5" w14:textId="0AB2A270"/>
    <w:p w:rsidR="00CD1461" w:rsidP="00CD1461" w:rsidRDefault="1043E3DC" w14:paraId="1207AA72" w14:textId="01396314">
      <w:r w:rsidR="1043E3DC">
        <w:rPr/>
        <w:t>Die unterfertigende Abgeordnete stellt folgende Fragen:</w:t>
      </w:r>
    </w:p>
    <w:p w:rsidR="00CD1461" w:rsidP="758BE539" w:rsidRDefault="00CD1461" w14:paraId="1EB6D173" w14:textId="10CD1FF4">
      <w:pPr>
        <w:pStyle w:val="Listenabsatz"/>
        <w:numPr>
          <w:ilvl w:val="0"/>
          <w:numId w:val="3"/>
        </w:numPr>
        <w:rPr/>
      </w:pPr>
      <w:r w:rsidR="73FD24AF">
        <w:rPr/>
        <w:t xml:space="preserve">Gibt bzw. Gab es Gespräche mit der ÖBB, eine Haltestelle in </w:t>
      </w:r>
      <w:r w:rsidR="73FD24AF">
        <w:rPr/>
        <w:t>Leisach</w:t>
      </w:r>
      <w:r w:rsidR="73FD24AF">
        <w:rPr/>
        <w:t xml:space="preserve"> einzuführen?</w:t>
      </w:r>
    </w:p>
    <w:p w:rsidR="73FD24AF" w:rsidP="758BE539" w:rsidRDefault="73FD24AF" w14:paraId="08FE2B88" w14:textId="67E69F86">
      <w:pPr>
        <w:pStyle w:val="Listenabsatz"/>
        <w:numPr>
          <w:ilvl w:val="0"/>
          <w:numId w:val="3"/>
        </w:numPr>
        <w:rPr/>
      </w:pPr>
      <w:r w:rsidR="73FD24AF">
        <w:rPr/>
        <w:t>Wenn ja, was waren die Ergebnisse dieser Gespräche?</w:t>
      </w:r>
    </w:p>
    <w:p w:rsidR="73FD24AF" w:rsidP="758BE539" w:rsidRDefault="73FD24AF" w14:paraId="09E137AB" w14:textId="39C4F8E6">
      <w:pPr>
        <w:pStyle w:val="Listenabsatz"/>
        <w:numPr>
          <w:ilvl w:val="0"/>
          <w:numId w:val="3"/>
        </w:numPr>
        <w:rPr/>
      </w:pPr>
      <w:r w:rsidR="73FD24AF">
        <w:rPr/>
        <w:t>Gibt es Argumente von Seiten er ÖBB, warum eine solche nicht möglich sein sollte?</w:t>
      </w:r>
    </w:p>
    <w:p w:rsidR="73FD24AF" w:rsidP="758BE539" w:rsidRDefault="73FD24AF" w14:paraId="438DCF55" w14:textId="2D3A4856">
      <w:pPr>
        <w:pStyle w:val="Listenabsatz"/>
        <w:numPr>
          <w:ilvl w:val="0"/>
          <w:numId w:val="3"/>
        </w:numPr>
        <w:rPr/>
      </w:pPr>
      <w:r w:rsidR="73FD24AF">
        <w:rPr/>
        <w:t xml:space="preserve">Gibt es von Seiten der Landesregierung Pläne, eine Haltestell in </w:t>
      </w:r>
      <w:r w:rsidR="73FD24AF">
        <w:rPr/>
        <w:t>Leisach</w:t>
      </w:r>
      <w:r w:rsidR="73FD24AF">
        <w:rPr/>
        <w:t xml:space="preserve"> zu forcieren?</w:t>
      </w:r>
    </w:p>
    <w:p w:rsidR="73FD24AF" w:rsidP="758BE539" w:rsidRDefault="73FD24AF" w14:paraId="136D87CA" w14:textId="5E74E4B7">
      <w:pPr>
        <w:pStyle w:val="Listenabsatz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="73FD24AF">
        <w:rPr/>
        <w:t>Wenn nein, warum nicht?</w:t>
      </w:r>
    </w:p>
    <w:p w:rsidR="7E75D74C" w:rsidP="758BE539" w:rsidRDefault="7E75D74C" w14:paraId="5C265103" w14:textId="167012F4">
      <w:pPr>
        <w:pStyle w:val="Listenabsatz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758BE539" w:rsidR="7E75D74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Effizienter Verwaltungsvollzug durch Transparenz. Aufwand für die Anfragebeantwortung: </w:t>
      </w:r>
    </w:p>
    <w:p w:rsidR="7E75D74C" w:rsidP="758BE539" w:rsidRDefault="7E75D74C" w14:paraId="049546C4" w14:textId="28EC5004">
      <w:pPr>
        <w:pStyle w:val="Listenabsatz"/>
        <w:numPr>
          <w:ilvl w:val="1"/>
          <w:numId w:val="2"/>
        </w:num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758BE539" w:rsidR="7E75D74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Wie viele Personen waren insgesamt in die Anfragebeantwortung involviert? </w:t>
      </w:r>
    </w:p>
    <w:p w:rsidR="7E75D74C" w:rsidP="758BE539" w:rsidRDefault="7E75D74C" w14:paraId="00FF6263" w14:textId="11B4AD45">
      <w:pPr>
        <w:pStyle w:val="Listenabsatz"/>
        <w:numPr>
          <w:ilvl w:val="1"/>
          <w:numId w:val="2"/>
        </w:num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758BE539" w:rsidR="7E75D74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Wie viele Arbeitsstunden fielen insgesamt für die Anfragebeantwortung an (Angabe in Halbstunden, z.B. 1,5h)?</w:t>
      </w:r>
    </w:p>
    <w:p w:rsidR="758BE539" w:rsidRDefault="758BE539" w14:paraId="7D0135D8" w14:textId="5E8B4594"/>
    <w:p w:rsidR="61013AC8" w:rsidRDefault="61013AC8" w14:paraId="59641BE8" w14:textId="63E5AB11"/>
    <w:p w:rsidR="61013AC8" w:rsidRDefault="61013AC8" w14:paraId="50546B76" w14:textId="4EF3C717"/>
    <w:p w:rsidR="4001061A" w:rsidRDefault="4001061A" w14:paraId="32D6DB41" w14:textId="5E201B4A">
      <w:r w:rsidR="4001061A">
        <w:rPr/>
        <w:t>Innsbruck, am 28. Jänner 2026</w:t>
      </w:r>
    </w:p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4eb0076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300a1eb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fc1d5da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2830D5"/>
    <w:rsid w:val="004A453E"/>
    <w:rsid w:val="00534B32"/>
    <w:rsid w:val="006B2714"/>
    <w:rsid w:val="00707690"/>
    <w:rsid w:val="00763999"/>
    <w:rsid w:val="00766598"/>
    <w:rsid w:val="007B7512"/>
    <w:rsid w:val="0088415C"/>
    <w:rsid w:val="00A52C43"/>
    <w:rsid w:val="00C47526"/>
    <w:rsid w:val="00C6654D"/>
    <w:rsid w:val="00C719F8"/>
    <w:rsid w:val="00CD1461"/>
    <w:rsid w:val="00D21857"/>
    <w:rsid w:val="00D91C3B"/>
    <w:rsid w:val="00E62AD4"/>
    <w:rsid w:val="00EA7E95"/>
    <w:rsid w:val="00F378C6"/>
    <w:rsid w:val="00FE2287"/>
    <w:rsid w:val="0167EE8F"/>
    <w:rsid w:val="0707C14D"/>
    <w:rsid w:val="071FBCEB"/>
    <w:rsid w:val="1043E3DC"/>
    <w:rsid w:val="1CE8DF3F"/>
    <w:rsid w:val="1FA7097C"/>
    <w:rsid w:val="22D983EF"/>
    <w:rsid w:val="2406BE38"/>
    <w:rsid w:val="26112B5D"/>
    <w:rsid w:val="29379E13"/>
    <w:rsid w:val="2DB9DCE3"/>
    <w:rsid w:val="2E211608"/>
    <w:rsid w:val="2E5B8868"/>
    <w:rsid w:val="37FCF0BC"/>
    <w:rsid w:val="39F0994E"/>
    <w:rsid w:val="3F0D8E6C"/>
    <w:rsid w:val="4001061A"/>
    <w:rsid w:val="400AA74B"/>
    <w:rsid w:val="427A1F8F"/>
    <w:rsid w:val="461AD353"/>
    <w:rsid w:val="47E6A1C2"/>
    <w:rsid w:val="4BAAB45F"/>
    <w:rsid w:val="4C887417"/>
    <w:rsid w:val="4C8C5394"/>
    <w:rsid w:val="4DC62611"/>
    <w:rsid w:val="4FBD8404"/>
    <w:rsid w:val="4FE2A8F7"/>
    <w:rsid w:val="536F9017"/>
    <w:rsid w:val="54AE2CAF"/>
    <w:rsid w:val="57356300"/>
    <w:rsid w:val="59048B14"/>
    <w:rsid w:val="5B4F370F"/>
    <w:rsid w:val="5EBBB07D"/>
    <w:rsid w:val="61013AC8"/>
    <w:rsid w:val="615867F6"/>
    <w:rsid w:val="6C8CD285"/>
    <w:rsid w:val="6DD22CED"/>
    <w:rsid w:val="73FD24AF"/>
    <w:rsid w:val="750FCDFE"/>
    <w:rsid w:val="758BE539"/>
    <w:rsid w:val="784F987E"/>
    <w:rsid w:val="7E75D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CDEF"/>
  <w15:chartTrackingRefBased/>
  <w15:docId w15:val="{87C24B1E-2172-B641-95E0-D499DD6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D14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D14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D14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8841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/customXml/item3.xml" Id="rId3" /><Relationship Type="http://schemas.openxmlformats.org/officeDocument/2006/relationships/image" Target="media/image1.png" Id="rId7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0064728922f8428f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DFB70D0BF1C43A32CEB5146F5AB44" ma:contentTypeVersion="13" ma:contentTypeDescription="Create a new document." ma:contentTypeScope="" ma:versionID="74d36d4f0df9b6014a08d6f82eb185a1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b4515648f0a6020d632e76d29514963f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27. Sitzung 02/26</Sitzung>
    <Status xmlns="e42f645e-11ee-4102-9ed8-89081f6a378d">Freigabe</Status>
    <Zuweisungsvorschlag xmlns="e42f645e-11ee-4102-9ed8-89081f6a378d" xsi:nil="true"/>
    <Antragstellerin xmlns="e42f645e-11ee-4102-9ed8-89081f6a378d">KO LA Birgit Obermüller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>LR René Zumtobel</Empf_x00e4_ng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F412DB-65F6-4B7A-B4D5-07F24F51F3BD}"/>
</file>

<file path=customXml/itemProps2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customXml/itemProps3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Exenberger</dc:creator>
  <cp:keywords/>
  <dc:description/>
  <cp:lastModifiedBy>Birgit Obermüller</cp:lastModifiedBy>
  <cp:revision>16</cp:revision>
  <dcterms:created xsi:type="dcterms:W3CDTF">2025-08-15T19:11:00Z</dcterms:created>
  <dcterms:modified xsi:type="dcterms:W3CDTF">2026-01-28T14:10:52Z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