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784F987E" w14:paraId="4A95CC8D" w14:textId="62EF7607">
      <w:pPr>
        <w:rPr>
          <w:b/>
          <w:bCs/>
          <w:sz w:val="36"/>
          <w:szCs w:val="36"/>
        </w:rPr>
      </w:pPr>
      <w:r w:rsidRPr="750FCDFE">
        <w:rPr>
          <w:b/>
          <w:bCs/>
          <w:sz w:val="36"/>
          <w:szCs w:val="36"/>
        </w:rPr>
        <w:t>Schriftliche Anfrage</w:t>
      </w:r>
    </w:p>
    <w:p w:rsidR="00CD1461" w:rsidP="00CD1461" w:rsidRDefault="00CD1461" w14:paraId="2DEC72F5" w14:textId="77777777"/>
    <w:p w:rsidR="00CD1461" w:rsidP="00CD1461" w:rsidRDefault="071FBCEB" w14:paraId="7F8CD99E" w14:textId="429125EA">
      <w:r>
        <w:t>D</w:t>
      </w:r>
      <w:r w:rsidR="00CD1461">
        <w:t>e</w:t>
      </w:r>
      <w:r>
        <w:t xml:space="preserve">r Abgeordneten </w:t>
      </w:r>
      <w:sdt>
        <w:sdtPr>
          <w:alias w:val="Antragstellerin"/>
          <w:tag w:val="Antragstellerin"/>
          <w:id w:val="-535032948"/>
          <w:text/>
        </w:sdtPr>
        <w:sdtEndPr/>
        <w:sdtContent>
          <w:r w:rsidR="00CD1461">
            <w:t>KO LA Birgit Obermüller</w:t>
          </w:r>
        </w:sdtContent>
      </w:sdt>
    </w:p>
    <w:p w:rsidR="3F0D8E6C" w:rsidP="54AE2CAF" w:rsidRDefault="3F0D8E6C" w14:paraId="787BA48F" w14:textId="459EA016">
      <w:r>
        <w:t xml:space="preserve">an </w:t>
      </w:r>
      <w:sdt>
        <w:sdtPr>
          <w:rPr>
            <w:rStyle w:val="Platzhaltertext"/>
            <w:color w:val="auto"/>
          </w:rPr>
          <w:alias w:val="Empfänger"/>
          <w:tag w:val="Empfaenger"/>
          <w:id w:val="392857628"/>
          <w:text/>
        </w:sdtPr>
        <w:sdtEndPr>
          <w:rPr>
            <w:rStyle w:val="Platzhaltertext"/>
          </w:rPr>
        </w:sdtEndPr>
        <w:sdtContent>
          <w:r w:rsidR="00D91C3B">
            <w:t>LR René Zumtobel</w:t>
          </w:r>
        </w:sdtContent>
      </w:sdt>
    </w:p>
    <w:p w:rsidR="00CD1461" w:rsidP="00CD1461" w:rsidRDefault="00CD1461" w14:paraId="6C7F8204" w14:textId="5B5EB693">
      <w:r>
        <w:t xml:space="preserve">betreffend: </w:t>
      </w:r>
      <w:sdt>
        <w:sdtPr>
          <w:alias w:val="Titel"/>
          <w:tag w:val="Titel"/>
          <w:id w:val="936942162"/>
          <w:text/>
        </w:sdtPr>
        <w:sdtEndPr/>
        <w:sdtContent>
          <w:r w:rsidRPr="750FCDFE">
            <w:rPr>
              <w:b/>
              <w:bCs/>
            </w:rPr>
            <w:t>Vorteilscard Senioren</w:t>
          </w:r>
        </w:sdtContent>
      </w:sdt>
    </w:p>
    <w:p w:rsidR="00CD1461" w:rsidP="00CD1461" w:rsidRDefault="00CD1461" w14:paraId="5064F4DF" w14:textId="77777777"/>
    <w:p w:rsidR="5EBBB07D" w:rsidP="509A7B95" w:rsidRDefault="5EBBB07D" w14:paraId="139C4929" w14:textId="17F4B9C0">
      <w:pPr>
        <w:rPr>
          <w:b w:val="1"/>
          <w:bCs w:val="1"/>
        </w:rPr>
      </w:pPr>
      <w:r w:rsidRPr="509A7B95" w:rsidR="5EBBB07D">
        <w:rPr>
          <w:b w:val="1"/>
          <w:bCs w:val="1"/>
        </w:rPr>
        <w:t>Erklärung:</w:t>
      </w:r>
    </w:p>
    <w:p w:rsidR="78DE4502" w:rsidP="509A7B95" w:rsidRDefault="78DE4502" w14:paraId="63B42462" w14:textId="573C2471">
      <w:pPr>
        <w:pStyle w:val="Standard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  <w:r w:rsidR="78DE4502">
        <w:rPr/>
        <w:t xml:space="preserve">Auf der Homepage der ÖBB heißt es für die Vorteilscard Senior:in: </w:t>
      </w:r>
    </w:p>
    <w:p w:rsidR="78DE4502" w:rsidP="509A7B95" w:rsidRDefault="78DE4502" w14:paraId="58093E91" w14:textId="5E10EC64">
      <w:pPr>
        <w:pStyle w:val="Standard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de-AT"/>
        </w:rPr>
      </w:pPr>
      <w:r w:rsidRPr="509A7B95" w:rsidR="78DE4502">
        <w:rPr>
          <w:rFonts w:ascii="Aptos" w:hAnsi="Aptos" w:eastAsia="Aptos" w:cs="Arial" w:asciiTheme="minorAscii" w:hAnsiTheme="minorAscii" w:eastAsiaTheme="minorAscii" w:cstheme="minorBidi"/>
          <w:i w:val="1"/>
          <w:iCs w:val="1"/>
          <w:noProof w:val="0"/>
          <w:color w:val="auto"/>
          <w:sz w:val="24"/>
          <w:szCs w:val="24"/>
          <w:lang w:val="de-AT" w:eastAsia="en-US" w:bidi="ar-SA"/>
        </w:rPr>
        <w:t xml:space="preserve">“Mit der Vorteilscard </w:t>
      </w:r>
      <w:r w:rsidRPr="509A7B95" w:rsidR="78DE4502">
        <w:rPr>
          <w:rFonts w:ascii="Aptos" w:hAnsi="Aptos" w:eastAsia="Aptos" w:cs="Arial" w:asciiTheme="minorAscii" w:hAnsiTheme="minorAscii" w:eastAsiaTheme="minorAscii" w:cstheme="minorBidi"/>
          <w:i w:val="1"/>
          <w:iCs w:val="1"/>
          <w:noProof w:val="0"/>
          <w:color w:val="auto"/>
          <w:sz w:val="24"/>
          <w:szCs w:val="24"/>
          <w:lang w:val="de-AT" w:eastAsia="en-US" w:bidi="ar-SA"/>
        </w:rPr>
        <w:t>Senior:in</w:t>
      </w:r>
      <w:r w:rsidRPr="509A7B95" w:rsidR="78DE4502">
        <w:rPr>
          <w:rFonts w:ascii="Aptos" w:hAnsi="Aptos" w:eastAsia="Aptos" w:cs="Arial" w:asciiTheme="minorAscii" w:hAnsiTheme="minorAscii" w:eastAsiaTheme="minorAscii" w:cstheme="minorBidi"/>
          <w:i w:val="1"/>
          <w:iCs w:val="1"/>
          <w:noProof w:val="0"/>
          <w:color w:val="auto"/>
          <w:sz w:val="24"/>
          <w:szCs w:val="24"/>
          <w:lang w:val="de-AT" w:eastAsia="en-US" w:bidi="ar-SA"/>
        </w:rPr>
        <w:t xml:space="preserve"> reisen Sie schon um € 31,- pro Jahr vergünstigt mit dem Zug. Diese Karte ist für alle ab 65 Jahren erhältlich. Beachten Sie bitte, dass bei Fahrten innerhalb der meisten Verkehrsverbünde Österreichs die Senioren-Ermäßigung des jeweiligen Verkehrsverbundes angewendet wird. Diese kann geringer als die Vorteilscard-Ermäßigung der ÖBB (50% auf </w:t>
      </w:r>
      <w:r w:rsidRPr="509A7B95" w:rsidR="78DE4502">
        <w:rPr>
          <w:rFonts w:ascii="Aptos" w:hAnsi="Aptos" w:eastAsia="Aptos" w:cs="Arial" w:asciiTheme="minorAscii" w:hAnsiTheme="minorAscii" w:eastAsiaTheme="minorAscii" w:cstheme="minorBidi"/>
          <w:i w:val="1"/>
          <w:iCs w:val="1"/>
          <w:noProof w:val="0"/>
          <w:color w:val="auto"/>
          <w:sz w:val="24"/>
          <w:szCs w:val="24"/>
          <w:lang w:val="de-AT" w:eastAsia="en-US" w:bidi="ar-SA"/>
        </w:rPr>
        <w:t>ÖBB Standard</w:t>
      </w:r>
      <w:r w:rsidRPr="509A7B95" w:rsidR="78DE4502">
        <w:rPr>
          <w:rFonts w:ascii="Aptos" w:hAnsi="Aptos" w:eastAsia="Aptos" w:cs="Arial" w:asciiTheme="minorAscii" w:hAnsiTheme="minorAscii" w:eastAsiaTheme="minorAscii" w:cstheme="minorBidi"/>
          <w:i w:val="1"/>
          <w:iCs w:val="1"/>
          <w:noProof w:val="0"/>
          <w:color w:val="auto"/>
          <w:sz w:val="24"/>
          <w:szCs w:val="24"/>
          <w:lang w:val="de-AT" w:eastAsia="en-US" w:bidi="ar-SA"/>
        </w:rPr>
        <w:t>-Einzeltickets) ausfallen.”</w:t>
      </w:r>
    </w:p>
    <w:p w:rsidR="00CD1461" w:rsidP="750FCDFE" w:rsidRDefault="00CD1461" w14:paraId="7C5D4FC5" w14:textId="0AB2A270"/>
    <w:p w:rsidR="00CD1461" w:rsidP="00CD1461" w:rsidRDefault="1043E3DC" w14:paraId="1207AA72" w14:textId="7CD5C678">
      <w:r>
        <w:t>Die unterfertigende Abgeordnete stellt daher folgende Fragen:</w:t>
      </w:r>
    </w:p>
    <w:p w:rsidR="00CD1461" w:rsidP="509A7B95" w:rsidRDefault="00CD1461" w14:paraId="1EB6D173" w14:textId="3B3C7427">
      <w:pPr>
        <w:pStyle w:val="Listenabsatz"/>
        <w:numPr>
          <w:ilvl w:val="0"/>
          <w:numId w:val="1"/>
        </w:numPr>
        <w:rPr/>
      </w:pPr>
      <w:r w:rsidR="6A7B806D">
        <w:rPr/>
        <w:t xml:space="preserve">Wie viel Prozent Ermäßigung erhalten </w:t>
      </w:r>
      <w:r w:rsidR="6A7B806D">
        <w:rPr/>
        <w:t>Senior:innen</w:t>
      </w:r>
      <w:r w:rsidR="6A7B806D">
        <w:rPr/>
        <w:t xml:space="preserve"> in Tirol bei Fahrten mit den VVT?</w:t>
      </w:r>
    </w:p>
    <w:p w:rsidR="6A7B806D" w:rsidP="509A7B95" w:rsidRDefault="6A7B806D" w14:paraId="7FECAACD" w14:noSpellErr="1" w14:textId="34059834">
      <w:pPr>
        <w:pStyle w:val="Listenabsatz"/>
        <w:numPr>
          <w:ilvl w:val="0"/>
          <w:numId w:val="1"/>
        </w:numPr>
        <w:rPr/>
      </w:pPr>
      <w:r w:rsidR="6A7B806D">
        <w:rPr/>
        <w:t xml:space="preserve">Wenn </w:t>
      </w:r>
      <w:r w:rsidR="6A7B806D">
        <w:rPr/>
        <w:t xml:space="preserve">diese </w:t>
      </w:r>
      <w:r w:rsidR="67E3D5BA">
        <w:rPr/>
        <w:t>Ermäßigung</w:t>
      </w:r>
      <w:r w:rsidR="67E3D5BA">
        <w:rPr/>
        <w:t xml:space="preserve"> </w:t>
      </w:r>
      <w:r w:rsidR="6A7B806D">
        <w:rPr/>
        <w:t>weniger als 50% betr</w:t>
      </w:r>
      <w:r w:rsidR="41D77932">
        <w:rPr/>
        <w:t>ägt</w:t>
      </w:r>
      <w:r w:rsidR="6A7B806D">
        <w:rPr/>
        <w:t>: W</w:t>
      </w:r>
      <w:r w:rsidR="69B3C0B5">
        <w:rPr/>
        <w:t>arum</w:t>
      </w:r>
      <w:r w:rsidR="6A7B806D">
        <w:rPr/>
        <w:t xml:space="preserve"> erhalten </w:t>
      </w:r>
      <w:r w:rsidR="6A7B806D">
        <w:rPr/>
        <w:t>Senior:innen</w:t>
      </w:r>
      <w:r w:rsidR="6A7B806D">
        <w:rPr/>
        <w:t xml:space="preserve">, obwohl sie </w:t>
      </w:r>
      <w:r w:rsidR="6A7B806D">
        <w:rPr/>
        <w:t>ÖBB Vorteilscard</w:t>
      </w:r>
      <w:r w:rsidR="6A7B806D">
        <w:rPr/>
        <w:t xml:space="preserve"> besitzen, weniger als 50% Ermäßigung?</w:t>
      </w:r>
    </w:p>
    <w:p w:rsidR="6A7B806D" w:rsidP="509A7B95" w:rsidRDefault="6A7B806D" w14:paraId="11B9586C" w14:textId="3815A85A">
      <w:pPr>
        <w:pStyle w:val="Listenabsatz"/>
        <w:numPr>
          <w:ilvl w:val="0"/>
          <w:numId w:val="1"/>
        </w:numPr>
        <w:rPr/>
      </w:pPr>
      <w:r w:rsidR="6A7B806D">
        <w:rPr/>
        <w:t xml:space="preserve">Wie viele Fahrgäste </w:t>
      </w:r>
      <w:r w:rsidR="3014ABFB">
        <w:rPr/>
        <w:t xml:space="preserve">nehmen im Jahr eine Ermäßigung für </w:t>
      </w:r>
      <w:r w:rsidR="3014ABFB">
        <w:rPr/>
        <w:t>Senior:innen</w:t>
      </w:r>
      <w:r w:rsidR="3014ABFB">
        <w:rPr/>
        <w:t xml:space="preserve"> in </w:t>
      </w:r>
      <w:r w:rsidR="3014ABFB">
        <w:rPr/>
        <w:t>Anspr</w:t>
      </w:r>
      <w:r w:rsidR="1374DF91">
        <w:rPr/>
        <w:t>u</w:t>
      </w:r>
      <w:r w:rsidR="3014ABFB">
        <w:rPr/>
        <w:t>ch</w:t>
      </w:r>
      <w:r w:rsidR="6A7B806D">
        <w:rPr/>
        <w:t>?</w:t>
      </w:r>
    </w:p>
    <w:p w:rsidR="761B6A55" w:rsidP="509A7B95" w:rsidRDefault="761B6A55" w14:paraId="2C14BD0B" w14:textId="080A3A3C">
      <w:pPr>
        <w:pStyle w:val="Listenabsatz"/>
        <w:numPr>
          <w:ilvl w:val="0"/>
          <w:numId w:val="1"/>
        </w:numPr>
        <w:rPr/>
      </w:pPr>
      <w:r w:rsidR="761B6A55">
        <w:rPr/>
        <w:t xml:space="preserve">Wie viele davon sind im Besitz einer “ÖBB Vorteilscard </w:t>
      </w:r>
      <w:r w:rsidR="761B6A55">
        <w:rPr/>
        <w:t>Senior:innen”?</w:t>
      </w:r>
    </w:p>
    <w:p w:rsidR="7A87ECE0" w:rsidP="509A7B95" w:rsidRDefault="7A87ECE0" w14:paraId="2A937BAE" w14:textId="67FF9D43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509A7B95" w:rsidR="7A87ECE0">
        <w:rPr>
          <w:sz w:val="24"/>
          <w:szCs w:val="24"/>
        </w:rPr>
        <w:t>Wie hoch sind die Einnahmen aus Ticketerlösen für Senior:innen bei den VVT?</w:t>
      </w:r>
    </w:p>
    <w:p w:rsidR="7A87ECE0" w:rsidP="509A7B95" w:rsidRDefault="7A87ECE0" w14:paraId="24056E1D" w14:textId="1427110F">
      <w:pPr>
        <w:pStyle w:val="Listenabsatz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509A7B95" w:rsidR="7A87EC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Effizienter Verwaltungsvollzug durch Transparenz. Aufwand für die Anfragebeantwortung: </w:t>
      </w:r>
    </w:p>
    <w:p w:rsidR="7A87ECE0" w:rsidP="509A7B95" w:rsidRDefault="7A87ECE0" w14:paraId="0EAC37B9" w14:textId="5788323E">
      <w:pPr>
        <w:pStyle w:val="Listenabsatz"/>
        <w:numPr>
          <w:ilvl w:val="1"/>
          <w:numId w:val="1"/>
        </w:num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509A7B95" w:rsidR="7A87EC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Wie viele Personen waren insgesamt in die Anfragebeantwortung involviert? </w:t>
      </w:r>
    </w:p>
    <w:p w:rsidR="7A87ECE0" w:rsidP="509A7B95" w:rsidRDefault="7A87ECE0" w14:paraId="0253E887" w14:textId="5CCBBA18">
      <w:pPr>
        <w:pStyle w:val="Listenabsatz"/>
        <w:numPr>
          <w:ilvl w:val="1"/>
          <w:numId w:val="1"/>
        </w:num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509A7B95" w:rsidR="7A87EC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Wie viele Arbeitsstunden fielen insgesamt für die Anfragebeantwortung an (Angabe in Halbstunden, z.B. 1,5h)?</w:t>
      </w:r>
    </w:p>
    <w:p w:rsidR="509A7B95" w:rsidP="509A7B95" w:rsidRDefault="509A7B95" w14:paraId="0B073127" w14:textId="649A0666">
      <w:pPr>
        <w:pStyle w:val="Listenabsatz"/>
        <w:ind w:left="720"/>
      </w:pPr>
    </w:p>
    <w:p w:rsidR="509A7B95" w:rsidP="509A7B95" w:rsidRDefault="509A7B95" w14:paraId="7F0AFA98" w14:textId="5EAD13CB">
      <w:pPr>
        <w:pStyle w:val="Listenabsatz"/>
        <w:suppressLineNumbers w:val="0"/>
        <w:bidi w:val="0"/>
        <w:spacing w:before="0" w:beforeAutospacing="off" w:after="160" w:afterAutospacing="off" w:line="278" w:lineRule="auto"/>
        <w:ind w:left="720" w:right="0"/>
        <w:jc w:val="left"/>
        <w:rPr>
          <w:sz w:val="24"/>
          <w:szCs w:val="24"/>
        </w:rPr>
      </w:pPr>
    </w:p>
    <w:p w:rsidRPr="00CD1461" w:rsidR="00CD1461" w:rsidP="00CD1461" w:rsidRDefault="00CD1461" w14:paraId="35BCB71A" w14:textId="2F8C4AD6">
      <w:r>
        <w:t xml:space="preserve">Innsbruck, am </w:t>
      </w:r>
      <w:r w:rsidR="00F903CC">
        <w:fldChar w:fldCharType="begin"/>
      </w:r>
      <w:r w:rsidR="00F903CC">
        <w:instrText xml:space="preserve"> TIME \@ "d. MMMM yyyy" </w:instrText>
      </w:r>
      <w:r w:rsidR="00F903CC">
        <w:fldChar w:fldCharType="separate"/>
      </w:r>
      <w:r w:rsidR="00F903CC">
        <w:rPr>
          <w:noProof/>
        </w:rPr>
        <w:t>29. März 2026</w:t>
      </w:r>
      <w:r w:rsidR="00F903CC">
        <w:fldChar w:fldCharType="end"/>
      </w:r>
    </w:p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b0bfdb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68f88f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2830D5"/>
    <w:rsid w:val="00490D80"/>
    <w:rsid w:val="004A453E"/>
    <w:rsid w:val="00534B32"/>
    <w:rsid w:val="006B2714"/>
    <w:rsid w:val="00707690"/>
    <w:rsid w:val="00763999"/>
    <w:rsid w:val="00766598"/>
    <w:rsid w:val="007B7512"/>
    <w:rsid w:val="0088415C"/>
    <w:rsid w:val="00A52C43"/>
    <w:rsid w:val="00C47526"/>
    <w:rsid w:val="00C6654D"/>
    <w:rsid w:val="00C719F8"/>
    <w:rsid w:val="00CD1461"/>
    <w:rsid w:val="00D21857"/>
    <w:rsid w:val="00D91C3B"/>
    <w:rsid w:val="00E62AD4"/>
    <w:rsid w:val="00EA7E95"/>
    <w:rsid w:val="00F378C6"/>
    <w:rsid w:val="00F903CC"/>
    <w:rsid w:val="00FE2287"/>
    <w:rsid w:val="071FBCEB"/>
    <w:rsid w:val="0BB8AA77"/>
    <w:rsid w:val="1043E3DC"/>
    <w:rsid w:val="1374DF91"/>
    <w:rsid w:val="138A0438"/>
    <w:rsid w:val="146A6A04"/>
    <w:rsid w:val="172568FF"/>
    <w:rsid w:val="1978A788"/>
    <w:rsid w:val="2F978E2D"/>
    <w:rsid w:val="3014ABFB"/>
    <w:rsid w:val="3CB887B5"/>
    <w:rsid w:val="3E0F0F83"/>
    <w:rsid w:val="3F0D8E6C"/>
    <w:rsid w:val="400AA74B"/>
    <w:rsid w:val="41D77932"/>
    <w:rsid w:val="427A1F8F"/>
    <w:rsid w:val="461AD353"/>
    <w:rsid w:val="47E6A1C2"/>
    <w:rsid w:val="4BAAB45F"/>
    <w:rsid w:val="4BC5ED12"/>
    <w:rsid w:val="4DC62611"/>
    <w:rsid w:val="4EA29C62"/>
    <w:rsid w:val="4FE2A8F7"/>
    <w:rsid w:val="509A7B95"/>
    <w:rsid w:val="54AE2CAF"/>
    <w:rsid w:val="588523F1"/>
    <w:rsid w:val="59048B14"/>
    <w:rsid w:val="5B4F370F"/>
    <w:rsid w:val="5EBBB07D"/>
    <w:rsid w:val="67E3D5BA"/>
    <w:rsid w:val="69B3C0B5"/>
    <w:rsid w:val="6A7B806D"/>
    <w:rsid w:val="6E0FA019"/>
    <w:rsid w:val="750FCDFE"/>
    <w:rsid w:val="761B6A55"/>
    <w:rsid w:val="784F987E"/>
    <w:rsid w:val="78DE4502"/>
    <w:rsid w:val="7A87ECE0"/>
    <w:rsid w:val="7D88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CDEF"/>
  <w15:chartTrackingRefBased/>
  <w15:docId w15:val="{87C24B1E-2172-B641-95E0-D499DD6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8841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/customXml/item3.xml" Id="rId3" /><Relationship Type="http://schemas.openxmlformats.org/officeDocument/2006/relationships/image" Target="media/image1.png" Id="rId7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499b42fea7004020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29. Sitzung 05/26</Sitzung>
    <Status xmlns="e42f645e-11ee-4102-9ed8-89081f6a378d">Freigabe</Status>
    <Zuweisungsvorschlag xmlns="e42f645e-11ee-4102-9ed8-89081f6a378d" xsi:nil="true"/>
    <Antragstellerin xmlns="e42f645e-11ee-4102-9ed8-89081f6a378d">KO LA Birgit Obermüller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>LR René Zumtobel</Empf_x00e4_ng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DFB70D0BF1C43A32CEB5146F5AB44" ma:contentTypeVersion="13" ma:contentTypeDescription="Create a new document." ma:contentTypeScope="" ma:versionID="74d36d4f0df9b6014a08d6f82eb185a1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b4515648f0a6020d632e76d29514963f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customXml/itemProps3.xml><?xml version="1.0" encoding="utf-8"?>
<ds:datastoreItem xmlns:ds="http://schemas.openxmlformats.org/officeDocument/2006/customXml" ds:itemID="{572FD6B4-1AE1-40E8-BD54-AB4F6AFA2E4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Robin Exenberger</dc:creator>
  <keywords/>
  <dc:description/>
  <lastModifiedBy>Christopher Wikipil</lastModifiedBy>
  <revision>18</revision>
  <dcterms:created xsi:type="dcterms:W3CDTF">2025-08-15T19:11:00.0000000Z</dcterms:created>
  <dcterms:modified xsi:type="dcterms:W3CDTF">2026-05-12T13:27:28.9212257Z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