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31E0BA02" w:rsidR="0022249F" w:rsidRDefault="00735C8E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6FF83966" w14:textId="4DB46741" w:rsidR="001F681C" w:rsidRDefault="001F681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Stadträtin </w:t>
      </w:r>
    </w:p>
    <w:p w14:paraId="16A2F841" w14:textId="7E9679AC" w:rsidR="0022249F" w:rsidRDefault="001F681C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Andrea Brandner 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74BED185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5C7AB6">
        <w:rPr>
          <w:rFonts w:ascii="Arial" w:hAnsi="Arial" w:cs="Arial"/>
          <w:sz w:val="22"/>
          <w:szCs w:val="22"/>
        </w:rPr>
        <w:t>06</w:t>
      </w:r>
      <w:r w:rsidR="00D313E6">
        <w:rPr>
          <w:rFonts w:ascii="Arial" w:hAnsi="Arial" w:cs="Arial"/>
          <w:sz w:val="22"/>
          <w:szCs w:val="22"/>
        </w:rPr>
        <w:t>.</w:t>
      </w:r>
      <w:r w:rsidR="001F681C">
        <w:rPr>
          <w:rFonts w:ascii="Arial" w:hAnsi="Arial" w:cs="Arial"/>
          <w:sz w:val="22"/>
          <w:szCs w:val="22"/>
        </w:rPr>
        <w:t>März</w:t>
      </w:r>
      <w:r w:rsidR="00D313E6">
        <w:rPr>
          <w:rFonts w:ascii="Arial" w:hAnsi="Arial" w:cs="Arial"/>
          <w:sz w:val="22"/>
          <w:szCs w:val="22"/>
        </w:rPr>
        <w:t>.</w:t>
      </w:r>
      <w:r w:rsidR="001F681C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665BE1E3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1F681C" w:rsidRPr="001F681C">
        <w:rPr>
          <w:rFonts w:ascii="Arial" w:hAnsi="Arial" w:cs="Arial"/>
          <w:noProof/>
          <w:sz w:val="22"/>
          <w:szCs w:val="22"/>
          <w:lang w:val="de-AT"/>
        </w:rPr>
        <w:t>Jugendbeteiligung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1A08C351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5C7AB6">
        <w:rPr>
          <w:rFonts w:ascii="Arial" w:hAnsi="Arial" w:cs="Arial"/>
          <w:noProof/>
          <w:sz w:val="22"/>
          <w:szCs w:val="22"/>
          <w:lang w:val="de-AT"/>
        </w:rPr>
        <w:t xml:space="preserve"> Stadträtin Brandner</w:t>
      </w:r>
    </w:p>
    <w:p w14:paraId="5D39A8CE" w14:textId="58D7612F" w:rsidR="005C7AB6" w:rsidRDefault="005C7AB6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 Andrea, </w:t>
      </w:r>
    </w:p>
    <w:p w14:paraId="6A844D9E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03086E8A" w:rsidR="00993701" w:rsidRDefault="005C7AB6" w:rsidP="00993701">
      <w:pPr>
        <w:spacing w:line="360" w:lineRule="auto"/>
        <w:jc w:val="both"/>
      </w:pPr>
      <w:r>
        <w:t>Wir möchten uns gerne über den aktuellen Stand der Arbeiten zur Jugendbeteiligung</w:t>
      </w:r>
      <w:r>
        <w:t>/</w:t>
      </w:r>
      <w:r>
        <w:t>Jugendgemeinderat informieren. Insbesondere interessiert uns, wie die laufenden Prozesse voranschreiten und welche Fortschritte bereits erzielt wurden.</w:t>
      </w:r>
    </w:p>
    <w:p w14:paraId="56582442" w14:textId="77777777" w:rsidR="005C7AB6" w:rsidRPr="00993701" w:rsidRDefault="005C7AB6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380486E9" w14:textId="77777777" w:rsidR="0041070C" w:rsidRPr="005C7AB6" w:rsidRDefault="0041070C" w:rsidP="005C7AB6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Welche konkreten Maßnahmen zur Jugendbeteiligung sind aktuell in der Stadt Salzburg geplant?</w:t>
      </w:r>
    </w:p>
    <w:p w14:paraId="5CD0CA74" w14:textId="77777777" w:rsidR="0041070C" w:rsidRPr="005C7AB6" w:rsidRDefault="0041070C" w:rsidP="005C7AB6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Wie werden Jugendliche in politische Entscheidungsprozesse eingebunden?</w:t>
      </w:r>
    </w:p>
    <w:p w14:paraId="50F3ABFE" w14:textId="77777777" w:rsidR="0041070C" w:rsidRPr="005C7AB6" w:rsidRDefault="0041070C" w:rsidP="005C7AB6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Gibt es bereits bestehende Beteiligungsformate für Jugendliche?</w:t>
      </w:r>
    </w:p>
    <w:p w14:paraId="2F19FFAC" w14:textId="77777777" w:rsidR="0041070C" w:rsidRPr="005C7AB6" w:rsidRDefault="0041070C" w:rsidP="005C7AB6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Welche Altersgruppen werden besonders angesprochen?</w:t>
      </w:r>
    </w:p>
    <w:p w14:paraId="5825979E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Welche konkreten Schritte wurden bereits zur Umsetzung von Jugendbeteiligungsmaßnahmen unternommen?</w:t>
      </w:r>
    </w:p>
    <w:p w14:paraId="353669E2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Wie sieht der Zeitplan für die Einführung oder Weiterentwicklung dieser Maßnahmen aus?</w:t>
      </w:r>
    </w:p>
    <w:p w14:paraId="0388C2A5" w14:textId="5FB8166E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Werden bestehende Jugendorganisationen in die Planung einbezogen?</w:t>
      </w:r>
    </w:p>
    <w:p w14:paraId="309FE89E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lastRenderedPageBreak/>
        <w:t>Gibt es ein Budget für die Jugendbeteiligung? Wenn ja, wie hoch ist es und wofür wird es verwendet?</w:t>
      </w:r>
    </w:p>
    <w:p w14:paraId="3576DD23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Welche Herausforderungen gibt es bei der Umsetzung der Maßnahmen?</w:t>
      </w:r>
    </w:p>
    <w:p w14:paraId="2C0E5BF0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Gibt es Beispiele aus anderen Städten, an denen sich Salzburg orientiert?</w:t>
      </w:r>
    </w:p>
    <w:p w14:paraId="3DE9D6F6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Werden Schulen in die Beteiligungsmaßnahmen eingebunden? Wenn ja, in welcher Form?</w:t>
      </w:r>
    </w:p>
    <w:p w14:paraId="4EE86DDD" w14:textId="77777777" w:rsidR="0041070C" w:rsidRPr="005C7AB6" w:rsidRDefault="0041070C" w:rsidP="005C7AB6">
      <w:pPr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Gibt es digitale Beteiligungsplattformen oder Apps für Jugendliche?</w:t>
      </w:r>
    </w:p>
    <w:p w14:paraId="2D772B34" w14:textId="77777777" w:rsidR="0041070C" w:rsidRPr="005C7AB6" w:rsidRDefault="0041070C" w:rsidP="005C7AB6">
      <w:pPr>
        <w:numPr>
          <w:ilvl w:val="0"/>
          <w:numId w:val="13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Wie plant die Stadt Salzburg, Jugendliche über die Beteiligungsmöglichkeiten zu informieren?</w:t>
      </w:r>
    </w:p>
    <w:p w14:paraId="4FC139C3" w14:textId="77777777" w:rsidR="0041070C" w:rsidRPr="005C7AB6" w:rsidRDefault="0041070C" w:rsidP="005C7AB6">
      <w:pPr>
        <w:numPr>
          <w:ilvl w:val="0"/>
          <w:numId w:val="13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Welche Kommunikationskanäle werden genutzt (z. B. Social Media, Plakate, Schulen, Jugendzentren)?</w:t>
      </w:r>
    </w:p>
    <w:p w14:paraId="16CB33C2" w14:textId="77777777" w:rsidR="0041070C" w:rsidRPr="005C7AB6" w:rsidRDefault="0041070C" w:rsidP="005C7AB6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Wie wird sichergestellt, dass die Jugendbeteiligung keine einmalige Aktion bleibt, sondern nachhaltig etabliert wird?</w:t>
      </w:r>
    </w:p>
    <w:p w14:paraId="251E4F2F" w14:textId="77777777" w:rsidR="0041070C" w:rsidRPr="005C7AB6" w:rsidRDefault="0041070C" w:rsidP="005C7AB6">
      <w:pPr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5C7AB6">
        <w:rPr>
          <w:rFonts w:ascii="Arial" w:hAnsi="Arial" w:cs="Arial"/>
          <w:noProof/>
          <w:sz w:val="22"/>
          <w:szCs w:val="22"/>
          <w:lang w:val="de-AT"/>
        </w:rPr>
        <w:t>Werden Jugendliche selbst in die Gestaltung und Organisation der Beteiligungsformate eingebunden?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8F2D" w14:textId="77777777" w:rsidR="000F4B53" w:rsidRDefault="000F4B53">
      <w:r>
        <w:separator/>
      </w:r>
    </w:p>
  </w:endnote>
  <w:endnote w:type="continuationSeparator" w:id="0">
    <w:p w14:paraId="5D3379C6" w14:textId="77777777" w:rsidR="000F4B53" w:rsidRDefault="000F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4FE1" w14:textId="77777777" w:rsidR="000F4B53" w:rsidRDefault="000F4B53">
      <w:r>
        <w:separator/>
      </w:r>
    </w:p>
  </w:footnote>
  <w:footnote w:type="continuationSeparator" w:id="0">
    <w:p w14:paraId="0A969977" w14:textId="77777777" w:rsidR="000F4B53" w:rsidRDefault="000F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2D93"/>
    <w:multiLevelType w:val="multilevel"/>
    <w:tmpl w:val="51220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20869"/>
    <w:multiLevelType w:val="multilevel"/>
    <w:tmpl w:val="858A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13AC3"/>
    <w:multiLevelType w:val="multilevel"/>
    <w:tmpl w:val="F88249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66B6A"/>
    <w:multiLevelType w:val="multilevel"/>
    <w:tmpl w:val="41D629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0F4B53"/>
    <w:rsid w:val="001138AC"/>
    <w:rsid w:val="0013559C"/>
    <w:rsid w:val="001522B1"/>
    <w:rsid w:val="0016353A"/>
    <w:rsid w:val="00167821"/>
    <w:rsid w:val="001A7B19"/>
    <w:rsid w:val="001F681C"/>
    <w:rsid w:val="0022249F"/>
    <w:rsid w:val="00231D7E"/>
    <w:rsid w:val="002779E7"/>
    <w:rsid w:val="00282030"/>
    <w:rsid w:val="002A0BE6"/>
    <w:rsid w:val="002A16F7"/>
    <w:rsid w:val="002A1917"/>
    <w:rsid w:val="00300938"/>
    <w:rsid w:val="00356318"/>
    <w:rsid w:val="00397FAF"/>
    <w:rsid w:val="003E0261"/>
    <w:rsid w:val="0041070C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5C7AB6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A0F27"/>
    <w:rsid w:val="00DC2503"/>
    <w:rsid w:val="00E0744F"/>
    <w:rsid w:val="00E140D8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410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2025-03-06T09:33:00Z</dcterms:created>
  <dcterms:modified xsi:type="dcterms:W3CDTF">2025-03-06T09:33:00Z</dcterms:modified>
</cp:coreProperties>
</file>