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52C43" w:rsidP="00CD1461" w:rsidRDefault="00CD1461" w14:paraId="1DA11A33" w14:textId="42CA97B8">
      <w:pPr>
        <w:pBdr>
          <w:bottom w:val="single" w:color="auto" w:sz="6" w:space="1"/>
        </w:pBdr>
        <w:jc w:val="right"/>
      </w:pPr>
      <w:r>
        <w:rPr>
          <w:noProof/>
        </w:rPr>
        <w:drawing>
          <wp:inline distT="0" distB="0" distL="0" distR="0" wp14:anchorId="712B3566" wp14:editId="6B1FC415">
            <wp:extent cx="1727289" cy="977950"/>
            <wp:effectExtent l="0" t="0" r="0" b="0"/>
            <wp:docPr id="1990082368" name="drawing" descr="Ein Bild, das Schrift, Grafiken, Text,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082368" name="drawing" descr="Ein Bild, das Schrift, Grafiken, Text, Logo enthält.&#10;&#10;KI-generierte Inhalte können fehlerhaft sein."/>
                    <pic:cNvPicPr/>
                  </pic:nvPicPr>
                  <pic:blipFill>
                    <a:blip r:embed="rId7">
                      <a:extLst>
                        <a:ext uri="{28A0092B-C50C-407E-A947-70E740481C1C}">
                          <a14:useLocalDpi xmlns:a14="http://schemas.microsoft.com/office/drawing/2010/main" val="0"/>
                        </a:ext>
                      </a:extLst>
                    </a:blip>
                    <a:stretch>
                      <a:fillRect/>
                    </a:stretch>
                  </pic:blipFill>
                  <pic:spPr>
                    <a:xfrm>
                      <a:off x="0" y="0"/>
                      <a:ext cx="1727289" cy="977950"/>
                    </a:xfrm>
                    <a:prstGeom prst="rect">
                      <a:avLst/>
                    </a:prstGeom>
                  </pic:spPr>
                </pic:pic>
              </a:graphicData>
            </a:graphic>
          </wp:inline>
        </w:drawing>
      </w:r>
    </w:p>
    <w:p w:rsidR="00CD1461" w:rsidP="00CD1461" w:rsidRDefault="00CD1461" w14:paraId="1510E9CE" w14:textId="77777777"/>
    <w:p w:rsidRPr="00CD1461" w:rsidR="00CD1461" w:rsidP="00CD1461" w:rsidRDefault="00CD1461" w14:paraId="4A95CC8D" w14:textId="02990E97">
      <w:pPr>
        <w:rPr>
          <w:b/>
          <w:bCs/>
          <w:sz w:val="36"/>
          <w:szCs w:val="36"/>
        </w:rPr>
      </w:pPr>
      <w:r w:rsidRPr="00CD1461">
        <w:rPr>
          <w:b/>
          <w:bCs/>
          <w:sz w:val="36"/>
          <w:szCs w:val="36"/>
        </w:rPr>
        <w:t>Antrag</w:t>
      </w:r>
    </w:p>
    <w:p w:rsidR="00CD1461" w:rsidP="00CD1461" w:rsidRDefault="00CD1461" w14:paraId="2DEC72F5" w14:textId="77777777"/>
    <w:p w:rsidR="00CD1461" w:rsidP="00CD1461" w:rsidRDefault="00CD1461" w14:paraId="7F8CD99E" w14:textId="461B7FB5">
      <w:r>
        <w:t xml:space="preserve">des NEOS Landtagsklub (Erstantragstellerin </w:t>
      </w:r>
      <w:sdt>
        <w:sdtPr>
          <w:alias w:val="Antragstellerin"/>
          <w:tag w:val="Antragstellerin"/>
          <w:id w:val="-535032948"/>
          <w:text/>
        </w:sdtPr>
        <w:sdtEndPr/>
        <w:sdtContent>
          <w:r>
            <w:t>KO LA Birgit Obermüller</w:t>
          </w:r>
        </w:sdtContent>
      </w:sdt>
      <w:r>
        <w:t>)</w:t>
      </w:r>
    </w:p>
    <w:p w:rsidR="00CD1461" w:rsidP="1EDA5092" w:rsidRDefault="00CD1461" w14:paraId="6C7F8204" w14:textId="5B5EB693">
      <w:pPr>
        <w:rPr>
          <w:b/>
          <w:bCs/>
        </w:rPr>
      </w:pPr>
      <w:r>
        <w:t xml:space="preserve">betreffend: </w:t>
      </w:r>
      <w:sdt>
        <w:sdtPr>
          <w:alias w:val="Titel"/>
          <w:tag w:val="Titel"/>
          <w:id w:val="936942162"/>
          <w:text/>
        </w:sdtPr>
        <w:sdtEndPr/>
        <w:sdtContent>
          <w:r w:rsidRPr="1EDA5092">
            <w:rPr>
              <w:b/>
              <w:bCs/>
            </w:rPr>
            <w:t>Hilfsprogramm für junge Intensivtäter</w:t>
          </w:r>
        </w:sdtContent>
      </w:sdt>
    </w:p>
    <w:p w:rsidR="00CD1461" w:rsidP="00CD1461" w:rsidRDefault="00CD1461" w14:paraId="5064F4DF" w14:textId="77777777"/>
    <w:p w:rsidR="00CD1461" w:rsidP="00CD1461" w:rsidRDefault="00CD1461" w14:paraId="0D8FB875" w14:textId="5C2357D9">
      <w:r w:rsidR="00CD1461">
        <w:rPr/>
        <w:t>Der Landtag wolle beschließen</w:t>
      </w:r>
      <w:r w:rsidR="057BAC0D">
        <w:rPr/>
        <w:t>:</w:t>
      </w:r>
    </w:p>
    <w:p w:rsidR="00CD1461" w:rsidP="3DD8CF2E" w:rsidRDefault="00CD1461" w14:paraId="69D168B1" w14:textId="4D2224AA">
      <w:pPr>
        <w:rPr>
          <w:b w:val="1"/>
          <w:bCs w:val="1"/>
        </w:rPr>
      </w:pPr>
      <w:r w:rsidRPr="219A9BD0" w:rsidR="00CD1461">
        <w:rPr>
          <w:b w:val="1"/>
          <w:bCs w:val="1"/>
        </w:rPr>
        <w:t>„</w:t>
      </w:r>
      <w:r w:rsidRPr="219A9BD0" w:rsidR="4D02C4A3">
        <w:rPr>
          <w:b w:val="1"/>
          <w:bCs w:val="1"/>
        </w:rPr>
        <w:t>Die Landesregierung wird aufgefordert, ein Betreuungsprogramm für junge, sog</w:t>
      </w:r>
      <w:r w:rsidRPr="219A9BD0" w:rsidR="6E3C0E9D">
        <w:rPr>
          <w:b w:val="1"/>
          <w:bCs w:val="1"/>
        </w:rPr>
        <w:t>enannte</w:t>
      </w:r>
      <w:r w:rsidRPr="219A9BD0" w:rsidR="4D02C4A3">
        <w:rPr>
          <w:b w:val="1"/>
          <w:bCs w:val="1"/>
        </w:rPr>
        <w:t xml:space="preserve"> </w:t>
      </w:r>
      <w:r w:rsidRPr="219A9BD0" w:rsidR="4D02C4A3">
        <w:rPr>
          <w:b w:val="1"/>
          <w:bCs w:val="1"/>
        </w:rPr>
        <w:t>Intensivtäter:innen</w:t>
      </w:r>
      <w:r w:rsidRPr="219A9BD0" w:rsidR="50826CF1">
        <w:rPr>
          <w:b w:val="1"/>
          <w:bCs w:val="1"/>
        </w:rPr>
        <w:t>, ähnlich</w:t>
      </w:r>
      <w:r w:rsidRPr="219A9BD0" w:rsidR="04613817">
        <w:rPr>
          <w:b w:val="1"/>
          <w:bCs w:val="1"/>
        </w:rPr>
        <w:t xml:space="preserve"> der “Orientierungshilfe Wien”,</w:t>
      </w:r>
      <w:r w:rsidRPr="219A9BD0" w:rsidR="50826CF1">
        <w:rPr>
          <w:b w:val="1"/>
          <w:bCs w:val="1"/>
        </w:rPr>
        <w:t xml:space="preserve"> </w:t>
      </w:r>
      <w:r w:rsidRPr="219A9BD0" w:rsidR="4D02C4A3">
        <w:rPr>
          <w:b w:val="1"/>
          <w:bCs w:val="1"/>
        </w:rPr>
        <w:t>einzurichten</w:t>
      </w:r>
      <w:r w:rsidRPr="219A9BD0" w:rsidR="37F5EAB4">
        <w:rPr>
          <w:b w:val="1"/>
          <w:bCs w:val="1"/>
        </w:rPr>
        <w:t>.</w:t>
      </w:r>
      <w:r w:rsidRPr="219A9BD0" w:rsidR="00CD1461">
        <w:rPr>
          <w:b w:val="1"/>
          <w:bCs w:val="1"/>
        </w:rPr>
        <w:t>“</w:t>
      </w:r>
    </w:p>
    <w:p w:rsidR="00CD1461" w:rsidP="00CD1461" w:rsidRDefault="00CD1461" w14:paraId="54BD5DDD" w14:textId="77777777"/>
    <w:p w:rsidR="00CD1461" w:rsidP="00CD1461" w:rsidRDefault="00CD1461" w14:paraId="09C8B953" w14:textId="0D0DBC44">
      <w:pPr>
        <w:rPr>
          <w:b/>
          <w:bCs/>
          <w:u w:val="single"/>
        </w:rPr>
      </w:pPr>
      <w:r w:rsidRPr="00CD1461">
        <w:rPr>
          <w:b/>
          <w:bCs/>
          <w:u w:val="single"/>
        </w:rPr>
        <w:t>Zuweisungsvorschlag</w:t>
      </w:r>
      <w:r>
        <w:rPr>
          <w:b/>
          <w:bCs/>
          <w:u w:val="single"/>
        </w:rPr>
        <w:t>:</w:t>
      </w:r>
    </w:p>
    <w:p w:rsidR="00CD1461" w:rsidP="00CD1461" w:rsidRDefault="00ED73A0" w14:paraId="7EE850DB" w14:textId="1F021C66">
      <w:sdt>
        <w:sdtPr>
          <w:alias w:val="Zuweisungsvorschlag"/>
          <w:tag w:val="Zuweisungsvorschlag"/>
          <w:id w:val="-1622601790"/>
          <w:text/>
        </w:sdtPr>
        <w:sdtEndPr/>
        <w:sdtContent>
          <w:r w:rsidR="00CD1461">
            <w:t>Ausschuss für Soziales, Frauen, Integration und Inklusion sowie Gesundheit und Pflege</w:t>
          </w:r>
        </w:sdtContent>
      </w:sdt>
    </w:p>
    <w:p w:rsidR="00CD1461" w:rsidP="3DD8CF2E" w:rsidRDefault="00CD1461" w14:paraId="379CF3AA" w14:textId="39ACE0D8">
      <w:pPr>
        <w:pStyle w:val="Standard"/>
      </w:pPr>
    </w:p>
    <w:p w:rsidR="00CD1461" w:rsidP="47E6A1C2" w:rsidRDefault="00CD1461" w14:paraId="7C5D4FC5" w14:textId="6631DE2E">
      <w:pPr/>
      <w:r w:rsidRPr="3DD8CF2E" w:rsidR="00CD1461">
        <w:rPr>
          <w:rFonts w:eastAsia="游明朝" w:eastAsiaTheme="minorEastAsia"/>
          <w:b w:val="1"/>
          <w:bCs w:val="1"/>
          <w:sz w:val="36"/>
          <w:szCs w:val="36"/>
        </w:rPr>
        <w:t>Begründung:</w:t>
      </w:r>
    </w:p>
    <w:p w:rsidR="00CD1461" w:rsidP="5961A4E1" w:rsidRDefault="00CD1461" w14:paraId="09DC2A55" w14:textId="6843DCC5">
      <w:pPr>
        <w:pStyle w:val="Standard"/>
        <w:spacing w:before="240" w:beforeAutospacing="off" w:after="240" w:afterAutospacing="off"/>
        <w:rPr>
          <w:noProof w:val="0"/>
          <w:lang w:val="de-AT"/>
        </w:rPr>
      </w:pP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 xml:space="preserve">Studien zeigen, dass jugendliche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Straftät:innen</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 xml:space="preserve"> nicht nur jünger, sondern auch deutlich gewaltbereiter werden. Auch Tirol bleibt von dieser Entwicklung nicht verschont. Junge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Intensivtäter</w:t>
      </w:r>
      <w:r w:rsidRPr="651C907C" w:rsidR="31CB1F76">
        <w:rPr>
          <w:rFonts w:ascii="Aptos" w:hAnsi="Aptos" w:eastAsia="Aptos" w:cs="Arial" w:asciiTheme="minorAscii" w:hAnsiTheme="minorAscii" w:eastAsiaTheme="minorAscii" w:cstheme="minorBidi"/>
          <w:noProof w:val="0"/>
          <w:color w:val="auto"/>
          <w:sz w:val="24"/>
          <w:szCs w:val="24"/>
          <w:lang w:val="de-AT" w:eastAsia="en-US" w:bidi="ar-SA"/>
        </w:rPr>
        <w:t>:innen</w:t>
      </w:r>
      <w:r w:rsidRPr="651C907C" w:rsidR="31CB1F76">
        <w:rPr>
          <w:rFonts w:ascii="Aptos" w:hAnsi="Aptos" w:eastAsia="Aptos" w:cs="Arial" w:asciiTheme="minorAscii" w:hAnsiTheme="minorAscii" w:eastAsiaTheme="minorAscii" w:cstheme="minorBidi"/>
          <w:noProof w:val="0"/>
          <w:color w:val="auto"/>
          <w:sz w:val="24"/>
          <w:szCs w:val="24"/>
          <w:lang w:val="de-AT" w:eastAsia="en-US" w:bidi="ar-SA"/>
        </w:rPr>
        <w:t xml:space="preserve"> </w:t>
      </w:r>
      <w:r w:rsidRPr="651C907C" w:rsidR="5C862ABD">
        <w:rPr>
          <w:rFonts w:ascii="Aptos" w:hAnsi="Aptos" w:eastAsia="Aptos" w:cs="Arial" w:asciiTheme="minorAscii" w:hAnsiTheme="minorAscii" w:eastAsiaTheme="minorAscii" w:cstheme="minorBidi"/>
          <w:noProof w:val="0"/>
          <w:color w:val="auto"/>
          <w:sz w:val="24"/>
          <w:szCs w:val="24"/>
          <w:lang w:val="de-AT" w:eastAsia="en-US" w:bidi="ar-SA"/>
        </w:rPr>
        <w:t xml:space="preserve">bringen </w:t>
      </w:r>
      <w:r w:rsidRPr="651C907C" w:rsidR="5C862ABD">
        <w:rPr>
          <w:rFonts w:ascii="Aptos" w:hAnsi="Aptos" w:eastAsia="Aptos" w:cs="Arial" w:asciiTheme="minorAscii" w:hAnsiTheme="minorAscii" w:eastAsiaTheme="minorAscii" w:cstheme="minorBidi"/>
          <w:noProof w:val="0"/>
          <w:color w:val="auto"/>
          <w:sz w:val="24"/>
          <w:szCs w:val="24"/>
          <w:lang w:val="de-AT" w:eastAsia="en-US" w:bidi="ar-SA"/>
        </w:rPr>
        <w:t xml:space="preserve">komplexe familiäre und psychosoziale Belastungen mit und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stellen Kinder- und Jugendhilfeeinrichtungen vor besondere Herausforderungen</w:t>
      </w:r>
      <w:r w:rsidRPr="651C907C" w:rsidR="44573448">
        <w:rPr>
          <w:rFonts w:ascii="Aptos" w:hAnsi="Aptos" w:eastAsia="Aptos" w:cs="Arial" w:asciiTheme="minorAscii" w:hAnsiTheme="minorAscii" w:eastAsiaTheme="minorAscii" w:cstheme="minorBidi"/>
          <w:noProof w:val="0"/>
          <w:color w:val="auto"/>
          <w:sz w:val="24"/>
          <w:szCs w:val="24"/>
          <w:lang w:val="de-AT" w:eastAsia="en-US" w:bidi="ar-SA"/>
        </w:rPr>
        <w:t>. Si</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e</w:t>
      </w:r>
      <w:r w:rsidRPr="651C907C" w:rsidR="2A533340">
        <w:rPr>
          <w:rFonts w:ascii="Aptos" w:hAnsi="Aptos" w:eastAsia="Aptos" w:cs="Arial" w:asciiTheme="minorAscii" w:hAnsiTheme="minorAscii" w:eastAsiaTheme="minorAscii" w:cstheme="minorBidi"/>
          <w:noProof w:val="0"/>
          <w:color w:val="auto"/>
          <w:sz w:val="24"/>
          <w:szCs w:val="24"/>
          <w:lang w:val="de-AT" w:eastAsia="en-US" w:bidi="ar-SA"/>
        </w:rPr>
        <w:t xml:space="preserve"> haben</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 xml:space="preserve"> häufig ein hohes Maß an Gewaltbereitschaft</w:t>
      </w:r>
      <w:r w:rsidRPr="651C907C" w:rsidR="219E795C">
        <w:rPr>
          <w:rFonts w:ascii="Aptos" w:hAnsi="Aptos" w:eastAsia="Aptos" w:cs="Arial" w:asciiTheme="minorAscii" w:hAnsiTheme="minorAscii" w:eastAsiaTheme="minorAscii" w:cstheme="minorBidi"/>
          <w:noProof w:val="0"/>
          <w:color w:val="auto"/>
          <w:sz w:val="24"/>
          <w:szCs w:val="24"/>
          <w:lang w:val="de-AT" w:eastAsia="en-US" w:bidi="ar-SA"/>
        </w:rPr>
        <w:t xml:space="preserve"> und zeigen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massive Verhaltensauffälligkeiten</w:t>
      </w:r>
      <w:r w:rsidRPr="651C907C" w:rsidR="6AB72560">
        <w:rPr>
          <w:rFonts w:ascii="Aptos" w:hAnsi="Aptos" w:eastAsia="Aptos" w:cs="Arial" w:asciiTheme="minorAscii" w:hAnsiTheme="minorAscii" w:eastAsiaTheme="minorAscii" w:cstheme="minorBidi"/>
          <w:noProof w:val="0"/>
          <w:color w:val="auto"/>
          <w:sz w:val="24"/>
          <w:szCs w:val="24"/>
          <w:lang w:val="de-AT" w:eastAsia="en-US" w:bidi="ar-SA"/>
        </w:rPr>
        <w:t xml:space="preserve">.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Das bereits bestehende Angebot in Tirol ist für diese Zielgruppe oft nicht ausreichend ausgelegt, weil reguläre Betreuungsschlüssel und Strukturen den hohen Unterstützungsbedarf nicht dauerhaft abdecken können.</w:t>
      </w:r>
      <w:r w:rsidRPr="651C907C" w:rsidR="192AAB19">
        <w:rPr>
          <w:rFonts w:ascii="Aptos" w:hAnsi="Aptos" w:eastAsia="Aptos" w:cs="Arial" w:asciiTheme="minorAscii" w:hAnsiTheme="minorAscii" w:eastAsiaTheme="minorAscii" w:cstheme="minorBidi"/>
          <w:noProof w:val="0"/>
          <w:color w:val="auto"/>
          <w:sz w:val="24"/>
          <w:szCs w:val="24"/>
          <w:lang w:val="de-AT" w:eastAsia="en-US" w:bidi="ar-SA"/>
        </w:rPr>
        <w:t xml:space="preserve"> Wobei zu erwähnen ist, dass die Tiroler Landesregierung durchaus erste Schr</w:t>
      </w:r>
      <w:r w:rsidRPr="651C907C" w:rsidR="427B679E">
        <w:rPr>
          <w:rFonts w:ascii="Aptos" w:hAnsi="Aptos" w:eastAsia="Aptos" w:cs="Arial" w:asciiTheme="minorAscii" w:hAnsiTheme="minorAscii" w:eastAsiaTheme="minorAscii" w:cstheme="minorBidi"/>
          <w:noProof w:val="0"/>
          <w:color w:val="auto"/>
          <w:sz w:val="24"/>
          <w:szCs w:val="24"/>
          <w:lang w:val="de-AT" w:eastAsia="en-US" w:bidi="ar-SA"/>
        </w:rPr>
        <w:t>itte setzt, sich diesem Problem anzunehmen. Trotzdem ist es wichtig, dass in Tirol ein</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 xml:space="preserve"> spezielles Betreuungsangebot</w:t>
      </w:r>
      <w:r w:rsidRPr="651C907C" w:rsidR="6269C53D">
        <w:rPr>
          <w:rFonts w:ascii="Aptos" w:hAnsi="Aptos" w:eastAsia="Aptos" w:cs="Arial" w:asciiTheme="minorAscii" w:hAnsiTheme="minorAscii" w:eastAsiaTheme="minorAscii" w:cstheme="minorBidi"/>
          <w:noProof w:val="0"/>
          <w:color w:val="auto"/>
          <w:sz w:val="24"/>
          <w:szCs w:val="24"/>
          <w:lang w:val="de-AT" w:eastAsia="en-US" w:bidi="ar-SA"/>
        </w:rPr>
        <w:t xml:space="preserve"> für junge </w:t>
      </w:r>
      <w:r w:rsidRPr="651C907C" w:rsidR="6269C53D">
        <w:rPr>
          <w:rFonts w:ascii="Aptos" w:hAnsi="Aptos" w:eastAsia="Aptos" w:cs="Arial" w:asciiTheme="minorAscii" w:hAnsiTheme="minorAscii" w:eastAsiaTheme="minorAscii" w:cstheme="minorBidi"/>
          <w:noProof w:val="0"/>
          <w:color w:val="auto"/>
          <w:sz w:val="24"/>
          <w:szCs w:val="24"/>
          <w:lang w:val="de-AT" w:eastAsia="en-US" w:bidi="ar-SA"/>
        </w:rPr>
        <w:t>Intensivtäter:innen</w:t>
      </w:r>
      <w:r w:rsidRPr="651C907C" w:rsidR="6269C53D">
        <w:rPr>
          <w:rFonts w:ascii="Aptos" w:hAnsi="Aptos" w:eastAsia="Aptos" w:cs="Arial" w:asciiTheme="minorAscii" w:hAnsiTheme="minorAscii" w:eastAsiaTheme="minorAscii" w:cstheme="minorBidi"/>
          <w:noProof w:val="0"/>
          <w:color w:val="auto"/>
          <w:sz w:val="24"/>
          <w:szCs w:val="24"/>
          <w:lang w:val="de-AT" w:eastAsia="en-US" w:bidi="ar-SA"/>
        </w:rPr>
        <w:t xml:space="preserve"> angeboten wird</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 xml:space="preserve">, um diesen Jugendlichen durch </w:t>
      </w:r>
      <w:r w:rsidRPr="651C907C" w:rsidR="75E6A4E0">
        <w:rPr>
          <w:rFonts w:ascii="Aptos" w:hAnsi="Aptos" w:eastAsia="Aptos" w:cs="Arial" w:asciiTheme="minorAscii" w:hAnsiTheme="minorAscii" w:eastAsiaTheme="minorAscii" w:cstheme="minorBidi"/>
          <w:noProof w:val="0"/>
          <w:color w:val="auto"/>
          <w:sz w:val="24"/>
          <w:szCs w:val="24"/>
          <w:lang w:val="de-AT" w:eastAsia="en-US" w:bidi="ar-SA"/>
        </w:rPr>
        <w:t xml:space="preserve">verstärkte </w:t>
      </w:r>
      <w:r w:rsidRPr="651C907C" w:rsidR="79DE2861">
        <w:rPr>
          <w:rFonts w:ascii="Aptos" w:hAnsi="Aptos" w:eastAsia="Aptos" w:cs="Arial" w:asciiTheme="minorAscii" w:hAnsiTheme="minorAscii" w:eastAsiaTheme="minorAscii" w:cstheme="minorBidi"/>
          <w:noProof w:val="0"/>
          <w:color w:val="auto"/>
          <w:sz w:val="24"/>
          <w:szCs w:val="24"/>
          <w:lang w:val="de-AT" w:eastAsia="en-US" w:bidi="ar-SA"/>
        </w:rPr>
        <w:t>pädagogische, therapeutische und sozialarbeiterische Begleitung Stabilität, Sicherheit und klare Perspektiven zu geben. Gleichzeitig schützt eine spezialisierte Betreuung auch andere Kinder und Jugendliche in den Einrichtungen, da Konflikte, Eskalationen und Gefährdungen reduziert werden können.</w:t>
      </w:r>
    </w:p>
    <w:p w:rsidR="00CD1461" w:rsidP="3DD8CF2E" w:rsidRDefault="00CD1461" w14:paraId="1EB6D173" w14:textId="3207AF19">
      <w:pPr>
        <w:spacing w:before="240" w:beforeAutospacing="off" w:after="240" w:afterAutospacing="off"/>
      </w:pPr>
      <w:r w:rsidRPr="3DD8CF2E" w:rsidR="79DE2861">
        <w:rPr>
          <w:rFonts w:ascii="Aptos" w:hAnsi="Aptos" w:eastAsia="Aptos" w:cs="Arial" w:asciiTheme="minorAscii" w:hAnsiTheme="minorAscii" w:eastAsiaTheme="minorAscii" w:cstheme="minorBidi"/>
          <w:noProof w:val="0"/>
          <w:color w:val="auto"/>
          <w:sz w:val="24"/>
          <w:szCs w:val="24"/>
          <w:lang w:val="de-AT" w:eastAsia="en-US" w:bidi="ar-SA"/>
        </w:rPr>
        <w:t>Diese jungen Menschen benötigen mehr Betreuung als andere Kinder in Sozialeinrichtungen, weil sie häufig traumatische Erfahrungen, fehlende soziale Bindungen, psychische Belastungen oder bereits verfestigte problematische Verhaltensmuster mitbringen. Nur durch engmaschige, individuell abgestimmte Unterstützung kann verhindert werden, dass sich Gewalt, Kriminalität und soziale Ausgrenzung weiter verstärken.</w:t>
      </w:r>
      <w:r w:rsidRPr="3DD8CF2E" w:rsidR="0CF46768">
        <w:rPr>
          <w:rFonts w:ascii="Aptos" w:hAnsi="Aptos" w:eastAsia="Aptos" w:cs="Arial" w:asciiTheme="minorAscii" w:hAnsiTheme="minorAscii" w:eastAsiaTheme="minorAscii" w:cstheme="minorBidi"/>
          <w:noProof w:val="0"/>
          <w:color w:val="auto"/>
          <w:sz w:val="24"/>
          <w:szCs w:val="24"/>
          <w:lang w:val="de-AT" w:eastAsia="en-US" w:bidi="ar-SA"/>
        </w:rPr>
        <w:t xml:space="preserve"> Tirol ist keine Insel der Seligen, die Politik muss sich trotz allen Präventionsmaßnahmen darauf einstellen, dass</w:t>
      </w:r>
      <w:r w:rsidRPr="3DD8CF2E" w:rsidR="6C0A7336">
        <w:rPr>
          <w:rFonts w:ascii="Aptos" w:hAnsi="Aptos" w:eastAsia="Aptos" w:cs="Arial" w:asciiTheme="minorAscii" w:hAnsiTheme="minorAscii" w:eastAsiaTheme="minorAscii" w:cstheme="minorBidi"/>
          <w:noProof w:val="0"/>
          <w:color w:val="auto"/>
          <w:sz w:val="24"/>
          <w:szCs w:val="24"/>
          <w:lang w:val="de-AT" w:eastAsia="en-US" w:bidi="ar-SA"/>
        </w:rPr>
        <w:t xml:space="preserve"> </w:t>
      </w:r>
      <w:r w:rsidRPr="3DD8CF2E" w:rsidR="0CF46768">
        <w:rPr>
          <w:rFonts w:ascii="Aptos" w:hAnsi="Aptos" w:eastAsia="Aptos" w:cs="Arial" w:asciiTheme="minorAscii" w:hAnsiTheme="minorAscii" w:eastAsiaTheme="minorAscii" w:cstheme="minorBidi"/>
          <w:noProof w:val="0"/>
          <w:color w:val="auto"/>
          <w:sz w:val="24"/>
          <w:szCs w:val="24"/>
          <w:lang w:val="de-AT" w:eastAsia="en-US" w:bidi="ar-SA"/>
        </w:rPr>
        <w:t>auf Grund des gesellschaft</w:t>
      </w:r>
      <w:r w:rsidRPr="3DD8CF2E" w:rsidR="746B0D26">
        <w:rPr>
          <w:rFonts w:ascii="Aptos" w:hAnsi="Aptos" w:eastAsia="Aptos" w:cs="Arial" w:asciiTheme="minorAscii" w:hAnsiTheme="minorAscii" w:eastAsiaTheme="minorAscii" w:cstheme="minorBidi"/>
          <w:noProof w:val="0"/>
          <w:color w:val="auto"/>
          <w:sz w:val="24"/>
          <w:szCs w:val="24"/>
          <w:lang w:val="de-AT" w:eastAsia="en-US" w:bidi="ar-SA"/>
        </w:rPr>
        <w:t>lichen Wandels</w:t>
      </w:r>
      <w:r w:rsidRPr="3DD8CF2E" w:rsidR="7DA36A00">
        <w:rPr>
          <w:rFonts w:ascii="Aptos" w:hAnsi="Aptos" w:eastAsia="Aptos" w:cs="Arial" w:asciiTheme="minorAscii" w:hAnsiTheme="minorAscii" w:eastAsiaTheme="minorAscii" w:cstheme="minorBidi"/>
          <w:noProof w:val="0"/>
          <w:color w:val="auto"/>
          <w:sz w:val="24"/>
          <w:szCs w:val="24"/>
          <w:lang w:val="de-AT" w:eastAsia="en-US" w:bidi="ar-SA"/>
        </w:rPr>
        <w:t xml:space="preserve"> auch bei uns immer jüngere </w:t>
      </w:r>
      <w:r w:rsidRPr="3DD8CF2E" w:rsidR="7DA36A00">
        <w:rPr>
          <w:rFonts w:ascii="Aptos" w:hAnsi="Aptos" w:eastAsia="Aptos" w:cs="Arial" w:asciiTheme="minorAscii" w:hAnsiTheme="minorAscii" w:eastAsiaTheme="minorAscii" w:cstheme="minorBidi"/>
          <w:noProof w:val="0"/>
          <w:color w:val="auto"/>
          <w:sz w:val="24"/>
          <w:szCs w:val="24"/>
          <w:lang w:val="de-AT" w:eastAsia="en-US" w:bidi="ar-SA"/>
        </w:rPr>
        <w:t>Intensivtäter:innen</w:t>
      </w:r>
      <w:r w:rsidRPr="3DD8CF2E" w:rsidR="7DA36A00">
        <w:rPr>
          <w:rFonts w:ascii="Aptos" w:hAnsi="Aptos" w:eastAsia="Aptos" w:cs="Arial" w:asciiTheme="minorAscii" w:hAnsiTheme="minorAscii" w:eastAsiaTheme="minorAscii" w:cstheme="minorBidi"/>
          <w:noProof w:val="0"/>
          <w:color w:val="auto"/>
          <w:sz w:val="24"/>
          <w:szCs w:val="24"/>
          <w:lang w:val="de-AT" w:eastAsia="en-US" w:bidi="ar-SA"/>
        </w:rPr>
        <w:t xml:space="preserve"> betreut werden müssen.</w:t>
      </w:r>
    </w:p>
    <w:p w:rsidR="00CD1461" w:rsidP="00CD1461" w:rsidRDefault="00CD1461" w14:paraId="6F2A0E89" w14:textId="77777777"/>
    <w:p w:rsidRPr="00CD1461" w:rsidR="00CD1461" w:rsidP="00CD1461" w:rsidRDefault="00CD1461" w14:paraId="35BCB71A" w14:textId="2405EEE6">
      <w:r>
        <w:t xml:space="preserve">Innsbruck, am </w:t>
      </w:r>
      <w:r w:rsidR="00731F71">
        <w:fldChar w:fldCharType="begin"/>
      </w:r>
      <w:r w:rsidR="00731F71">
        <w:instrText xml:space="preserve"> TIME \@ "d. MMMM yyyy" </w:instrText>
      </w:r>
      <w:r w:rsidR="00731F71">
        <w:fldChar w:fldCharType="separate"/>
      </w:r>
      <w:r w:rsidR="00731F71">
        <w:rPr>
          <w:noProof/>
        </w:rPr>
        <w:t>29. März 2026</w:t>
      </w:r>
      <w:r w:rsidR="00731F71">
        <w:fldChar w:fldCharType="end"/>
      </w:r>
    </w:p>
    <w:sectPr w:rsidRPr="00CD1461" w:rsidR="00CD1461">
      <w:pgSz w:w="11906" w:h="16838"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Narrow">
    <w:panose1 w:val="020B06060202020A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61"/>
    <w:rsid w:val="001413C5"/>
    <w:rsid w:val="00294811"/>
    <w:rsid w:val="002F373D"/>
    <w:rsid w:val="00490D80"/>
    <w:rsid w:val="00731F71"/>
    <w:rsid w:val="00766598"/>
    <w:rsid w:val="007B7512"/>
    <w:rsid w:val="00843EFB"/>
    <w:rsid w:val="00A52C43"/>
    <w:rsid w:val="00B5280F"/>
    <w:rsid w:val="00CD1461"/>
    <w:rsid w:val="00EA7E95"/>
    <w:rsid w:val="00ED73A0"/>
    <w:rsid w:val="01E83B8D"/>
    <w:rsid w:val="04613817"/>
    <w:rsid w:val="057BAC0D"/>
    <w:rsid w:val="0951D138"/>
    <w:rsid w:val="0CF46768"/>
    <w:rsid w:val="11EB7DD9"/>
    <w:rsid w:val="1247EBBC"/>
    <w:rsid w:val="1526148C"/>
    <w:rsid w:val="175DBBD6"/>
    <w:rsid w:val="17D3A302"/>
    <w:rsid w:val="192AAB19"/>
    <w:rsid w:val="1EDA5092"/>
    <w:rsid w:val="219A9BD0"/>
    <w:rsid w:val="219E795C"/>
    <w:rsid w:val="29FCF577"/>
    <w:rsid w:val="2A533340"/>
    <w:rsid w:val="2ACEC6B8"/>
    <w:rsid w:val="31CB1F76"/>
    <w:rsid w:val="363CBFE9"/>
    <w:rsid w:val="37428C3C"/>
    <w:rsid w:val="37F5EAB4"/>
    <w:rsid w:val="3ADDD0AC"/>
    <w:rsid w:val="3CC9A24E"/>
    <w:rsid w:val="3DD8CF2E"/>
    <w:rsid w:val="427B679E"/>
    <w:rsid w:val="44573448"/>
    <w:rsid w:val="47E6A1C2"/>
    <w:rsid w:val="4D02C4A3"/>
    <w:rsid w:val="50826CF1"/>
    <w:rsid w:val="50EE0C18"/>
    <w:rsid w:val="56064355"/>
    <w:rsid w:val="5961A4E1"/>
    <w:rsid w:val="5C862ABD"/>
    <w:rsid w:val="6269C53D"/>
    <w:rsid w:val="651C907C"/>
    <w:rsid w:val="6AB72560"/>
    <w:rsid w:val="6BF18C13"/>
    <w:rsid w:val="6C0A7336"/>
    <w:rsid w:val="6E3C0E9D"/>
    <w:rsid w:val="746B0D26"/>
    <w:rsid w:val="75E6A4E0"/>
    <w:rsid w:val="79DE2861"/>
    <w:rsid w:val="7C1F4CC2"/>
    <w:rsid w:val="7D059C4B"/>
    <w:rsid w:val="7DA36A00"/>
    <w:rsid w:val="7FAD41CC"/>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CDEF"/>
  <w15:chartTrackingRefBased/>
  <w15:docId w15:val="{87C24B1E-2172-B641-95E0-D499DD6C7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basedOn w:val="Standard"/>
    <w:next w:val="Standard"/>
    <w:link w:val="berschrift1Zchn"/>
    <w:uiPriority w:val="9"/>
    <w:qFormat/>
    <w:rsid w:val="00CD146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D146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D14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D14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D14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D14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D14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D14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D1461"/>
    <w:pPr>
      <w:keepNext/>
      <w:keepLines/>
      <w:spacing w:after="0"/>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link w:val="berschrift1"/>
    <w:uiPriority w:val="9"/>
    <w:rsid w:val="2ACEC6B8"/>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link w:val="berschrift2"/>
    <w:uiPriority w:val="9"/>
    <w:semiHidden/>
    <w:rsid w:val="2ACEC6B8"/>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link w:val="berschrift3"/>
    <w:uiPriority w:val="9"/>
    <w:semiHidden/>
    <w:rsid w:val="2ACEC6B8"/>
    <w:rPr>
      <w:rFonts w:eastAsiaTheme="majorEastAsia" w:cstheme="majorBidi"/>
      <w:color w:val="0F4761" w:themeColor="accent1" w:themeShade="BF"/>
      <w:sz w:val="28"/>
      <w:szCs w:val="28"/>
    </w:rPr>
  </w:style>
  <w:style w:type="character" w:styleId="berschrift4Zchn" w:customStyle="1">
    <w:name w:val="Überschrift 4 Zchn"/>
    <w:link w:val="berschrift4"/>
    <w:uiPriority w:val="9"/>
    <w:semiHidden/>
    <w:rsid w:val="2ACEC6B8"/>
    <w:rPr>
      <w:rFonts w:eastAsiaTheme="majorEastAsia" w:cstheme="majorBidi"/>
      <w:i/>
      <w:iCs/>
      <w:color w:val="0F4761" w:themeColor="accent1" w:themeShade="BF"/>
    </w:rPr>
  </w:style>
  <w:style w:type="character" w:styleId="berschrift5Zchn" w:customStyle="1">
    <w:name w:val="Überschrift 5 Zchn"/>
    <w:link w:val="berschrift5"/>
    <w:uiPriority w:val="9"/>
    <w:semiHidden/>
    <w:rsid w:val="2ACEC6B8"/>
    <w:rPr>
      <w:rFonts w:eastAsiaTheme="majorEastAsia" w:cstheme="majorBidi"/>
      <w:color w:val="0F4761" w:themeColor="accent1" w:themeShade="BF"/>
    </w:rPr>
  </w:style>
  <w:style w:type="character" w:styleId="berschrift6Zchn" w:customStyle="1">
    <w:name w:val="Überschrift 6 Zchn"/>
    <w:link w:val="berschrift6"/>
    <w:uiPriority w:val="9"/>
    <w:semiHidden/>
    <w:rsid w:val="2ACEC6B8"/>
    <w:rPr>
      <w:rFonts w:eastAsiaTheme="majorEastAsia" w:cstheme="majorBidi"/>
      <w:i/>
      <w:iCs/>
      <w:color w:val="595959" w:themeColor="text1" w:themeTint="A6"/>
    </w:rPr>
  </w:style>
  <w:style w:type="character" w:styleId="berschrift7Zchn" w:customStyle="1">
    <w:name w:val="Überschrift 7 Zchn"/>
    <w:link w:val="berschrift7"/>
    <w:uiPriority w:val="9"/>
    <w:semiHidden/>
    <w:rsid w:val="2ACEC6B8"/>
    <w:rPr>
      <w:rFonts w:eastAsiaTheme="majorEastAsia" w:cstheme="majorBidi"/>
      <w:color w:val="595959" w:themeColor="text1" w:themeTint="A6"/>
    </w:rPr>
  </w:style>
  <w:style w:type="character" w:styleId="berschrift8Zchn" w:customStyle="1">
    <w:name w:val="Überschrift 8 Zchn"/>
    <w:link w:val="berschrift8"/>
    <w:uiPriority w:val="9"/>
    <w:semiHidden/>
    <w:rsid w:val="2ACEC6B8"/>
    <w:rPr>
      <w:rFonts w:eastAsiaTheme="majorEastAsia" w:cstheme="majorBidi"/>
      <w:i/>
      <w:iCs/>
      <w:color w:val="272727"/>
    </w:rPr>
  </w:style>
  <w:style w:type="character" w:styleId="berschrift9Zchn" w:customStyle="1">
    <w:name w:val="Überschrift 9 Zchn"/>
    <w:link w:val="berschrift9"/>
    <w:uiPriority w:val="9"/>
    <w:semiHidden/>
    <w:rsid w:val="2ACEC6B8"/>
    <w:rPr>
      <w:rFonts w:eastAsiaTheme="majorEastAsia" w:cstheme="majorBidi"/>
      <w:color w:val="272727"/>
    </w:rPr>
  </w:style>
  <w:style w:type="paragraph" w:styleId="Titel">
    <w:name w:val="Title"/>
    <w:basedOn w:val="Standard"/>
    <w:next w:val="Standard"/>
    <w:link w:val="TitelZchn"/>
    <w:uiPriority w:val="10"/>
    <w:qFormat/>
    <w:rsid w:val="00CD1461"/>
    <w:pPr>
      <w:spacing w:after="80" w:line="240" w:lineRule="auto"/>
      <w:contextualSpacing/>
    </w:pPr>
    <w:rPr>
      <w:rFonts w:asciiTheme="majorHAnsi" w:hAnsiTheme="majorHAnsi" w:eastAsiaTheme="majorEastAsia" w:cstheme="majorBidi"/>
      <w:spacing w:val="-10"/>
      <w:kern w:val="28"/>
      <w:sz w:val="56"/>
      <w:szCs w:val="56"/>
    </w:rPr>
  </w:style>
  <w:style w:type="character" w:styleId="TitelZchn" w:customStyle="1">
    <w:name w:val="Titel Zchn"/>
    <w:link w:val="Titel"/>
    <w:uiPriority w:val="10"/>
    <w:rsid w:val="2ACEC6B8"/>
    <w:rPr>
      <w:rFonts w:asciiTheme="majorHAnsi" w:hAnsiTheme="majorHAnsi" w:eastAsiaTheme="majorEastAsia" w:cstheme="majorBidi"/>
      <w:sz w:val="56"/>
      <w:szCs w:val="56"/>
    </w:rPr>
  </w:style>
  <w:style w:type="paragraph" w:styleId="Untertitel">
    <w:name w:val="Subtitle"/>
    <w:basedOn w:val="Standard"/>
    <w:next w:val="Standard"/>
    <w:link w:val="UntertitelZchn"/>
    <w:uiPriority w:val="11"/>
    <w:qFormat/>
    <w:rsid w:val="00CD1461"/>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link w:val="Untertitel"/>
    <w:uiPriority w:val="11"/>
    <w:rsid w:val="2ACEC6B8"/>
    <w:rPr>
      <w:rFonts w:eastAsiaTheme="majorEastAsia" w:cstheme="majorBidi"/>
      <w:color w:val="595959" w:themeColor="text1" w:themeTint="A6"/>
      <w:sz w:val="28"/>
      <w:szCs w:val="28"/>
    </w:rPr>
  </w:style>
  <w:style w:type="paragraph" w:styleId="Zitat">
    <w:name w:val="Quote"/>
    <w:basedOn w:val="Standard"/>
    <w:next w:val="Standard"/>
    <w:link w:val="ZitatZchn"/>
    <w:uiPriority w:val="29"/>
    <w:qFormat/>
    <w:rsid w:val="00CD1461"/>
    <w:pPr>
      <w:spacing w:before="160"/>
      <w:jc w:val="center"/>
    </w:pPr>
    <w:rPr>
      <w:i/>
      <w:iCs/>
      <w:color w:val="404040" w:themeColor="text1" w:themeTint="BF"/>
    </w:rPr>
  </w:style>
  <w:style w:type="character" w:styleId="ZitatZchn" w:customStyle="1">
    <w:name w:val="Zitat Zchn"/>
    <w:link w:val="Zitat"/>
    <w:uiPriority w:val="29"/>
    <w:rsid w:val="2ACEC6B8"/>
    <w:rPr>
      <w:i/>
      <w:iCs/>
      <w:color w:val="404040" w:themeColor="text1" w:themeTint="BF"/>
    </w:rPr>
  </w:style>
  <w:style w:type="paragraph" w:styleId="Listenabsatz">
    <w:name w:val="List Paragraph"/>
    <w:basedOn w:val="Standard"/>
    <w:uiPriority w:val="34"/>
    <w:qFormat/>
    <w:rsid w:val="00CD1461"/>
    <w:pPr>
      <w:ind w:left="720"/>
      <w:contextualSpacing/>
    </w:pPr>
  </w:style>
  <w:style w:type="character" w:styleId="IntensiveHervorhebung">
    <w:name w:val="Intense Emphasis"/>
    <w:uiPriority w:val="21"/>
    <w:qFormat/>
    <w:rsid w:val="2ACEC6B8"/>
    <w:rPr>
      <w:i/>
      <w:iCs/>
      <w:color w:val="0F4761" w:themeColor="accent1" w:themeShade="BF"/>
    </w:rPr>
  </w:style>
  <w:style w:type="paragraph" w:styleId="IntensivesZitat">
    <w:name w:val="Intense Quote"/>
    <w:basedOn w:val="Standard"/>
    <w:next w:val="Standard"/>
    <w:link w:val="IntensivesZitatZchn"/>
    <w:uiPriority w:val="30"/>
    <w:qFormat/>
    <w:rsid w:val="00CD146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link w:val="IntensivesZitat"/>
    <w:uiPriority w:val="30"/>
    <w:rsid w:val="2ACEC6B8"/>
    <w:rPr>
      <w:i/>
      <w:iCs/>
      <w:color w:val="0F4761" w:themeColor="accent1" w:themeShade="BF"/>
    </w:rPr>
  </w:style>
  <w:style w:type="character" w:styleId="IntensiverVerweis">
    <w:name w:val="Intense Reference"/>
    <w:uiPriority w:val="32"/>
    <w:qFormat/>
    <w:rsid w:val="2ACEC6B8"/>
    <w:rPr>
      <w:b/>
      <w:bCs/>
      <w:smallCaps/>
      <w:color w:val="0F4761" w:themeColor="accent1" w:themeShade="BF"/>
    </w:rPr>
  </w:style>
  <w:style w:type="character" w:styleId="Hyperlink">
    <w:name w:val="Hyperlink"/>
    <w:uiPriority w:val="99"/>
    <w:unhideWhenUsed/>
    <w:rsid w:val="2ACEC6B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itzung xmlns="e42f645e-11ee-4102-9ed8-89081f6a378d">29. Sitzung 05/26</Sitzung>
    <Status xmlns="e42f645e-11ee-4102-9ed8-89081f6a378d">Freigabe</Status>
    <Zuweisungsvorschlag xmlns="e42f645e-11ee-4102-9ed8-89081f6a378d">Ausschuss für Soziales, Frauen, Integration und Inklusion sowie Gesundheit und Pflege</Zuweisungsvorschlag>
    <Antragstellerin xmlns="e42f645e-11ee-4102-9ed8-89081f6a378d">KO LA Birgit Obermüller</Antragstellerin>
    <_ApprovalAssignedTo xmlns="e42f645e-11ee-4102-9ed8-89081f6a378d">
      <UserInfo>
        <DisplayName/>
        <AccountId xsi:nil="true"/>
        <AccountType/>
      </UserInfo>
    </_ApprovalAssignedTo>
    <_ApprovalRespondedBy xmlns="e42f645e-11ee-4102-9ed8-89081f6a378d">
      <UserInfo>
        <DisplayName/>
        <AccountId xsi:nil="true"/>
        <AccountType/>
      </UserInfo>
    </_ApprovalRespondedBy>
    <_ApprovalStatus xmlns="e42f645e-11ee-4102-9ed8-89081f6a378d">0</_ApprovalStatus>
    <_ApprovalSentBy xmlns="e42f645e-11ee-4102-9ed8-89081f6a378d">
      <UserInfo>
        <DisplayName/>
        <AccountId xsi:nil="true"/>
        <AccountType/>
      </UserInfo>
    </_ApprovalSentBy>
    <Empf_x00e4_nger xmlns="e42f645e-11ee-4102-9ed8-89081f6a37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ADFB70D0BF1C43A32CEB5146F5AB44" ma:contentTypeVersion="13" ma:contentTypeDescription="Create a new document." ma:contentTypeScope="" ma:versionID="74d36d4f0df9b6014a08d6f82eb185a1">
  <xsd:schema xmlns:xsd="http://www.w3.org/2001/XMLSchema" xmlns:xs="http://www.w3.org/2001/XMLSchema" xmlns:p="http://schemas.microsoft.com/office/2006/metadata/properties" xmlns:ns2="e42f645e-11ee-4102-9ed8-89081f6a378d" targetNamespace="http://schemas.microsoft.com/office/2006/metadata/properties" ma:root="true" ma:fieldsID="b4515648f0a6020d632e76d29514963f" ns2:_="">
    <xsd:import namespace="e42f645e-11ee-4102-9ed8-89081f6a3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Antragstellerin" minOccurs="0"/>
                <xsd:element ref="ns2:Zuweisungsvorschlag" minOccurs="0"/>
                <xsd:element ref="ns2:Sitzung" minOccurs="0"/>
                <xsd:element ref="ns2:Status" minOccurs="0"/>
                <xsd:element ref="ns2:_ApprovalAssignedTo" minOccurs="0"/>
                <xsd:element ref="ns2:_ApprovalRespondedBy" minOccurs="0"/>
                <xsd:element ref="ns2:_ApprovalSentBy" minOccurs="0"/>
                <xsd:element ref="ns2:_ApprovalStatus" minOccurs="0"/>
                <xsd:element ref="ns2:Empf_x00e4_n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2f645e-11ee-4102-9ed8-89081f6a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Antragstellerin" ma:index="11" nillable="true" ma:displayName="Antragstellerin" ma:format="Dropdown" ma:internalName="Antragstellerin">
      <xsd:simpleType>
        <xsd:restriction base="dms:Choice">
          <xsd:enumeration value="KO LA Birgit Obermüller"/>
          <xsd:enumeration value="LA Susanna Riedlsperger"/>
        </xsd:restriction>
      </xsd:simpleType>
    </xsd:element>
    <xsd:element name="Zuweisungsvorschlag" ma:index="12" nillable="true" ma:displayName="Zuweisungsvorschlag" ma:format="Dropdown" ma:internalName="Zuweisungsvorschlag">
      <xsd:simpleType>
        <xsd:union memberTypes="dms:Text">
          <xsd:simpleType>
            <xsd:restriction base="dms:Choice">
              <xsd:enumeration value="Ausschuss für Bildung, Kinderbetreuung, Kunst und Kultur sowie Wissenschaft und Forschung"/>
              <xsd:enumeration value="Ausschuss für Arbeit, Wirtschaft, Industrie, Tourismus, Digitalisierung und Technologie"/>
              <xsd:enumeration value="Ausschuss für Föderalismus, Europäische Integration und Europaregion Tirol"/>
              <xsd:enumeration value="Ausschuss für Sicherheit, Gesellschaft, Generationen, Freizeit und Sport"/>
              <xsd:enumeration value="Ausschuss für Soziales, Frauen, Integration und Inklusion sowie Gesundheit und Pflege"/>
              <xsd:enumeration value="Beteiligungs-Unterausschuss des Finanzkontrollausschusses"/>
              <xsd:enumeration value="Ausschuss für Klima, Nachhaltigkeit, Ökologie, Energie, Verkehr sowie Land- und Forstwirtschaft"/>
              <xsd:enumeration value="Ausschuss für Wohnen, Raumordnung, Rechts- und Gemeindeangelegenheiten"/>
              <xsd:enumeration value="Finanzausschuss"/>
              <xsd:enumeration value="Finanzkontrollausschuss"/>
              <xsd:enumeration value="Immunitäts- und Unvereinbarkeitsausschuss"/>
              <xsd:enumeration value="Interregionale Landtagskommission Dreier-Landtag"/>
              <xsd:enumeration value="Interregionale Landtagskommission Zweier-Landtag"/>
              <xsd:enumeration value="Petitionsausschuss"/>
            </xsd:restriction>
          </xsd:simpleType>
        </xsd:union>
      </xsd:simpleType>
    </xsd:element>
    <xsd:element name="Sitzung" ma:index="13" nillable="true" ma:displayName="Sitzung" ma:format="Dropdown" ma:internalName="Sitzung">
      <xsd:simpleType>
        <xsd:union memberTypes="dms:Text">
          <xsd:simpleType>
            <xsd:restriction base="dms:Choice">
              <xsd:enumeration value="24. Sitzung 10/25"/>
              <xsd:enumeration value="25. Sitzung 11/25"/>
              <xsd:enumeration value="26. Sitzung 12/25"/>
            </xsd:restriction>
          </xsd:simpleType>
        </xsd:union>
      </xsd:simpleType>
    </xsd:element>
    <xsd:element name="Status" ma:index="14" nillable="true" ma:displayName="Status" ma:format="Dropdown" ma:internalName="Status">
      <xsd:simpleType>
        <xsd:restriction base="dms:Choice">
          <xsd:enumeration value="Entwurf"/>
          <xsd:enumeration value="Freigabe"/>
          <xsd:enumeration value="Eingebracht"/>
        </xsd:restriction>
      </xsd:simpleType>
    </xsd:element>
    <xsd:element name="_ApprovalAssignedTo" ma:index="15" nillable="true" ma:displayName="Genehmigende Personen"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6" nillable="true" ma:displayName="Antworten"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7" nillable="true" ma:displayName="Genehmigungserstelle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8" nillable="true" ma:displayName="Genehmigungsstatus" ma:internalName="_ApprovalStatus" ma:readOnly="true">
      <xsd:simpleType>
        <xsd:restriction base="dms:Unknown"/>
      </xsd:simpleType>
    </xsd:element>
    <xsd:element name="Empf_x00e4_nger" ma:index="19" nillable="true" ma:displayName="Empfänger" ma:format="RadioButtons" ma:internalName="Empf_x00e4_nger">
      <xsd:simpleType>
        <xsd:union memberTypes="dms:Text">
          <xsd:simpleType>
            <xsd:restriction base="dms:Choice">
              <xsd:enumeration value="LH Anton Mattle"/>
              <xsd:enumeration value="LH-Stv. Philip Wohlgemuth"/>
              <xsd:enumeration value="LH-Stv. ÖR Josef Geisler"/>
              <xsd:enumeration value="LR Mag Eva Pawlata"/>
              <xsd:enumeration value="LR René Zumtobel"/>
              <xsd:enumeration value="LR MMag Dr Cornelia Hagele"/>
              <xsd:enumeration value="LR Astrid Mair, BA MA"/>
              <xsd:enumeration value="LR Mario Gerb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9E95BB-E8B4-4A23-A2F6-32469646C46E}">
  <ds:schemaRefs>
    <ds:schemaRef ds:uri="http://schemas.microsoft.com/office/2006/metadata/properties"/>
    <ds:schemaRef ds:uri="http://schemas.microsoft.com/office/infopath/2007/PartnerControls"/>
    <ds:schemaRef ds:uri="e42f645e-11ee-4102-9ed8-89081f6a378d"/>
  </ds:schemaRefs>
</ds:datastoreItem>
</file>

<file path=customXml/itemProps2.xml><?xml version="1.0" encoding="utf-8"?>
<ds:datastoreItem xmlns:ds="http://schemas.openxmlformats.org/officeDocument/2006/customXml" ds:itemID="{A15F8EB9-D103-4444-A5D5-071BC9F0E1D7}">
  <ds:schemaRefs>
    <ds:schemaRef ds:uri="http://schemas.microsoft.com/sharepoint/v3/contenttype/forms"/>
  </ds:schemaRefs>
</ds:datastoreItem>
</file>

<file path=customXml/itemProps3.xml><?xml version="1.0" encoding="utf-8"?>
<ds:datastoreItem xmlns:ds="http://schemas.openxmlformats.org/officeDocument/2006/customXml" ds:itemID="{3BACB0DD-2AC5-4DBF-BAF3-FAE56F6F7C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Hilfsprogramm für junge Intensivtäter</dc:title>
  <dc:subject/>
  <dc:creator>Robin Exenberger</dc:creator>
  <keywords/>
  <dc:description/>
  <lastModifiedBy>Birgit Obermüller</lastModifiedBy>
  <revision>12</revision>
  <dcterms:created xsi:type="dcterms:W3CDTF">2026-05-11T09:31:00.0000000Z</dcterms:created>
  <dcterms:modified xsi:type="dcterms:W3CDTF">2026-05-12T12:49:46.7688964Z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0x01010007ADFB70D0BF1C43A32CEB5146F5AB44</vt:lpwstr>
  </property>
</Properties>
</file>