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 Anton Mattle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Personal im Landesdienst</w:t>
          </w:r>
        </w:sdtContent>
      </w:sdt>
    </w:p>
    <w:p w:rsidR="00CD1461" w:rsidP="00CD1461" w:rsidRDefault="00CD1461" w14:paraId="5064F4DF" w14:textId="77777777"/>
    <w:p w:rsidR="00CD1461" w:rsidP="00CD1461" w:rsidRDefault="1043E3DC" w14:paraId="1207AA72" w14:textId="63D61B04">
      <w:r w:rsidR="1043E3DC">
        <w:rPr/>
        <w:t>Die unterfertigende Abgeordnete stellt folgende Fragen:</w:t>
      </w:r>
    </w:p>
    <w:p w:rsidR="00CD1461" w:rsidP="23FE0DD1" w:rsidRDefault="00CD1461" w14:paraId="41CFEBD5" w14:textId="3D3FD9CF">
      <w:pPr>
        <w:pStyle w:val="Listenabsatz"/>
        <w:numPr>
          <w:ilvl w:val="0"/>
          <w:numId w:val="1"/>
        </w:numPr>
        <w:rPr/>
      </w:pPr>
      <w:r w:rsidR="2D6B09BB">
        <w:rPr/>
        <w:t>Wie viele Personen sind derzeit beim Land Tirol beschäftigt (Aufstellung nach Vertragsbedienstete, Öffentlich-rechtliche Bedienstete, Lehrlinge)</w:t>
      </w:r>
    </w:p>
    <w:p w:rsidR="00CD1461" w:rsidP="23FE0DD1" w:rsidRDefault="00CD1461" w14:paraId="089593D7" w14:textId="360B0580">
      <w:pPr>
        <w:pStyle w:val="Listenabsatz"/>
        <w:numPr>
          <w:ilvl w:val="0"/>
          <w:numId w:val="1"/>
        </w:numPr>
        <w:rPr/>
      </w:pPr>
      <w:r w:rsidR="2D6B09BB">
        <w:rPr/>
        <w:t>Wie viele Personen wurden im Jahr 2025 neu eingestellt? (Aufstellung nach Vertragsbedienstete, Öffentlich-rechtliche Bedienstete, Lehrlinge)</w:t>
      </w:r>
    </w:p>
    <w:p w:rsidR="00CD1461" w:rsidP="23FE0DD1" w:rsidRDefault="00CD1461" w14:paraId="65813DA7" w14:textId="511C5D00">
      <w:pPr>
        <w:pStyle w:val="Listenabsatz"/>
        <w:numPr>
          <w:ilvl w:val="0"/>
          <w:numId w:val="1"/>
        </w:numPr>
        <w:rPr/>
      </w:pPr>
      <w:r w:rsidR="2D6B09BB">
        <w:rPr/>
        <w:t>Wie viele Personen haben im Jahr 2025 den Landesdienst vorzeitig wieder verlassen?</w:t>
      </w:r>
    </w:p>
    <w:p w:rsidR="00CD1461" w:rsidP="23FE0DD1" w:rsidRDefault="00CD1461" w14:paraId="6953070C" w14:textId="06CA5F1B">
      <w:pPr>
        <w:pStyle w:val="Listenabsatz"/>
        <w:numPr>
          <w:ilvl w:val="0"/>
          <w:numId w:val="1"/>
        </w:numPr>
        <w:rPr/>
      </w:pPr>
      <w:r w:rsidR="2D6B09BB">
        <w:rPr/>
        <w:t>Wie viele bereits pragmatisierte öffentlich-rechtliche Bedienstete haben ihr Dienstverhältnis vor Pensionsantritt aufgelöst?</w:t>
      </w:r>
    </w:p>
    <w:p w:rsidR="00CD1461" w:rsidP="23FE0DD1" w:rsidRDefault="00CD1461" w14:paraId="2AD7AFE6" w14:textId="27EA730C">
      <w:pPr>
        <w:pStyle w:val="Listenabsatz"/>
        <w:numPr>
          <w:ilvl w:val="0"/>
          <w:numId w:val="1"/>
        </w:numPr>
        <w:rPr/>
      </w:pPr>
      <w:r w:rsidR="2D6B09BB">
        <w:rPr/>
        <w:t>Wie viele Planstellen sind derzeit unbesetzt?</w:t>
      </w:r>
    </w:p>
    <w:p w:rsidR="00CD1461" w:rsidP="23FE0DD1" w:rsidRDefault="00CD1461" w14:paraId="21EF0F61" w14:textId="249A2817">
      <w:pPr>
        <w:pStyle w:val="Listenabsatz"/>
        <w:numPr>
          <w:ilvl w:val="0"/>
          <w:numId w:val="1"/>
        </w:numPr>
        <w:rPr/>
      </w:pPr>
      <w:r w:rsidR="2D6B09BB">
        <w:rPr/>
        <w:t>Wie viele Personen wurden i</w:t>
      </w:r>
      <w:r w:rsidR="162A8474">
        <w:rPr/>
        <w:t>m Jahr 2025</w:t>
      </w:r>
      <w:r w:rsidR="2D6B09BB">
        <w:rPr/>
        <w:t xml:space="preserve"> in den öffentlich-rechtlichen Dienst</w:t>
      </w:r>
      <w:r w:rsidR="1BCA5584">
        <w:rPr/>
        <w:t xml:space="preserve"> </w:t>
      </w:r>
      <w:r w:rsidR="2D6B09BB">
        <w:rPr/>
        <w:t>übernommen?</w:t>
      </w:r>
    </w:p>
    <w:p w:rsidR="00CD1461" w:rsidP="23FE0DD1" w:rsidRDefault="00CD1461" w14:paraId="57B38A36" w14:textId="785A30E6">
      <w:pPr>
        <w:pStyle w:val="Listenabsatz"/>
        <w:numPr>
          <w:ilvl w:val="0"/>
          <w:numId w:val="1"/>
        </w:numPr>
        <w:rPr/>
      </w:pPr>
      <w:r w:rsidR="2D6B09BB">
        <w:rPr/>
        <w:t>Effizienter Verwaltungsvollzug durch Transparenz. Aufwand für die</w:t>
      </w:r>
      <w:r w:rsidR="1F3C81C6">
        <w:rPr/>
        <w:t xml:space="preserve"> </w:t>
      </w:r>
      <w:r w:rsidR="2D6B09BB">
        <w:rPr/>
        <w:t>Anfragebeantwortung:</w:t>
      </w:r>
    </w:p>
    <w:p w:rsidR="00CD1461" w:rsidP="23FE0DD1" w:rsidRDefault="00CD1461" w14:paraId="577B2243" w14:textId="147D7316">
      <w:pPr>
        <w:pStyle w:val="Listenabsatz"/>
        <w:numPr>
          <w:ilvl w:val="1"/>
          <w:numId w:val="1"/>
        </w:numPr>
        <w:rPr/>
      </w:pPr>
      <w:r w:rsidR="2D6B09BB">
        <w:rPr/>
        <w:t xml:space="preserve">Wie viele Personen waren insgesamt in die Anfragebeantwortung involviert? </w:t>
      </w:r>
    </w:p>
    <w:p w:rsidR="00CD1461" w:rsidP="23FE0DD1" w:rsidRDefault="00CD1461" w14:paraId="1EB6D173" w14:textId="1DC73E32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="2D6B09BB">
        <w:rPr/>
        <w:t>Wie viele Arbeitsstunden fielen insgesamt für die Anfragebeantwortung an</w:t>
      </w:r>
      <w:r w:rsidR="006D2F23">
        <w:rPr/>
        <w:t xml:space="preserve"> </w:t>
      </w:r>
      <w:r w:rsidR="2D6B09BB">
        <w:rPr/>
        <w:t>(Angabe in Halbstunden, z.B. 1,5h)?</w:t>
      </w:r>
    </w:p>
    <w:p w:rsidR="00CD1461" w:rsidP="00CD1461" w:rsidRDefault="00CD1461" w14:paraId="6F2A0E89" w14:textId="77777777"/>
    <w:p w:rsidRPr="00CD1461" w:rsidR="00CD1461" w:rsidP="00CD1461" w:rsidRDefault="00CD1461" w14:paraId="35BCB71A" w14:textId="792BDC19">
      <w:r w:rsidR="00CD1461">
        <w:rPr/>
        <w:t xml:space="preserve">Innsbruck, am </w:t>
      </w:r>
      <w:r w:rsidR="34D3ED69">
        <w:rPr/>
        <w:t>26. Jänner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7fdb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6D2F23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1043E3DC"/>
    <w:rsid w:val="162A8474"/>
    <w:rsid w:val="1BCA5584"/>
    <w:rsid w:val="1C34B946"/>
    <w:rsid w:val="1F3C81C6"/>
    <w:rsid w:val="23FE0DD1"/>
    <w:rsid w:val="2D6B09BB"/>
    <w:rsid w:val="34D3ED69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622FDCBD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700577bb79334063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27. Sitzung 02/26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5A439-8BAC-4850-9660-A9AAFEADE1EA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15</cp:revision>
  <dcterms:created xsi:type="dcterms:W3CDTF">2025-08-15T19:11:00Z</dcterms:created>
  <dcterms:modified xsi:type="dcterms:W3CDTF">2026-01-28T14:11:09Z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