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A1528C0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430638BC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AC7020">
        <w:rPr>
          <w:b/>
          <w:bCs/>
        </w:rPr>
        <w:t>, MSc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644E19E4" w:rsidR="0022249F" w:rsidRDefault="00735C8E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0EA2BC7A" w14:textId="4AFA93A4" w:rsidR="0022249F" w:rsidRDefault="00C37438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Stadträtin </w:t>
      </w:r>
    </w:p>
    <w:p w14:paraId="16A2F841" w14:textId="63E9DB2D" w:rsidR="0022249F" w:rsidRDefault="00C37438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Schiester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36548C4F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DE1E1C">
        <w:rPr>
          <w:rFonts w:ascii="Arial" w:hAnsi="Arial" w:cs="Arial"/>
          <w:sz w:val="22"/>
          <w:szCs w:val="22"/>
        </w:rPr>
        <w:t>25</w:t>
      </w:r>
      <w:r w:rsidR="00D313E6">
        <w:rPr>
          <w:rFonts w:ascii="Arial" w:hAnsi="Arial" w:cs="Arial"/>
          <w:sz w:val="22"/>
          <w:szCs w:val="22"/>
        </w:rPr>
        <w:t>.</w:t>
      </w:r>
      <w:r w:rsidR="00DE1E1C">
        <w:rPr>
          <w:rFonts w:ascii="Arial" w:hAnsi="Arial" w:cs="Arial"/>
          <w:sz w:val="22"/>
          <w:szCs w:val="22"/>
        </w:rPr>
        <w:t>August</w:t>
      </w:r>
      <w:r w:rsidR="00D313E6">
        <w:rPr>
          <w:rFonts w:ascii="Arial" w:hAnsi="Arial" w:cs="Arial"/>
          <w:sz w:val="22"/>
          <w:szCs w:val="22"/>
        </w:rPr>
        <w:t>.</w:t>
      </w:r>
      <w:r w:rsidR="00DE1E1C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011BF449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44361">
        <w:rPr>
          <w:rFonts w:ascii="Arial" w:hAnsi="Arial" w:cs="Arial"/>
          <w:noProof/>
          <w:sz w:val="22"/>
          <w:szCs w:val="22"/>
          <w:lang w:val="de-AT"/>
        </w:rPr>
        <w:t>Mobilitäts</w:t>
      </w:r>
      <w:r w:rsidR="00AC7020">
        <w:rPr>
          <w:rFonts w:ascii="Arial" w:hAnsi="Arial" w:cs="Arial"/>
          <w:noProof/>
          <w:sz w:val="22"/>
          <w:szCs w:val="22"/>
          <w:lang w:val="de-AT"/>
        </w:rPr>
        <w:t>-</w:t>
      </w:r>
      <w:r w:rsidR="00D44361">
        <w:rPr>
          <w:rFonts w:ascii="Arial" w:hAnsi="Arial" w:cs="Arial"/>
          <w:noProof/>
          <w:sz w:val="22"/>
          <w:szCs w:val="22"/>
          <w:lang w:val="de-AT"/>
        </w:rPr>
        <w:t>Studien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5A35B697" w14:textId="77777777" w:rsidR="00C37438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C37438">
        <w:rPr>
          <w:rFonts w:ascii="Arial" w:hAnsi="Arial" w:cs="Arial"/>
          <w:noProof/>
          <w:sz w:val="22"/>
          <w:szCs w:val="22"/>
          <w:lang w:val="de-AT"/>
        </w:rPr>
        <w:t xml:space="preserve"> Frau Schiester</w:t>
      </w:r>
      <w:r>
        <w:rPr>
          <w:rFonts w:ascii="Arial" w:hAnsi="Arial" w:cs="Arial"/>
          <w:noProof/>
          <w:sz w:val="22"/>
          <w:szCs w:val="22"/>
          <w:lang w:val="de-AT"/>
        </w:rPr>
        <w:t>,</w:t>
      </w:r>
    </w:p>
    <w:p w14:paraId="2CECC76D" w14:textId="01727600" w:rsidR="00462B23" w:rsidRDefault="00AC7020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</w:t>
      </w:r>
      <w:r w:rsidR="00C37438">
        <w:rPr>
          <w:rFonts w:ascii="Arial" w:hAnsi="Arial" w:cs="Arial"/>
          <w:noProof/>
          <w:sz w:val="22"/>
          <w:szCs w:val="22"/>
          <w:lang w:val="de-AT"/>
        </w:rPr>
        <w:t xml:space="preserve">iebe Anna, </w:t>
      </w:r>
      <w:r w:rsidR="00462B23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6A844D9E" w14:textId="57AD6B8B" w:rsidR="00462B23" w:rsidRDefault="00462B23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06D75C9C" w14:textId="31E5F4D1" w:rsidR="00896CB0" w:rsidRPr="00263AB7" w:rsidRDefault="00263AB7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263AB7">
        <w:rPr>
          <w:rFonts w:ascii="Arial" w:hAnsi="Arial" w:cs="Arial"/>
          <w:noProof/>
          <w:sz w:val="22"/>
          <w:szCs w:val="22"/>
          <w:lang w:val="de-AT"/>
        </w:rPr>
        <w:t>Obwohl ein Ansuchen um Verlängerung gestellt wurde, wurde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bei Beantwortung der</w:t>
      </w:r>
      <w:r w:rsidRPr="00263AB7">
        <w:rPr>
          <w:rFonts w:ascii="Arial" w:hAnsi="Arial" w:cs="Arial"/>
          <w:noProof/>
          <w:sz w:val="22"/>
          <w:szCs w:val="22"/>
          <w:lang w:val="de-AT"/>
        </w:rPr>
        <w:t xml:space="preserve"> Fragen nur die derzeitige Legislatur berücksichtigt. Daher bringen wir die Anfrage erneut ein und bitten um deren Beantwortung.</w:t>
      </w:r>
    </w:p>
    <w:p w14:paraId="30A87508" w14:textId="77777777" w:rsidR="00263AB7" w:rsidRDefault="00263AB7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5135C10B" w:rsidR="00993701" w:rsidRDefault="00896CB0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I</w:t>
      </w:r>
      <w:r w:rsidR="00B60BEB" w:rsidRPr="00B60BEB">
        <w:rPr>
          <w:rFonts w:ascii="Arial" w:hAnsi="Arial" w:cs="Arial"/>
          <w:noProof/>
          <w:sz w:val="22"/>
          <w:szCs w:val="22"/>
          <w:lang w:val="de-AT"/>
        </w:rPr>
        <w:t xml:space="preserve">n den vergangenen Jahren wurden in der Stadt immer wieder Verkehrskonzepte und Studien zu Themen wie </w:t>
      </w:r>
      <w:r w:rsidR="00AC7020">
        <w:rPr>
          <w:rFonts w:ascii="Arial" w:hAnsi="Arial" w:cs="Arial"/>
          <w:noProof/>
          <w:sz w:val="22"/>
          <w:szCs w:val="22"/>
          <w:lang w:val="de-AT"/>
        </w:rPr>
        <w:t>Mobilität</w:t>
      </w:r>
      <w:r w:rsidR="00B60BEB" w:rsidRPr="00B60BEB">
        <w:rPr>
          <w:rFonts w:ascii="Arial" w:hAnsi="Arial" w:cs="Arial"/>
          <w:noProof/>
          <w:sz w:val="22"/>
          <w:szCs w:val="22"/>
          <w:lang w:val="de-AT"/>
        </w:rPr>
        <w:t>, Verkehr</w:t>
      </w:r>
      <w:r w:rsidR="00AC7020">
        <w:rPr>
          <w:rFonts w:ascii="Arial" w:hAnsi="Arial" w:cs="Arial"/>
          <w:noProof/>
          <w:sz w:val="22"/>
          <w:szCs w:val="22"/>
          <w:lang w:val="de-AT"/>
        </w:rPr>
        <w:t>, Verkehrs</w:t>
      </w:r>
      <w:r w:rsidR="00B60BEB" w:rsidRPr="00B60BEB">
        <w:rPr>
          <w:rFonts w:ascii="Arial" w:hAnsi="Arial" w:cs="Arial"/>
          <w:noProof/>
          <w:sz w:val="22"/>
          <w:szCs w:val="22"/>
          <w:lang w:val="de-AT"/>
        </w:rPr>
        <w:t>beruhigung und verwandten Bereichen erarbeitet oder in Auftrag gegeben. Uns interessiert, wie häufig solche Studien tatsächlich erstellt bzw. beauftragt wurden.</w:t>
      </w:r>
    </w:p>
    <w:p w14:paraId="339D4CDE" w14:textId="77777777" w:rsidR="00E73C38" w:rsidRPr="00993701" w:rsidRDefault="00E73C38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08AB927A" w14:textId="4D6B373B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Wie viele Studien im Bereich Mobilität und Verkehr wurden seit dem Jahr 2010 in der Stadt Salzburg erarbeitet oder in Auftrag gegeben?</w:t>
      </w:r>
    </w:p>
    <w:p w14:paraId="391F0C2A" w14:textId="4DB1A82C" w:rsidR="00C37438" w:rsidRPr="00C37438" w:rsidRDefault="00AC7020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Wir ersuchen um eine </w:t>
      </w:r>
      <w:r w:rsidR="00C37438" w:rsidRPr="00C37438">
        <w:rPr>
          <w:rFonts w:ascii="Arial" w:hAnsi="Arial" w:cs="Arial"/>
          <w:noProof/>
          <w:sz w:val="22"/>
          <w:szCs w:val="22"/>
          <w:lang w:val="de-AT"/>
        </w:rPr>
        <w:t xml:space="preserve">vollständige Auflistung dieser Studien inklusive Titel, Jahr und </w:t>
      </w:r>
      <w:r>
        <w:rPr>
          <w:rFonts w:ascii="Arial" w:hAnsi="Arial" w:cs="Arial"/>
          <w:noProof/>
          <w:sz w:val="22"/>
          <w:szCs w:val="22"/>
          <w:lang w:val="de-AT"/>
        </w:rPr>
        <w:t>inhaltliche</w:t>
      </w:r>
      <w:r w:rsidR="008D3674">
        <w:rPr>
          <w:rFonts w:ascii="Arial" w:hAnsi="Arial" w:cs="Arial"/>
          <w:noProof/>
          <w:sz w:val="22"/>
          <w:szCs w:val="22"/>
          <w:lang w:val="de-AT"/>
        </w:rPr>
        <w:t>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S</w:t>
      </w:r>
      <w:r w:rsidR="00C37438" w:rsidRPr="00C37438">
        <w:rPr>
          <w:rFonts w:ascii="Arial" w:hAnsi="Arial" w:cs="Arial"/>
          <w:noProof/>
          <w:sz w:val="22"/>
          <w:szCs w:val="22"/>
          <w:lang w:val="de-AT"/>
        </w:rPr>
        <w:t>chwerpunkt</w:t>
      </w:r>
      <w:r>
        <w:rPr>
          <w:rFonts w:ascii="Arial" w:hAnsi="Arial" w:cs="Arial"/>
          <w:noProof/>
          <w:sz w:val="22"/>
          <w:szCs w:val="22"/>
          <w:lang w:val="de-AT"/>
        </w:rPr>
        <w:t>e</w:t>
      </w:r>
    </w:p>
    <w:p w14:paraId="772289C9" w14:textId="73939592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Wie hoch waren die Kosten jeder einzelnen Studie?</w:t>
      </w:r>
    </w:p>
    <w:p w14:paraId="030CDEC2" w14:textId="56D86190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Gab es zusätzliche Nebenkosten (z. B. externe Beratung, Visualisierungen oder Öffentlichkeitsarbeit)?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 Wenn ja, bitte um eine Auflistung dieser pro Studie</w:t>
      </w:r>
    </w:p>
    <w:p w14:paraId="1FCA59F9" w14:textId="7449E0F7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lastRenderedPageBreak/>
        <w:t xml:space="preserve">An welche Unternehmen, Institute oder Einzelpersonen wurden diese Studien jeweils 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(bei externer Vergabe) </w:t>
      </w:r>
      <w:r w:rsidRPr="00C37438">
        <w:rPr>
          <w:rFonts w:ascii="Arial" w:hAnsi="Arial" w:cs="Arial"/>
          <w:noProof/>
          <w:sz w:val="22"/>
          <w:szCs w:val="22"/>
          <w:lang w:val="de-AT"/>
        </w:rPr>
        <w:t>vergeben?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 Wir ersuchen um eine Auflistung pro Studie.</w:t>
      </w:r>
    </w:p>
    <w:p w14:paraId="30EA605B" w14:textId="7289D4E8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Wurden die Studien öffentlich ausgeschrieben, und wenn ja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>, auf</w:t>
      </w:r>
      <w:r w:rsidRPr="00C37438">
        <w:rPr>
          <w:rFonts w:ascii="Arial" w:hAnsi="Arial" w:cs="Arial"/>
          <w:noProof/>
          <w:sz w:val="22"/>
          <w:szCs w:val="22"/>
          <w:lang w:val="de-AT"/>
        </w:rPr>
        <w:t xml:space="preserve"> welche 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>Weise</w:t>
      </w:r>
      <w:r w:rsidRPr="00C37438">
        <w:rPr>
          <w:rFonts w:ascii="Arial" w:hAnsi="Arial" w:cs="Arial"/>
          <w:noProof/>
          <w:sz w:val="22"/>
          <w:szCs w:val="22"/>
          <w:lang w:val="de-AT"/>
        </w:rPr>
        <w:t>?</w:t>
      </w:r>
      <w:r w:rsidR="008D3674">
        <w:rPr>
          <w:rFonts w:ascii="Arial" w:hAnsi="Arial" w:cs="Arial"/>
          <w:noProof/>
          <w:sz w:val="22"/>
          <w:szCs w:val="22"/>
          <w:lang w:val="de-AT"/>
        </w:rPr>
        <w:t xml:space="preserve"> Wenn nein, waurm nicht?</w:t>
      </w:r>
    </w:p>
    <w:p w14:paraId="2A7F44B3" w14:textId="39782DA6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Wo liegen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 denn all</w:t>
      </w:r>
      <w:r w:rsidRPr="00C37438">
        <w:rPr>
          <w:rFonts w:ascii="Arial" w:hAnsi="Arial" w:cs="Arial"/>
          <w:noProof/>
          <w:sz w:val="22"/>
          <w:szCs w:val="22"/>
          <w:lang w:val="de-AT"/>
        </w:rPr>
        <w:t xml:space="preserve"> diese Studien aktuell zur Einsicht auf?</w:t>
      </w:r>
    </w:p>
    <w:p w14:paraId="6F7B3EFF" w14:textId="4FC9E0AA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Sind die Studien öffentlich zugänglich (z. B. online) oder nur innerhalb der Verwaltung einsehbar?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 Wir ersuchen um eine Auflistung der öffentlich zugänglichen Studien sowie um einen Grund, warum jene, die nicht öffentlich zugänglich sind, es nicht sind.</w:t>
      </w:r>
    </w:p>
    <w:p w14:paraId="5B868ABF" w14:textId="057AA781" w:rsidR="00C37438" w:rsidRPr="00C37438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>Wie viele dieser Konzepte wurden tatsächlich (vollständig oder teilweise) umgesetzt?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 xml:space="preserve"> Welche davon und in welcher Weise?</w:t>
      </w:r>
    </w:p>
    <w:p w14:paraId="0BAE33DF" w14:textId="0F2A1AF7" w:rsidR="00B60BEB" w:rsidRDefault="00C37438" w:rsidP="00C37438">
      <w:pPr>
        <w:pStyle w:val="Listenabsatz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noProof/>
          <w:sz w:val="22"/>
          <w:szCs w:val="22"/>
          <w:lang w:val="de-AT"/>
        </w:rPr>
      </w:pPr>
      <w:r w:rsidRPr="00C37438">
        <w:rPr>
          <w:rFonts w:ascii="Arial" w:hAnsi="Arial" w:cs="Arial"/>
          <w:noProof/>
          <w:sz w:val="22"/>
          <w:szCs w:val="22"/>
          <w:lang w:val="de-AT"/>
        </w:rPr>
        <w:t xml:space="preserve">Welche dieser Konzepte wurden in konkrete politische Entscheidungen </w:t>
      </w:r>
      <w:r w:rsidR="00033BEB">
        <w:rPr>
          <w:rFonts w:ascii="Arial" w:hAnsi="Arial" w:cs="Arial"/>
          <w:noProof/>
          <w:sz w:val="22"/>
          <w:szCs w:val="22"/>
          <w:lang w:val="de-AT"/>
        </w:rPr>
        <w:t>und anschließend in konkrete P</w:t>
      </w:r>
      <w:r w:rsidRPr="00C37438">
        <w:rPr>
          <w:rFonts w:ascii="Arial" w:hAnsi="Arial" w:cs="Arial"/>
          <w:noProof/>
          <w:sz w:val="22"/>
          <w:szCs w:val="22"/>
          <w:lang w:val="de-AT"/>
        </w:rPr>
        <w:t>rojekte überführt?</w:t>
      </w: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B8AF" w14:textId="77777777" w:rsidR="00ED2652" w:rsidRDefault="00ED2652">
      <w:r>
        <w:separator/>
      </w:r>
    </w:p>
  </w:endnote>
  <w:endnote w:type="continuationSeparator" w:id="0">
    <w:p w14:paraId="68816A24" w14:textId="77777777" w:rsidR="00ED2652" w:rsidRDefault="00ED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772D" w14:textId="77777777" w:rsidR="00ED2652" w:rsidRDefault="00ED2652">
      <w:r>
        <w:separator/>
      </w:r>
    </w:p>
  </w:footnote>
  <w:footnote w:type="continuationSeparator" w:id="0">
    <w:p w14:paraId="33A85623" w14:textId="77777777" w:rsidR="00ED2652" w:rsidRDefault="00ED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32"/>
    <w:multiLevelType w:val="multilevel"/>
    <w:tmpl w:val="061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224B9"/>
    <w:multiLevelType w:val="hybridMultilevel"/>
    <w:tmpl w:val="716CD440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372AC"/>
    <w:multiLevelType w:val="hybridMultilevel"/>
    <w:tmpl w:val="F932A4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92BB6"/>
    <w:multiLevelType w:val="hybridMultilevel"/>
    <w:tmpl w:val="43C651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3BEB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0F611A"/>
    <w:rsid w:val="001138AC"/>
    <w:rsid w:val="0012746D"/>
    <w:rsid w:val="0013559C"/>
    <w:rsid w:val="001522B1"/>
    <w:rsid w:val="001565FE"/>
    <w:rsid w:val="0016353A"/>
    <w:rsid w:val="00167821"/>
    <w:rsid w:val="001A7B19"/>
    <w:rsid w:val="0022249F"/>
    <w:rsid w:val="00231D7E"/>
    <w:rsid w:val="00263AB7"/>
    <w:rsid w:val="002779E7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80699"/>
    <w:rsid w:val="004D5F1F"/>
    <w:rsid w:val="004F46DC"/>
    <w:rsid w:val="00525F16"/>
    <w:rsid w:val="005578D4"/>
    <w:rsid w:val="00570113"/>
    <w:rsid w:val="00571371"/>
    <w:rsid w:val="005A2DB4"/>
    <w:rsid w:val="00605591"/>
    <w:rsid w:val="00627C2F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96CB0"/>
    <w:rsid w:val="008D367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AC7020"/>
    <w:rsid w:val="00B26E1C"/>
    <w:rsid w:val="00B55622"/>
    <w:rsid w:val="00B60BEB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37438"/>
    <w:rsid w:val="00CA78A3"/>
    <w:rsid w:val="00CA7F4A"/>
    <w:rsid w:val="00D22400"/>
    <w:rsid w:val="00D313E6"/>
    <w:rsid w:val="00D44361"/>
    <w:rsid w:val="00DA0F27"/>
    <w:rsid w:val="00DB79D4"/>
    <w:rsid w:val="00DC2503"/>
    <w:rsid w:val="00DE1E1C"/>
    <w:rsid w:val="00E0744F"/>
    <w:rsid w:val="00E140D8"/>
    <w:rsid w:val="00E47895"/>
    <w:rsid w:val="00E73C38"/>
    <w:rsid w:val="00E8242C"/>
    <w:rsid w:val="00E9313A"/>
    <w:rsid w:val="00EA02B9"/>
    <w:rsid w:val="00ED2652"/>
    <w:rsid w:val="00ED2F43"/>
    <w:rsid w:val="00EF108B"/>
    <w:rsid w:val="00EF313A"/>
    <w:rsid w:val="00F04152"/>
    <w:rsid w:val="00F25EF9"/>
    <w:rsid w:val="00F31A06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2025-08-25T08:10:00Z</dcterms:created>
  <dcterms:modified xsi:type="dcterms:W3CDTF">2025-09-25T11:46:00Z</dcterms:modified>
</cp:coreProperties>
</file>