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png" ContentType="image/png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customXml/item3.xml" ContentType="application/xml"/>
  <Override PartName="/customXml/itemProps3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item1.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docProps/custom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A52C43" w:rsidP="00CD1461" w:rsidRDefault="00CD1461" w14:paraId="1DA11A33" w14:textId="42CA97B8">
      <w:pPr>
        <w:pBdr>
          <w:bottom w:val="single" w:color="auto" w:sz="6" w:space="1"/>
        </w:pBdr>
        <w:jc w:val="right"/>
      </w:pPr>
      <w:r>
        <w:rPr>
          <w:noProof/>
        </w:rPr>
        <w:drawing>
          <wp:inline distT="0" distB="0" distL="0" distR="0" wp14:anchorId="712B3566" wp14:editId="6B1FC415">
            <wp:extent cx="1727289" cy="977950"/>
            <wp:effectExtent l="0" t="0" r="0" b="0"/>
            <wp:docPr id="1990082368" name="drawing" descr="Ein Bild, das Schrift, Grafiken, Text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082368" name="drawing" descr="Ein Bild, das Schrift, Grafiken, Text, Logo enthält.&#10;&#10;KI-generierte Inhalte können fehlerhaft sein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289" cy="97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1461" w:rsidP="00CD1461" w:rsidRDefault="00CD1461" w14:paraId="1510E9CE" w14:textId="77777777"/>
    <w:p w:rsidRPr="00CD1461" w:rsidR="00CD1461" w:rsidP="00CD1461" w:rsidRDefault="784F987E" w14:paraId="4A95CC8D" w14:textId="62EF7607">
      <w:pPr>
        <w:rPr>
          <w:b/>
          <w:bCs/>
          <w:sz w:val="36"/>
          <w:szCs w:val="36"/>
        </w:rPr>
      </w:pPr>
      <w:r w:rsidRPr="750FCDFE">
        <w:rPr>
          <w:b/>
          <w:bCs/>
          <w:sz w:val="36"/>
          <w:szCs w:val="36"/>
        </w:rPr>
        <w:t>Schriftliche Anfrage</w:t>
      </w:r>
    </w:p>
    <w:p w:rsidR="00CD1461" w:rsidP="00CD1461" w:rsidRDefault="00CD1461" w14:paraId="2DEC72F5" w14:textId="77777777"/>
    <w:p w:rsidR="00CD1461" w:rsidP="00CD1461" w:rsidRDefault="071FBCEB" w14:paraId="7F8CD99E" w14:textId="429125EA">
      <w:r w:rsidR="071FBCEB">
        <w:rPr/>
        <w:t>D</w:t>
      </w:r>
      <w:r w:rsidR="00CD1461">
        <w:rPr/>
        <w:t>e</w:t>
      </w:r>
      <w:r w:rsidR="071FBCEB">
        <w:rPr/>
        <w:t xml:space="preserve">r Abgeordneten </w:t>
      </w:r>
      <w:sdt>
        <w:sdtPr>
          <w:id w:val="-535032948"/>
          <w:text/>
          <w:alias w:val="Antragstellerin"/>
          <w:tag w:val="Antragstellerin"/>
          <w:placeholder>
            <w:docPart w:val="DefaultPlaceholder_1081868574"/>
          </w:placeholder>
        </w:sdtPr>
        <w:sdtContent>
          <w:r w:rsidR="00CD1461">
            <w:rPr/>
            <w:t>KO LA Birgit Obermüller</w:t>
          </w:r>
        </w:sdtContent>
      </w:sdt>
    </w:p>
    <w:p w:rsidR="3F0D8E6C" w:rsidP="54AE2CAF" w:rsidRDefault="3F0D8E6C" w14:paraId="787BA48F" w14:textId="41A4995D">
      <w:pPr>
        <w:pStyle w:val="Standard"/>
      </w:pPr>
      <w:r w:rsidR="3CB2EE70">
        <w:rPr/>
        <w:t>A</w:t>
      </w:r>
      <w:r w:rsidR="3F0D8E6C">
        <w:rPr/>
        <w:t>n</w:t>
      </w:r>
      <w:r w:rsidR="3CB2EE70">
        <w:rPr/>
        <w:t>: LR Mario Gerber</w:t>
      </w:r>
      <w:sdt>
        <w:sdtPr>
          <w:id w:val="392857628"/>
          <w:text/>
          <w:alias w:val="Empfänger"/>
          <w:tag w:val="Empfaenger"/>
          <w:showingPlcHdr/>
          <w:placeholder>
            <w:docPart w:val="DefaultPlaceholder_1081868574"/>
          </w:placeholder>
          <w:rPr>
            <w:rStyle w:val="Platzhaltertext"/>
            <w:color w:val="auto"/>
          </w:rPr>
        </w:sdtPr>
        <w:sdtContent>
          <w:r w:rsidRPr="7066E0F1" w:rsidR="3CB2EE70">
            <w:rPr>
              <w:rStyle w:val="Platzhaltertext"/>
            </w:rPr>
            <w:t xml:space="preserve">     </w:t>
          </w:r>
        </w:sdtContent>
        <w:sdtEndPr>
          <w:rPr>
            <w:rStyle w:val="Platzhaltertext"/>
            <w:color w:val="auto"/>
          </w:rPr>
        </w:sdtEndPr>
      </w:sdt>
    </w:p>
    <w:p w:rsidR="00CD1461" w:rsidP="00CD1461" w:rsidRDefault="00CD1461" w14:paraId="6C7F8204" w14:textId="5B5EB693">
      <w:r w:rsidR="00CD1461">
        <w:rPr/>
        <w:t xml:space="preserve">betreffend: </w:t>
      </w:r>
      <w:sdt>
        <w:sdtPr>
          <w:id w:val="936942162"/>
          <w:text/>
          <w:alias w:val="Titel"/>
          <w:tag w:val="Titel"/>
          <w:placeholder>
            <w:docPart w:val="DefaultPlaceholder_1081868574"/>
          </w:placeholder>
        </w:sdtPr>
        <w:sdtContent>
          <w:r w:rsidRPr="7066E0F1" w:rsidR="00CD1461">
            <w:rPr>
              <w:b w:val="1"/>
              <w:bCs w:val="1"/>
            </w:rPr>
            <w:t>Wirtschaftsförderungen</w:t>
          </w:r>
        </w:sdtContent>
      </w:sdt>
    </w:p>
    <w:p w:rsidR="00CD1461" w:rsidP="750FCDFE" w:rsidRDefault="00CD1461" w14:paraId="7C5D4FC5" w14:textId="0AB2A270"/>
    <w:p w:rsidR="00CD1461" w:rsidP="00CD1461" w:rsidRDefault="1043E3DC" w14:paraId="1207AA72" w14:textId="2F102F24">
      <w:r w:rsidR="1043E3DC">
        <w:rPr/>
        <w:t>Die unterfertigende Abgeordnete stellt folgende Fragen:</w:t>
      </w:r>
    </w:p>
    <w:p w:rsidR="00CD1461" w:rsidP="7066E0F1" w:rsidRDefault="00CD1461" w14:paraId="1EB6D173" w14:textId="4E50B572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="1AEDD1CC">
        <w:rPr/>
        <w:t>Welche und in welcher Höhe wurden Wirtschaftsförderungen, die nicht unter die sog. “Durchlaufposten” fallen, im Jahr 2023 ausbezahlt?</w:t>
      </w:r>
    </w:p>
    <w:p w:rsidR="1AEDD1CC" w:rsidP="7066E0F1" w:rsidRDefault="1AEDD1CC" w14:paraId="78CF5ACB" w14:textId="4548F00D">
      <w:pPr>
        <w:pStyle w:val="Listenabsatz"/>
        <w:numPr>
          <w:ilvl w:val="0"/>
          <w:numId w:val="1"/>
        </w:numPr>
        <w:rPr/>
      </w:pPr>
      <w:r w:rsidR="1AEDD1CC">
        <w:rPr/>
        <w:t>An welche Betriebe bzw. Personen wurden diese im Jahr 2023 ausbezahlt?</w:t>
      </w:r>
    </w:p>
    <w:p w:rsidR="1AEDD1CC" w:rsidP="7066E0F1" w:rsidRDefault="1AEDD1CC" w14:paraId="37B92C54" w14:textId="0C5CABEC">
      <w:pPr>
        <w:pStyle w:val="Listenabsatz"/>
        <w:numPr>
          <w:ilvl w:val="0"/>
          <w:numId w:val="1"/>
        </w:numPr>
        <w:rPr/>
      </w:pPr>
      <w:r w:rsidR="1AEDD1CC">
        <w:rPr/>
        <w:t>In welcher Höhe erhielten die einzelnen Betriebe bzw. Personen</w:t>
      </w:r>
      <w:r w:rsidR="4569A676">
        <w:rPr/>
        <w:t xml:space="preserve"> im Jahr 2023</w:t>
      </w:r>
      <w:r w:rsidR="1AEDD1CC">
        <w:rPr/>
        <w:t xml:space="preserve"> Wirtschaftsförderungen? </w:t>
      </w:r>
    </w:p>
    <w:p w:rsidR="27CD4DC6" w:rsidP="7066E0F1" w:rsidRDefault="27CD4DC6" w14:paraId="3D436D53" w14:textId="3189FC94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="27CD4DC6">
        <w:rPr/>
        <w:t>Welche und in welcher Höhe wurden Wirtschaftsförderungen, die nicht unter die sog. “Durchlaufposten” fallen, im Jahr 2024 ausbezahlt?</w:t>
      </w:r>
    </w:p>
    <w:p w:rsidR="27CD4DC6" w:rsidP="7066E0F1" w:rsidRDefault="27CD4DC6" w14:paraId="135EABD6" w14:textId="0146AF9D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="27CD4DC6">
        <w:rPr/>
        <w:t>An welche Betriebe bzw. Personen wurden diese im Jahr 2024 ausbezahlt?</w:t>
      </w:r>
    </w:p>
    <w:p w:rsidR="27CD4DC6" w:rsidP="7066E0F1" w:rsidRDefault="27CD4DC6" w14:paraId="52951B51" w14:textId="78CA6A1F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="27CD4DC6">
        <w:rPr/>
        <w:t>In welcher Höhe erhielten die einzelnen Betriebe bzw. Personen im Jahr 2024 Wirtschaftsförderungen?</w:t>
      </w:r>
    </w:p>
    <w:p w:rsidR="27CD4DC6" w:rsidP="7066E0F1" w:rsidRDefault="27CD4DC6" w14:paraId="223E8934" w14:textId="265D3865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="27CD4DC6">
        <w:rPr/>
        <w:t>Welche und in welcher Höhe wurden Wirtschaftsförderungen, die nicht unter die sog. “Durchlaufposten” fallen, im Jahr 2025 ausbezahlt?</w:t>
      </w:r>
    </w:p>
    <w:p w:rsidR="27CD4DC6" w:rsidP="7066E0F1" w:rsidRDefault="27CD4DC6" w14:paraId="3590A5F2" w14:textId="162A2B62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="27CD4DC6">
        <w:rPr/>
        <w:t>An welche Betriebe bzw. Personen wurden diese im Jahr 2025 ausbezahlt?</w:t>
      </w:r>
    </w:p>
    <w:p w:rsidR="27CD4DC6" w:rsidP="7066E0F1" w:rsidRDefault="27CD4DC6" w14:paraId="33167110" w14:textId="4EC1EFF5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="27CD4DC6">
        <w:rPr/>
        <w:t>In welcher Höhe erhielten die einzelnen Betriebe bzw. Personen im Jahr 2025 Wirtschaftsförderungen?</w:t>
      </w:r>
    </w:p>
    <w:p w:rsidR="1444287C" w:rsidP="7066E0F1" w:rsidRDefault="1444287C" w14:paraId="067DAF2C" w14:textId="2C8EA385">
      <w:pPr>
        <w:pStyle w:val="Listenabsatz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  <w:r w:rsidRPr="7066E0F1" w:rsidR="1444287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Effizienter Verwaltungsvollzug durch Transparenz. Aufwand für die Anfragebeantwortung: </w:t>
      </w:r>
    </w:p>
    <w:p w:rsidR="1444287C" w:rsidP="7066E0F1" w:rsidRDefault="1444287C" w14:paraId="31E21EE9" w14:textId="30F5BC7D">
      <w:pPr>
        <w:pStyle w:val="Listenabsatz"/>
        <w:numPr>
          <w:ilvl w:val="1"/>
          <w:numId w:val="1"/>
        </w:numPr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  <w:r w:rsidRPr="7066E0F1" w:rsidR="1444287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Wie viele Personen waren insgesamt in die Anfragebeantwortung involviert? </w:t>
      </w:r>
    </w:p>
    <w:p w:rsidR="1444287C" w:rsidP="7066E0F1" w:rsidRDefault="1444287C" w14:paraId="498C4A86" w14:textId="50E50144">
      <w:pPr>
        <w:pStyle w:val="Listenabsatz"/>
        <w:numPr>
          <w:ilvl w:val="1"/>
          <w:numId w:val="1"/>
        </w:numPr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  <w:r w:rsidRPr="7066E0F1" w:rsidR="1444287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Wie viele Arbeitsstunden fielen insgesamt für die Anfragebeantwortung an (Angabe in Halbstunden, z.B. 1,5h)?</w:t>
      </w:r>
    </w:p>
    <w:p w:rsidR="7066E0F1" w:rsidP="7066E0F1" w:rsidRDefault="7066E0F1" w14:paraId="680053D9" w14:textId="003BAC12">
      <w:pPr>
        <w:pStyle w:val="Listenabsatz"/>
        <w:ind w:left="720"/>
      </w:pPr>
    </w:p>
    <w:p w:rsidR="00CD1461" w:rsidP="00CD1461" w:rsidRDefault="00CD1461" w14:paraId="6F2A0E89" w14:textId="77777777"/>
    <w:p w:rsidRPr="00CD1461" w:rsidR="00CD1461" w:rsidP="00CD1461" w:rsidRDefault="00CD1461" w14:paraId="35BCB71A" w14:textId="565423BD">
      <w:r w:rsidR="00CD1461">
        <w:rPr/>
        <w:t xml:space="preserve">Innsbruck, am </w:t>
      </w:r>
      <w:r w:rsidR="4748918F">
        <w:rPr/>
        <w:t>26. Jänner 2026</w:t>
      </w:r>
    </w:p>
    <w:sectPr w:rsidRPr="00CD1461" w:rsidR="00CD1461"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341b0f3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  <w:rPr>
        <w:rFonts w:hint="default" w:ascii="Aptos" w:hAnsi="Aptos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45d3160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461"/>
    <w:rsid w:val="002830D5"/>
    <w:rsid w:val="004A453E"/>
    <w:rsid w:val="00534B32"/>
    <w:rsid w:val="006B2714"/>
    <w:rsid w:val="00707690"/>
    <w:rsid w:val="00763999"/>
    <w:rsid w:val="00766598"/>
    <w:rsid w:val="007B7512"/>
    <w:rsid w:val="0088415C"/>
    <w:rsid w:val="00A52C43"/>
    <w:rsid w:val="00C47526"/>
    <w:rsid w:val="00C6654D"/>
    <w:rsid w:val="00C719F8"/>
    <w:rsid w:val="00CD1461"/>
    <w:rsid w:val="00D21857"/>
    <w:rsid w:val="00D91C3B"/>
    <w:rsid w:val="00E62AD4"/>
    <w:rsid w:val="00EA7E95"/>
    <w:rsid w:val="00F378C6"/>
    <w:rsid w:val="00FE2287"/>
    <w:rsid w:val="071FBCEB"/>
    <w:rsid w:val="0996FDE7"/>
    <w:rsid w:val="1043E3DC"/>
    <w:rsid w:val="1444287C"/>
    <w:rsid w:val="1AEDD1CC"/>
    <w:rsid w:val="21F45575"/>
    <w:rsid w:val="27CD4DC6"/>
    <w:rsid w:val="31A7A57E"/>
    <w:rsid w:val="3CB2EE70"/>
    <w:rsid w:val="3ED641A5"/>
    <w:rsid w:val="3F0D8E6C"/>
    <w:rsid w:val="400AA74B"/>
    <w:rsid w:val="427A1F8F"/>
    <w:rsid w:val="4569A676"/>
    <w:rsid w:val="461AD353"/>
    <w:rsid w:val="4748918F"/>
    <w:rsid w:val="47E6A1C2"/>
    <w:rsid w:val="4BAAB45F"/>
    <w:rsid w:val="4DC62611"/>
    <w:rsid w:val="4FE2A8F7"/>
    <w:rsid w:val="50D0A1E5"/>
    <w:rsid w:val="54AE2CAF"/>
    <w:rsid w:val="59048B14"/>
    <w:rsid w:val="5B4F370F"/>
    <w:rsid w:val="5DD81B02"/>
    <w:rsid w:val="5EBBB07D"/>
    <w:rsid w:val="7066E0F1"/>
    <w:rsid w:val="7401A2CE"/>
    <w:rsid w:val="750FCDFE"/>
    <w:rsid w:val="784F987E"/>
    <w:rsid w:val="7EE5C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BCDEF"/>
  <w15:chartTrackingRefBased/>
  <w15:docId w15:val="{87C24B1E-2172-B641-95E0-D499DD6C7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D146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D146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D14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D14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D14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D14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D14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D14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D14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berschrift1Zchn" w:customStyle="1">
    <w:name w:val="Überschrift 1 Zchn"/>
    <w:basedOn w:val="Absatz-Standardschriftart"/>
    <w:link w:val="berschrift1"/>
    <w:uiPriority w:val="9"/>
    <w:rsid w:val="00CD146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berschrift2Zchn" w:customStyle="1">
    <w:name w:val="Überschrift 2 Zchn"/>
    <w:basedOn w:val="Absatz-Standardschriftart"/>
    <w:link w:val="berschrift2"/>
    <w:uiPriority w:val="9"/>
    <w:semiHidden/>
    <w:rsid w:val="00CD146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berschrift3Zchn" w:customStyle="1">
    <w:name w:val="Überschrift 3 Zchn"/>
    <w:basedOn w:val="Absatz-Standardschriftart"/>
    <w:link w:val="berschrift3"/>
    <w:uiPriority w:val="9"/>
    <w:semiHidden/>
    <w:rsid w:val="00CD146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berschrift4Zchn" w:customStyle="1">
    <w:name w:val="Überschrift 4 Zchn"/>
    <w:basedOn w:val="Absatz-Standardschriftart"/>
    <w:link w:val="berschrift4"/>
    <w:uiPriority w:val="9"/>
    <w:semiHidden/>
    <w:rsid w:val="00CD1461"/>
    <w:rPr>
      <w:rFonts w:eastAsiaTheme="majorEastAsia" w:cstheme="majorBidi"/>
      <w:i/>
      <w:iCs/>
      <w:color w:val="0F4761" w:themeColor="accent1" w:themeShade="BF"/>
    </w:rPr>
  </w:style>
  <w:style w:type="character" w:styleId="berschrift5Zchn" w:customStyle="1">
    <w:name w:val="Überschrift 5 Zchn"/>
    <w:basedOn w:val="Absatz-Standardschriftart"/>
    <w:link w:val="berschrift5"/>
    <w:uiPriority w:val="9"/>
    <w:semiHidden/>
    <w:rsid w:val="00CD1461"/>
    <w:rPr>
      <w:rFonts w:eastAsiaTheme="majorEastAsia" w:cstheme="majorBidi"/>
      <w:color w:val="0F4761" w:themeColor="accent1" w:themeShade="BF"/>
    </w:rPr>
  </w:style>
  <w:style w:type="character" w:styleId="berschrift6Zchn" w:customStyle="1">
    <w:name w:val="Überschrift 6 Zchn"/>
    <w:basedOn w:val="Absatz-Standardschriftart"/>
    <w:link w:val="berschrift6"/>
    <w:uiPriority w:val="9"/>
    <w:semiHidden/>
    <w:rsid w:val="00CD1461"/>
    <w:rPr>
      <w:rFonts w:eastAsiaTheme="majorEastAsia" w:cstheme="majorBidi"/>
      <w:i/>
      <w:iCs/>
      <w:color w:val="595959" w:themeColor="text1" w:themeTint="A6"/>
    </w:rPr>
  </w:style>
  <w:style w:type="character" w:styleId="berschrift7Zchn" w:customStyle="1">
    <w:name w:val="Überschrift 7 Zchn"/>
    <w:basedOn w:val="Absatz-Standardschriftart"/>
    <w:link w:val="berschrift7"/>
    <w:uiPriority w:val="9"/>
    <w:semiHidden/>
    <w:rsid w:val="00CD1461"/>
    <w:rPr>
      <w:rFonts w:eastAsiaTheme="majorEastAsia" w:cstheme="majorBidi"/>
      <w:color w:val="595959" w:themeColor="text1" w:themeTint="A6"/>
    </w:rPr>
  </w:style>
  <w:style w:type="character" w:styleId="berschrift8Zchn" w:customStyle="1">
    <w:name w:val="Überschrift 8 Zchn"/>
    <w:basedOn w:val="Absatz-Standardschriftart"/>
    <w:link w:val="berschrift8"/>
    <w:uiPriority w:val="9"/>
    <w:semiHidden/>
    <w:rsid w:val="00CD1461"/>
    <w:rPr>
      <w:rFonts w:eastAsiaTheme="majorEastAsia" w:cstheme="majorBidi"/>
      <w:i/>
      <w:iCs/>
      <w:color w:val="272727" w:themeColor="text1" w:themeTint="D8"/>
    </w:rPr>
  </w:style>
  <w:style w:type="character" w:styleId="berschrift9Zchn" w:customStyle="1">
    <w:name w:val="Überschrift 9 Zchn"/>
    <w:basedOn w:val="Absatz-Standardschriftart"/>
    <w:link w:val="berschrift9"/>
    <w:uiPriority w:val="9"/>
    <w:semiHidden/>
    <w:rsid w:val="00CD146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D146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Zchn" w:customStyle="1">
    <w:name w:val="Titel Zchn"/>
    <w:basedOn w:val="Absatz-Standardschriftart"/>
    <w:link w:val="Titel"/>
    <w:uiPriority w:val="10"/>
    <w:rsid w:val="00CD146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D14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tertitelZchn" w:customStyle="1">
    <w:name w:val="Untertitel Zchn"/>
    <w:basedOn w:val="Absatz-Standardschriftart"/>
    <w:link w:val="Untertitel"/>
    <w:uiPriority w:val="11"/>
    <w:rsid w:val="00CD14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D1461"/>
    <w:pPr>
      <w:spacing w:before="160"/>
      <w:jc w:val="center"/>
    </w:pPr>
    <w:rPr>
      <w:i/>
      <w:iCs/>
      <w:color w:val="404040" w:themeColor="text1" w:themeTint="BF"/>
    </w:rPr>
  </w:style>
  <w:style w:type="character" w:styleId="ZitatZchn" w:customStyle="1">
    <w:name w:val="Zitat Zchn"/>
    <w:basedOn w:val="Absatz-Standardschriftart"/>
    <w:link w:val="Zitat"/>
    <w:uiPriority w:val="29"/>
    <w:rsid w:val="00CD146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D146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D146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D146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ivesZitatZchn" w:customStyle="1">
    <w:name w:val="Intensives Zitat Zchn"/>
    <w:basedOn w:val="Absatz-Standardschriftart"/>
    <w:link w:val="IntensivesZitat"/>
    <w:uiPriority w:val="30"/>
    <w:rsid w:val="00CD146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D1461"/>
    <w:rPr>
      <w:b/>
      <w:bCs/>
      <w:smallCaps/>
      <w:color w:val="0F4761" w:themeColor="accent1" w:themeShade="BF"/>
      <w:spacing w:val="5"/>
    </w:rPr>
  </w:style>
  <w:style w:type="character" w:styleId="Platzhaltertext">
    <w:name w:val="Placeholder Text"/>
    <w:basedOn w:val="Absatz-Standardschriftart"/>
    <w:uiPriority w:val="99"/>
    <w:semiHidden/>
    <w:rsid w:val="0088415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/customXml/item3.xml" Id="rId3" /><Relationship Type="http://schemas.openxmlformats.org/officeDocument/2006/relationships/image" Target="media/image1.png" Id="rId7" /><Relationship Type="http://schemas.openxmlformats.org/officeDocument/2006/relationships/customXml" Target="/customXml/item2.xml" Id="rId2" /><Relationship Type="http://schemas.openxmlformats.org/officeDocument/2006/relationships/customXml" Target="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Relationship Type="http://schemas.openxmlformats.org/officeDocument/2006/relationships/numbering" Target="numbering.xml" Id="R95a5c45095774bb5" /></Relationships>
</file>

<file path=word/theme/theme1.xml><?xml version="1.0" encoding="utf-8"?>
<a:theme xmlns:a="http://schemas.openxmlformats.org/drawingml/2006/main" xmlns:thm15="http://schemas.microsoft.com/office/thememl/2012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Id1" /></Relationships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Id1" 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Id1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ADFB70D0BF1C43A32CEB5146F5AB44" ma:contentTypeVersion="13" ma:contentTypeDescription="Create a new document." ma:contentTypeScope="" ma:versionID="74d36d4f0df9b6014a08d6f82eb185a1">
  <xsd:schema xmlns:xsd="http://www.w3.org/2001/XMLSchema" xmlns:xs="http://www.w3.org/2001/XMLSchema" xmlns:p="http://schemas.microsoft.com/office/2006/metadata/properties" xmlns:ns2="e42f645e-11ee-4102-9ed8-89081f6a378d" targetNamespace="http://schemas.microsoft.com/office/2006/metadata/properties" ma:root="true" ma:fieldsID="b4515648f0a6020d632e76d29514963f" ns2:_="">
    <xsd:import namespace="e42f645e-11ee-4102-9ed8-89081f6a37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Antragstellerin" minOccurs="0"/>
                <xsd:element ref="ns2:Zuweisungsvorschlag" minOccurs="0"/>
                <xsd:element ref="ns2:Sitzung" minOccurs="0"/>
                <xsd:element ref="ns2:Status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  <xsd:element ref="ns2:Empf_x00e4_ng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f645e-11ee-4102-9ed8-89081f6a37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ntragstellerin" ma:index="11" nillable="true" ma:displayName="Antragstellerin" ma:format="Dropdown" ma:internalName="Antragstellerin">
      <xsd:simpleType>
        <xsd:restriction base="dms:Choice">
          <xsd:enumeration value="KO LA Birgit Obermüller"/>
          <xsd:enumeration value="LA Susanna Riedlsperger"/>
        </xsd:restriction>
      </xsd:simpleType>
    </xsd:element>
    <xsd:element name="Zuweisungsvorschlag" ma:index="12" nillable="true" ma:displayName="Zuweisungsvorschlag" ma:format="Dropdown" ma:internalName="Zuweisungsvorschlag">
      <xsd:simpleType>
        <xsd:union memberTypes="dms:Text">
          <xsd:simpleType>
            <xsd:restriction base="dms:Choice">
              <xsd:enumeration value="Ausschuss für Bildung, Kinderbetreuung, Kunst und Kultur sowie Wissenschaft und Forschung"/>
              <xsd:enumeration value="Ausschuss für Arbeit, Wirtschaft, Industrie, Tourismus, Digitalisierung und Technologie"/>
              <xsd:enumeration value="Ausschuss für Föderalismus, Europäische Integration und Europaregion Tirol"/>
              <xsd:enumeration value="Ausschuss für Sicherheit, Gesellschaft, Generationen, Freizeit und Sport"/>
              <xsd:enumeration value="Ausschuss für Soziales, Frauen, Integration und Inklusion sowie Gesundheit und Pflege"/>
              <xsd:enumeration value="Beteiligungs-Unterausschuss des Finanzkontrollausschusses"/>
              <xsd:enumeration value="Ausschuss für Klima, Nachhaltigkeit, Ökologie, Energie, Verkehr sowie Land- und Forstwirtschaft"/>
              <xsd:enumeration value="Ausschuss für Wohnen, Raumordnung, Rechts- und Gemeindeangelegenheiten"/>
              <xsd:enumeration value="Finanzausschuss"/>
              <xsd:enumeration value="Finanzkontrollausschuss"/>
              <xsd:enumeration value="Immunitäts- und Unvereinbarkeitsausschuss"/>
              <xsd:enumeration value="Interregionale Landtagskommission Dreier-Landtag"/>
              <xsd:enumeration value="Interregionale Landtagskommission Zweier-Landtag"/>
              <xsd:enumeration value="Petitionsausschuss"/>
            </xsd:restriction>
          </xsd:simpleType>
        </xsd:union>
      </xsd:simpleType>
    </xsd:element>
    <xsd:element name="Sitzung" ma:index="13" nillable="true" ma:displayName="Sitzung" ma:format="Dropdown" ma:internalName="Sitzung">
      <xsd:simpleType>
        <xsd:union memberTypes="dms:Text">
          <xsd:simpleType>
            <xsd:restriction base="dms:Choice">
              <xsd:enumeration value="24. Sitzung 10/25"/>
              <xsd:enumeration value="25. Sitzung 11/25"/>
              <xsd:enumeration value="26. Sitzung 12/25"/>
            </xsd:restriction>
          </xsd:simpleType>
        </xsd:union>
      </xsd:simpleType>
    </xsd:element>
    <xsd:element name="Status" ma:index="14" nillable="true" ma:displayName="Status" ma:format="Dropdown" ma:internalName="Status">
      <xsd:simpleType>
        <xsd:restriction base="dms:Choice">
          <xsd:enumeration value="Entwurf"/>
          <xsd:enumeration value="Freigabe"/>
          <xsd:enumeration value="Eingebracht"/>
        </xsd:restriction>
      </xsd:simpleType>
    </xsd:element>
    <xsd:element name="_ApprovalAssignedTo" ma:index="15" nillable="true" ma:displayName="Genehmigende Personen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16" nillable="true" ma:displayName="Antworten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17" nillable="true" ma:displayName="Genehmigungserstelle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18" nillable="true" ma:displayName="Genehmigungsstatus" ma:internalName="_ApprovalStatus" ma:readOnly="true">
      <xsd:simpleType>
        <xsd:restriction base="dms:Unknown"/>
      </xsd:simpleType>
    </xsd:element>
    <xsd:element name="Empf_x00e4_nger" ma:index="19" nillable="true" ma:displayName="Empfänger" ma:format="RadioButtons" ma:internalName="Empf_x00e4_nger">
      <xsd:simpleType>
        <xsd:union memberTypes="dms:Text">
          <xsd:simpleType>
            <xsd:restriction base="dms:Choice">
              <xsd:enumeration value="LH Anton Mattle"/>
              <xsd:enumeration value="LH-Stv. Philip Wohlgemuth"/>
              <xsd:enumeration value="LH-Stv. ÖR Josef Geisler"/>
              <xsd:enumeration value="LR Mag Eva Pawlata"/>
              <xsd:enumeration value="LR René Zumtobel"/>
              <xsd:enumeration value="LR MMag Dr Cornelia Hagele"/>
              <xsd:enumeration value="LR Astrid Mair, BA MA"/>
              <xsd:enumeration value="LR Mario Gerber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tzung xmlns="e42f645e-11ee-4102-9ed8-89081f6a378d">27. Sitzung 02/26</Sitzung>
    <Status xmlns="e42f645e-11ee-4102-9ed8-89081f6a378d">Freigabe</Status>
    <Zuweisungsvorschlag xmlns="e42f645e-11ee-4102-9ed8-89081f6a378d" xsi:nil="true"/>
    <Antragstellerin xmlns="e42f645e-11ee-4102-9ed8-89081f6a378d">KO LA Birgit Obermüller</Antragstellerin>
    <_ApprovalAssignedTo xmlns="e42f645e-11ee-4102-9ed8-89081f6a378d">
      <UserInfo>
        <DisplayName/>
        <AccountId xsi:nil="true"/>
        <AccountType/>
      </UserInfo>
    </_ApprovalAssignedTo>
    <_ApprovalRespondedBy xmlns="e42f645e-11ee-4102-9ed8-89081f6a378d">
      <UserInfo>
        <DisplayName/>
        <AccountId xsi:nil="true"/>
        <AccountType/>
      </UserInfo>
    </_ApprovalRespondedBy>
    <_ApprovalStatus xmlns="e42f645e-11ee-4102-9ed8-89081f6a378d">0</_ApprovalStatus>
    <_ApprovalSentBy xmlns="e42f645e-11ee-4102-9ed8-89081f6a378d">
      <UserInfo>
        <DisplayName/>
        <AccountId xsi:nil="true"/>
        <AccountType/>
      </UserInfo>
    </_ApprovalSentBy>
    <Empf_x00e4_nger xmlns="e42f645e-11ee-4102-9ed8-89081f6a378d">LR Mario Gerber</Empf_x00e4_ng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D787EC-24C3-4081-BDCD-40CC828A069A}"/>
</file>

<file path=customXml/itemProps2.xml><?xml version="1.0" encoding="utf-8"?>
<ds:datastoreItem xmlns:ds="http://schemas.openxmlformats.org/officeDocument/2006/customXml" ds:itemID="{569E95BB-E8B4-4A23-A2F6-32469646C46E}">
  <ds:schemaRefs>
    <ds:schemaRef ds:uri="http://schemas.microsoft.com/office/2006/metadata/properties"/>
    <ds:schemaRef ds:uri="http://schemas.microsoft.com/office/infopath/2007/PartnerControls"/>
    <ds:schemaRef ds:uri="e42f645e-11ee-4102-9ed8-89081f6a378d"/>
  </ds:schemaRefs>
</ds:datastoreItem>
</file>

<file path=customXml/itemProps3.xml><?xml version="1.0" encoding="utf-8"?>
<ds:datastoreItem xmlns:ds="http://schemas.openxmlformats.org/officeDocument/2006/customXml" ds:itemID="{A15F8EB9-D103-4444-A5D5-071BC9F0E1D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Exenberger</dc:creator>
  <cp:keywords/>
  <dc:description/>
  <cp:lastModifiedBy>Birgit Obermüller</cp:lastModifiedBy>
  <cp:revision>16</cp:revision>
  <dcterms:created xsi:type="dcterms:W3CDTF">2025-08-15T19:11:00Z</dcterms:created>
  <dcterms:modified xsi:type="dcterms:W3CDTF">2026-01-28T14:12:07Z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0x01010007ADFB70D0BF1C43A32CEB5146F5AB44</vt:lpwstr>
  </property>
</Properties>
</file>