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5064F4DF" w14:textId="540A5FA9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106F1DE4" w:rsidR="00CD1461">
            <w:rPr>
              <w:b w:val="1"/>
              <w:bCs w:val="1"/>
            </w:rPr>
            <w:t>Leere Betten in Tirols Wohn- und Pflegeheimen</w:t>
          </w:r>
        </w:sdtContent>
      </w:sdt>
    </w:p>
    <w:p w:rsidR="63D5576F" w:rsidP="19FF0908" w:rsidRDefault="63D5576F" w14:paraId="33BCEFA2" w14:textId="6C3730D9">
      <w:pPr>
        <w:spacing w:before="0" w:beforeAutospacing="off" w:after="160" w:afterAutospacing="off" w:line="257" w:lineRule="auto"/>
        <w:jc w:val="both"/>
      </w:pPr>
      <w:r w:rsidRPr="19FF0908" w:rsidR="63D5576F">
        <w:rPr>
          <w:rFonts w:ascii="Aptos" w:hAnsi="Aptos" w:eastAsia="Aptos" w:cs="Aptos"/>
          <w:noProof w:val="0"/>
          <w:sz w:val="22"/>
          <w:szCs w:val="22"/>
          <w:lang w:val="de-AT"/>
        </w:rPr>
        <w:t xml:space="preserve">In den vergangenen Jahren wurde wiederholt darauf hingewiesen, dass in einzelnen Tiroler Wohn- und Pflegeheimen trotz steigenden Pflegebedarfs Betten zeitweise unbesetzt bleiben. Gleichzeitig berichten Gemeinden, Angehörige und Pflegeeinrichtungen über Herausforderungen bei der Personalsituation sowie </w:t>
      </w:r>
      <w:r w:rsidRPr="19FF0908" w:rsidR="63D5576F">
        <w:rPr>
          <w:rFonts w:ascii="Aptos" w:hAnsi="Aptos" w:eastAsia="Aptos" w:cs="Aptos"/>
          <w:noProof w:val="0"/>
          <w:sz w:val="22"/>
          <w:szCs w:val="22"/>
          <w:lang w:val="de-AT"/>
        </w:rPr>
        <w:t>über steigende</w:t>
      </w:r>
      <w:r w:rsidRPr="19FF0908" w:rsidR="63D5576F">
        <w:rPr>
          <w:rFonts w:ascii="Aptos" w:hAnsi="Aptos" w:eastAsia="Aptos" w:cs="Aptos"/>
          <w:noProof w:val="0"/>
          <w:sz w:val="22"/>
          <w:szCs w:val="22"/>
          <w:lang w:val="de-AT"/>
        </w:rPr>
        <w:t xml:space="preserve"> Kosten im Pflegebereich.</w:t>
      </w:r>
    </w:p>
    <w:p w:rsidR="63D5576F" w:rsidP="19FF0908" w:rsidRDefault="63D5576F" w14:paraId="4A906E4F" w14:textId="7CE3B5C6">
      <w:pPr>
        <w:spacing w:before="0" w:beforeAutospacing="off" w:after="160" w:afterAutospacing="off" w:line="257" w:lineRule="auto"/>
        <w:jc w:val="both"/>
      </w:pPr>
      <w:r w:rsidRPr="19FF0908" w:rsidR="63D5576F">
        <w:rPr>
          <w:rFonts w:ascii="Aptos" w:hAnsi="Aptos" w:eastAsia="Aptos" w:cs="Aptos"/>
          <w:noProof w:val="0"/>
          <w:sz w:val="22"/>
          <w:szCs w:val="22"/>
          <w:lang w:val="de-AT"/>
        </w:rPr>
        <w:t>Vor diesem Hintergrund erscheint es notwendig, einen Überblick über die tatsächliche Auslastung der Tiroler Wohn- und Pflegeheime sowie über mögliche Ursachen für leerstehende Betten zu erhalten.</w:t>
      </w:r>
    </w:p>
    <w:p w:rsidR="63D5576F" w:rsidP="106F1DE4" w:rsidRDefault="63D5576F" w14:paraId="5B461CE5" w14:textId="52AB6B41">
      <w:pPr>
        <w:spacing w:before="0" w:beforeAutospacing="off" w:after="16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Aus diesem Grund richten die unterfertigten Abgeordneten folgende</w:t>
      </w:r>
    </w:p>
    <w:p w:rsidR="63D5576F" w:rsidP="106F1DE4" w:rsidRDefault="63D5576F" w14:paraId="5DDDD106" w14:textId="4969CE19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Wohn- und Pflegeheime gibt es derzeit in Tirol?</w:t>
      </w:r>
    </w:p>
    <w:p w:rsidR="63D5576F" w:rsidP="106F1DE4" w:rsidRDefault="63D5576F" w14:paraId="7C1AB98F" w14:textId="07507430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genehmigte Pflege- und Wohnheimplätze stehen in Tirol insgesamt zur Verfügung?</w:t>
      </w:r>
    </w:p>
    <w:p w:rsidR="63D5576F" w:rsidP="106F1DE4" w:rsidRDefault="63D5576F" w14:paraId="0EFEB782" w14:textId="3B324430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dieser Plätze waren zum jeweiligen Stichtag der letzten drei Jahre tatsächlich belegt?</w:t>
      </w:r>
    </w:p>
    <w:p w:rsidR="63D5576F" w:rsidP="106F1DE4" w:rsidRDefault="63D5576F" w14:paraId="0D286BFC" w14:textId="196DE932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Betten standen in diesem Zeitraum leer (bitte nach Jahr und Bezirk aufschlüsseln)?</w:t>
      </w:r>
    </w:p>
    <w:p w:rsidR="63D5576F" w:rsidP="106F1DE4" w:rsidRDefault="63D5576F" w14:paraId="5EFF5536" w14:textId="42B6866E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ist die durchschnittliche Auslastung der Tiroler Wohn- und Pflegeheime insgesamt?</w:t>
      </w:r>
    </w:p>
    <w:p w:rsidR="63D5576F" w:rsidP="106F1DE4" w:rsidRDefault="63D5576F" w14:paraId="0A0F8963" w14:textId="769E2544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Gründe sind der Landesregierung für leerstehende Betten bekannt (z. B. Personalmangel, bauliche Maßnahmen, organisatorische Gründe)?</w:t>
      </w:r>
    </w:p>
    <w:p w:rsidR="63D5576F" w:rsidP="106F1DE4" w:rsidRDefault="63D5576F" w14:paraId="7EB03363" w14:textId="3130E7A7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 wie vielen Fällen können genehmigte Plätze aufgrund von Personalmangel derzeit nicht betrieben werden?</w:t>
      </w:r>
    </w:p>
    <w:p w:rsidR="63D5576F" w:rsidP="106F1DE4" w:rsidRDefault="63D5576F" w14:paraId="50F096AF" w14:textId="055521AA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Personen befinden sich derzeit auf Wartelisten für einen Pflegeheimplatz in Tirol?</w:t>
      </w:r>
    </w:p>
    <w:p w:rsidR="63D5576F" w:rsidP="106F1DE4" w:rsidRDefault="63D5576F" w14:paraId="5C488CDB" w14:textId="299197B5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lange beträgt die durchschnittliche Wartezeit auf einen Pflegeheimplatz?</w:t>
      </w:r>
    </w:p>
    <w:p w:rsidR="63D5576F" w:rsidP="106F1DE4" w:rsidRDefault="63D5576F" w14:paraId="08139F96" w14:textId="5C6F021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Maßnahmen setzt das Land Tirol, um leerstehende Betten wieder in Betrieb zu nehmen?</w:t>
      </w:r>
    </w:p>
    <w:p w:rsidR="63D5576F" w:rsidP="106F1DE4" w:rsidRDefault="63D5576F" w14:paraId="1C68F287" w14:textId="2E89A0FD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106F1DE4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Maßnahmen werden gesetzt, um dem Personalmangel im Pflegebereich entgegenzuwirken?</w:t>
      </w:r>
    </w:p>
    <w:p w:rsidR="63D5576F" w:rsidP="106F1DE4" w:rsidRDefault="63D5576F" w14:paraId="6078A67B" w14:textId="12ECE861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noProof w:val="0"/>
          <w:lang w:val="de-AT"/>
        </w:rPr>
      </w:pPr>
      <w:r w:rsidRPr="45208263" w:rsidR="63D5576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Gab es in den letzten fünf Jahren Neuerrichtungen oder Erweiterungen von Pflegeheimen in Tirol und wie viele zusätzliche Plätze wurden dadurch geschaffen?</w:t>
      </w:r>
    </w:p>
    <w:p w:rsidR="1AFD8D34" w:rsidP="45208263" w:rsidRDefault="1AFD8D34" w14:paraId="32B87F0A" w14:textId="4990388C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08263" w:rsidR="1AFD8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1AFD8D34" w:rsidP="45208263" w:rsidRDefault="1AFD8D34" w14:paraId="5B8BD08B" w14:textId="7E6C2C72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08263" w:rsidR="1AFD8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1AFD8D34" w:rsidP="45208263" w:rsidRDefault="1AFD8D34" w14:paraId="0B048ED2" w14:textId="1E9E0F32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08263" w:rsidR="1AFD8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45208263" w:rsidP="45208263" w:rsidRDefault="45208263" w14:paraId="5EF95919" w14:textId="31415744">
      <w:pPr>
        <w:pStyle w:val="Standard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5208263" w:rsidP="45208263" w:rsidRDefault="45208263" w14:paraId="4EDDFE79" w14:textId="2A2886F5">
      <w:pPr>
        <w:pStyle w:val="Standard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AFD8D34" w:rsidP="45208263" w:rsidRDefault="1AFD8D34" w14:paraId="4D7B17E4" w14:textId="4E17A5D9">
      <w:pPr>
        <w:pStyle w:val="Standard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08263" w:rsidR="1AFD8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Innsbruck, am 18. März 2026</w:t>
      </w:r>
    </w:p>
    <w:p w:rsidR="106F1DE4" w:rsidRDefault="106F1DE4" w14:paraId="3CC17793" w14:textId="107E8745"/>
    <w:p w:rsidRPr="00CD1461" w:rsidR="00CD1461" w:rsidP="00CD1461" w:rsidRDefault="00CD1461" w14:paraId="35BCB71A" w14:textId="5A204BFC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7e3e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06F1DE4"/>
    <w:rsid w:val="19FF0908"/>
    <w:rsid w:val="1AFD8D34"/>
    <w:rsid w:val="3F0D8E6C"/>
    <w:rsid w:val="400AA74B"/>
    <w:rsid w:val="427A1F8F"/>
    <w:rsid w:val="45208263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63D5576F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b6f5b61de2b04ccd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A505D-F6F8-4473-B1D2-6B234A5FC1BD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16</revision>
  <dcterms:created xsi:type="dcterms:W3CDTF">2025-08-15T19:11:00.0000000Z</dcterms:created>
  <dcterms:modified xsi:type="dcterms:W3CDTF">2026-03-18T12:52:51.4789425Z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