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77A5E234">
      <w:pPr>
        <w:rPr>
          <w:b w:val="1"/>
          <w:bCs w:val="1"/>
          <w:sz w:val="36"/>
          <w:szCs w:val="36"/>
        </w:rPr>
      </w:pPr>
      <w:r w:rsidRPr="38A6331F" w:rsidR="50CC2F55">
        <w:rPr>
          <w:b w:val="1"/>
          <w:bCs w:val="1"/>
          <w:sz w:val="36"/>
          <w:szCs w:val="36"/>
        </w:rPr>
        <w:t>Schrift</w:t>
      </w:r>
      <w:r w:rsidRPr="38A6331F" w:rsidR="158C0602">
        <w:rPr>
          <w:b w:val="1"/>
          <w:bCs w:val="1"/>
          <w:sz w:val="36"/>
          <w:szCs w:val="36"/>
        </w:rPr>
        <w:t>liche</w:t>
      </w:r>
      <w:r w:rsidRPr="38A6331F" w:rsidR="784F987E">
        <w:rPr>
          <w:b w:val="1"/>
          <w:bCs w:val="1"/>
          <w:sz w:val="36"/>
          <w:szCs w:val="36"/>
        </w:rPr>
        <w:t xml:space="preserve">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LR Mag Eva Pawlata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Wer trägt die Kosten für den Springerpool der KIB?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>
        <w:t>Erklärung:</w:t>
      </w:r>
    </w:p>
    <w:p w:rsidR="00CD1461" w:rsidP="55447247" w:rsidRDefault="00CD1461" w14:paraId="357F0B11" w14:textId="4B2093EF">
      <w:pPr>
        <w:jc w:val="both"/>
      </w:pPr>
      <w:r w:rsidR="76D1694F">
        <w:rPr/>
        <w:t xml:space="preserve">In einer Tiroler Gemeinde sind in </w:t>
      </w:r>
      <w:r w:rsidR="6D147F68">
        <w:rPr/>
        <w:t xml:space="preserve">mehreren </w:t>
      </w:r>
      <w:r w:rsidR="76D1694F">
        <w:rPr/>
        <w:t xml:space="preserve">Pflichtschulen mit Stand März 2026 </w:t>
      </w:r>
      <w:r w:rsidR="022E3EEB">
        <w:rPr/>
        <w:t>Schulassistent:innen</w:t>
      </w:r>
      <w:r w:rsidR="022E3EEB">
        <w:rPr/>
        <w:t xml:space="preserve"> als sogenannte </w:t>
      </w:r>
      <w:r w:rsidR="022E3EEB">
        <w:rPr/>
        <w:t>Springer:innen</w:t>
      </w:r>
      <w:r w:rsidR="022E3EEB">
        <w:rPr/>
        <w:t xml:space="preserve"> der K</w:t>
      </w:r>
      <w:r w:rsidR="7F1A5556">
        <w:rPr/>
        <w:t>inder</w:t>
      </w:r>
      <w:r w:rsidR="1597F988">
        <w:rPr/>
        <w:t xml:space="preserve"> Bildung</w:t>
      </w:r>
      <w:r w:rsidR="7F1A5556">
        <w:rPr/>
        <w:t xml:space="preserve"> Tirol </w:t>
      </w:r>
      <w:r w:rsidR="7F1A5556">
        <w:rPr/>
        <w:t>gem</w:t>
      </w:r>
      <w:r w:rsidR="5F888024">
        <w:rPr/>
        <w:t xml:space="preserve">. </w:t>
      </w:r>
      <w:r w:rsidR="7F1A5556">
        <w:rPr/>
        <w:t>GmbH</w:t>
      </w:r>
      <w:r w:rsidR="5F2BDC9A">
        <w:rPr/>
        <w:t xml:space="preserve"> abgestellt. Die jeweiligen </w:t>
      </w:r>
      <w:r w:rsidR="5F2BDC9A">
        <w:rPr/>
        <w:t>Schulleiter:innen</w:t>
      </w:r>
      <w:r w:rsidR="5F2BDC9A">
        <w:rPr/>
        <w:t xml:space="preserve"> wandten sich bereits mehrmals an die KIB, man möge die </w:t>
      </w:r>
      <w:r w:rsidR="5F2BDC9A">
        <w:rPr/>
        <w:t>Mitarbeiter:innen</w:t>
      </w:r>
      <w:r w:rsidR="5F2BDC9A">
        <w:rPr/>
        <w:t xml:space="preserve"> von den Schulen abziehen, da sie nicht g</w:t>
      </w:r>
      <w:r w:rsidR="6968349D">
        <w:rPr/>
        <w:t xml:space="preserve">ebraucht werden. </w:t>
      </w:r>
    </w:p>
    <w:p w:rsidR="00CD1461" w:rsidP="55447247" w:rsidRDefault="00CD1461" w14:paraId="7C5D4FC5" w14:textId="0AB2A270">
      <w:pPr>
        <w:jc w:val="both"/>
      </w:pPr>
    </w:p>
    <w:p w:rsidR="00CD1461" w:rsidP="00CD1461" w:rsidRDefault="1043E3DC" w14:paraId="1207AA72" w14:textId="7CD5C678">
      <w:r w:rsidR="1043E3DC">
        <w:rPr/>
        <w:t>Die unterfertigende Abgeordnete stellt daher folgende Fragen:</w:t>
      </w:r>
    </w:p>
    <w:p w:rsidR="39974B1B" w:rsidP="55447247" w:rsidRDefault="39974B1B" w14:paraId="347D52C4" w14:textId="05D60752">
      <w:pPr>
        <w:pStyle w:val="Listenabsatz"/>
        <w:numPr>
          <w:ilvl w:val="0"/>
          <w:numId w:val="1"/>
        </w:numPr>
        <w:rPr/>
      </w:pPr>
      <w:r w:rsidR="39974B1B">
        <w:rPr/>
        <w:t xml:space="preserve">Wie viele </w:t>
      </w:r>
      <w:r w:rsidR="39974B1B">
        <w:rPr/>
        <w:t>Springer:innen</w:t>
      </w:r>
      <w:r w:rsidR="39974B1B">
        <w:rPr/>
        <w:t xml:space="preserve"> </w:t>
      </w:r>
      <w:r w:rsidR="39974B1B">
        <w:rPr/>
        <w:t xml:space="preserve">beschäftigt die KIB mit Stand </w:t>
      </w:r>
      <w:r w:rsidR="66841467">
        <w:rPr/>
        <w:t xml:space="preserve">1. </w:t>
      </w:r>
      <w:r w:rsidR="39974B1B">
        <w:rPr/>
        <w:t>März 2026</w:t>
      </w:r>
      <w:r w:rsidR="11496084">
        <w:rPr/>
        <w:t xml:space="preserve"> für die Schulassistenz</w:t>
      </w:r>
      <w:r w:rsidR="39974B1B">
        <w:rPr/>
        <w:t>?</w:t>
      </w:r>
    </w:p>
    <w:p w:rsidR="24040AB2" w:rsidP="29EC3398" w:rsidRDefault="24040AB2" w14:paraId="3C99963A" w14:textId="43B713AA">
      <w:pPr>
        <w:pStyle w:val="Listenabsatz"/>
        <w:numPr>
          <w:ilvl w:val="0"/>
          <w:numId w:val="1"/>
        </w:numPr>
        <w:rPr/>
      </w:pPr>
      <w:r w:rsidR="24040AB2">
        <w:rPr/>
        <w:t xml:space="preserve">Wie viele </w:t>
      </w:r>
      <w:r w:rsidR="24040AB2">
        <w:rPr/>
        <w:t>Springer:innen</w:t>
      </w:r>
      <w:r w:rsidR="24040AB2">
        <w:rPr/>
        <w:t xml:space="preserve"> beschäftigt die KIB mit Stand </w:t>
      </w:r>
      <w:r w:rsidR="1ABA7D44">
        <w:rPr/>
        <w:t>1.</w:t>
      </w:r>
      <w:r w:rsidR="24040AB2">
        <w:rPr/>
        <w:t>März 2026 für die Freizeitpädagogik?</w:t>
      </w:r>
    </w:p>
    <w:p w:rsidR="39974B1B" w:rsidP="55447247" w:rsidRDefault="39974B1B" w14:paraId="73364AFC" w14:textId="7AABE35D">
      <w:pPr>
        <w:pStyle w:val="Listenabsatz"/>
        <w:numPr>
          <w:ilvl w:val="0"/>
          <w:numId w:val="1"/>
        </w:numPr>
        <w:rPr/>
      </w:pPr>
      <w:r w:rsidR="39974B1B">
        <w:rPr/>
        <w:t xml:space="preserve">Wie hoch ist das gesamte Stundenausmaß </w:t>
      </w:r>
      <w:r w:rsidR="1267FF6A">
        <w:rPr/>
        <w:t>des Springerpools?</w:t>
      </w:r>
    </w:p>
    <w:p w:rsidR="5603EAEF" w:rsidP="3E01CDC5" w:rsidRDefault="5603EAEF" w14:paraId="4561A015" w14:noSpellErr="1" w14:textId="08AAC2AE">
      <w:pPr>
        <w:pStyle w:val="Listenabsatz"/>
        <w:numPr>
          <w:ilvl w:val="0"/>
          <w:numId w:val="1"/>
        </w:numPr>
        <w:rPr/>
      </w:pPr>
      <w:r w:rsidR="5603EAEF">
        <w:rPr/>
        <w:t xml:space="preserve">Welchen Schulen wurden </w:t>
      </w:r>
      <w:r w:rsidR="5603EAEF">
        <w:rPr/>
        <w:t>Springer:innen</w:t>
      </w:r>
      <w:r w:rsidR="5603EAEF">
        <w:rPr/>
        <w:t xml:space="preserve"> mit Stand 1. März 2026 fix zugewiesen?</w:t>
      </w:r>
    </w:p>
    <w:p w:rsidR="39974B1B" w:rsidP="55447247" w:rsidRDefault="39974B1B" w14:paraId="7C5AC3F3" w14:textId="7089F602">
      <w:pPr>
        <w:pStyle w:val="Listenabsatz"/>
        <w:numPr>
          <w:ilvl w:val="0"/>
          <w:numId w:val="1"/>
        </w:numPr>
        <w:rPr/>
      </w:pPr>
      <w:r w:rsidR="39974B1B">
        <w:rPr/>
        <w:t>Wie werden diese Kosten auf die Gemeinden, die eine aufrechte Kooperationsvereinbarung mit der KIB haben, aufgeteilt?</w:t>
      </w:r>
    </w:p>
    <w:p w:rsidR="3647F616" w:rsidP="29EC3398" w:rsidRDefault="3647F616" w14:paraId="55DB78E8" w14:textId="113AC2CB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9EC3398" w:rsidR="3647F6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3647F616" w:rsidP="29EC3398" w:rsidRDefault="3647F616" w14:paraId="73414A81" w14:textId="1FC5925D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9EC3398" w:rsidR="3647F6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3647F616" w:rsidP="29EC3398" w:rsidRDefault="3647F616" w14:paraId="656FFB25" w14:textId="1577C081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9EC3398" w:rsidR="3647F6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29EC3398" w:rsidRDefault="00CD1461" w14:paraId="6F2A0E89" w14:textId="06E7E84D">
      <w:pPr>
        <w:pStyle w:val="Standard"/>
      </w:pPr>
    </w:p>
    <w:p w:rsidRPr="00CD1461" w:rsidR="00CD1461" w:rsidP="00CD1461" w:rsidRDefault="00CD1461" w14:paraId="35BCB71A" w14:textId="7A73282D">
      <w:r w:rsidR="00CD1461">
        <w:rPr/>
        <w:t xml:space="preserve">Innsbruck, am </w:t>
      </w:r>
      <w:r w:rsidR="7BEA1F8D">
        <w:rPr/>
        <w:t>9. März 2026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21c64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28af6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B96878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22E3EEB"/>
    <w:rsid w:val="071FBCEB"/>
    <w:rsid w:val="0F3D2A1A"/>
    <w:rsid w:val="0FF1064C"/>
    <w:rsid w:val="1043E3DC"/>
    <w:rsid w:val="11496084"/>
    <w:rsid w:val="1267FF6A"/>
    <w:rsid w:val="158C0602"/>
    <w:rsid w:val="1597F988"/>
    <w:rsid w:val="1ABA7D44"/>
    <w:rsid w:val="20EDEA0B"/>
    <w:rsid w:val="211C5F1E"/>
    <w:rsid w:val="24040AB2"/>
    <w:rsid w:val="29EC3398"/>
    <w:rsid w:val="2D091E59"/>
    <w:rsid w:val="2D856554"/>
    <w:rsid w:val="347C47EE"/>
    <w:rsid w:val="347F7B0F"/>
    <w:rsid w:val="3647F616"/>
    <w:rsid w:val="38A6331F"/>
    <w:rsid w:val="39974B1B"/>
    <w:rsid w:val="39B46617"/>
    <w:rsid w:val="3E01CDC5"/>
    <w:rsid w:val="3F0D8E6C"/>
    <w:rsid w:val="400AA74B"/>
    <w:rsid w:val="427A1F8F"/>
    <w:rsid w:val="4617635A"/>
    <w:rsid w:val="461AD353"/>
    <w:rsid w:val="47E6A1C2"/>
    <w:rsid w:val="4BAAB45F"/>
    <w:rsid w:val="4D4C9738"/>
    <w:rsid w:val="4DC62611"/>
    <w:rsid w:val="4FE2A8F7"/>
    <w:rsid w:val="50CC2F55"/>
    <w:rsid w:val="5288F971"/>
    <w:rsid w:val="54AE2CAF"/>
    <w:rsid w:val="55447247"/>
    <w:rsid w:val="5603EAEF"/>
    <w:rsid w:val="59048B14"/>
    <w:rsid w:val="5B44847E"/>
    <w:rsid w:val="5B4F370F"/>
    <w:rsid w:val="5EBBB07D"/>
    <w:rsid w:val="5F2BDC9A"/>
    <w:rsid w:val="5F888024"/>
    <w:rsid w:val="5FE0B1AC"/>
    <w:rsid w:val="66841467"/>
    <w:rsid w:val="6968349D"/>
    <w:rsid w:val="6B935EF8"/>
    <w:rsid w:val="6D147F68"/>
    <w:rsid w:val="750FCDFE"/>
    <w:rsid w:val="76D1694F"/>
    <w:rsid w:val="7700A1E1"/>
    <w:rsid w:val="784F987E"/>
    <w:rsid w:val="7BEA1F8D"/>
    <w:rsid w:val="7C2CB543"/>
    <w:rsid w:val="7F1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bed60779a313422b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28. Sitzung 03/26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Mag Eva Pawlata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E512D-79F1-4380-BCF2-1C8578CFBECA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Exenberger</dc:creator>
  <keywords/>
  <dc:description/>
  <lastModifiedBy>Birgit Obermüller</lastModifiedBy>
  <revision>18</revision>
  <dcterms:created xsi:type="dcterms:W3CDTF">2025-08-15T19:11:00.0000000Z</dcterms:created>
  <dcterms:modified xsi:type="dcterms:W3CDTF">2026-03-18T12:52:06.3600979Z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