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>
      <w:r>
        <w:t xml:space="preserve">an </w:t>
      </w:r>
      <w:sdt>
        <w:sdtPr>
          <w:rPr>
            <w:rStyle w:val="Platzhaltertext"/>
            <w:color w:val="auto"/>
          </w:rPr>
          <w:alias w:val="Empfänger"/>
          <w:tag w:val="Empfaenger"/>
          <w:id w:val="392857628"/>
          <w:text/>
        </w:sdtPr>
        <w:sdtEndPr>
          <w:rPr>
            <w:rStyle w:val="Platzhaltertext"/>
          </w:rPr>
        </w:sdtEndPr>
        <w:sdtContent>
          <w:r w:rsidR="00D91C3B">
            <w:t>LR René Zumtobel</w:t>
          </w:r>
        </w:sdtContent>
      </w:sdt>
    </w:p>
    <w:p w:rsidR="00CD1461" w:rsidP="0312571E" w:rsidRDefault="00CD1461" w14:paraId="6C7F8204" w14:textId="3DA3E0CA">
      <w:pPr>
        <w:rPr>
          <w:b w:val="1"/>
          <w:bCs w:val="1"/>
        </w:rPr>
      </w:pPr>
      <w:r w:rsidR="00CD1461">
        <w:rPr/>
        <w:t xml:space="preserve">betreffend: </w:t>
      </w:r>
      <w:sdt>
        <w:sdtPr>
          <w:id w:val="936942162"/>
          <w:text/>
          <w:alias w:val="Titel"/>
          <w:tag w:val="Titel"/>
          <w:placeholder>
            <w:docPart w:val="DefaultPlaceholder_1081868574"/>
          </w:placeholder>
        </w:sdtPr>
        <w:sdtContent>
          <w:r w:rsidRPr="2B1FC205" w:rsidR="12066879">
            <w:rPr>
              <w:b w:val="1"/>
              <w:bCs w:val="1"/>
            </w:rPr>
            <w:t xml:space="preserve">Einhaltung </w:t>
          </w:r>
          <w:r w:rsidRPr="2B1FC205" w:rsidR="6C6755F4">
            <w:rPr>
              <w:b w:val="1"/>
              <w:bCs w:val="1"/>
            </w:rPr>
            <w:t>LKW Fahrverbote</w:t>
          </w:r>
        </w:sdtContent>
      </w:sdt>
    </w:p>
    <w:p w:rsidR="00CD1461" w:rsidP="750FCDFE" w:rsidRDefault="00CD1461" w14:paraId="7C5D4FC5" w14:textId="0AB2A270"/>
    <w:p w:rsidR="00CD1461" w:rsidP="00CD1461" w:rsidRDefault="1043E3DC" w14:paraId="1207AA72" w14:textId="32A77933">
      <w:r w:rsidR="1043E3DC">
        <w:rPr/>
        <w:t>Die unterfertigende Abgeordnete stellt folgende Fragen:</w:t>
      </w:r>
    </w:p>
    <w:p w:rsidR="52FAB2AC" w:rsidP="219E775B" w:rsidRDefault="52FAB2AC" w14:paraId="47C20502" w14:textId="1BE599B2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19E775B" w:rsidR="52FAB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LKW wurden in den einzelnen Jahren seit 2022 in Bezug auf die in Tirol geltenden LKW</w:t>
      </w:r>
      <w:r w:rsidRPr="219E775B" w:rsidR="5E88298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-</w:t>
      </w:r>
      <w:r w:rsidRPr="219E775B" w:rsidR="52FAB2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Fahrverbote (Nachtfahrverbot</w:t>
      </w:r>
      <w:r w:rsidRPr="219E775B" w:rsidR="76BE90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, Wochenend- und Feiertagsfahrverbote, etc.)</w:t>
      </w: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kontrolliert?</w:t>
      </w:r>
      <w:r w:rsidRPr="219E775B" w:rsidR="68DF82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(Aufschlüsselung nach Jahren und Kontrollstellen)</w:t>
      </w:r>
    </w:p>
    <w:p w:rsidR="2A976249" w:rsidP="219E775B" w:rsidRDefault="2A976249" w14:paraId="605EF809" w14:textId="2567898A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LKW wurden in den einzelnen Jahren seit 2022 in Bezug auf die in Tirol geltenden LKW-Fahrverbote (Nachtfahrverbot, Wochenend- und Feiertagsfahrverbote, etc.) bestraft</w:t>
      </w:r>
      <w:r w:rsidRPr="219E775B" w:rsidR="564B15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bzw. </w:t>
      </w:r>
      <w:r w:rsidRPr="219E775B" w:rsidR="0648D37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z</w:t>
      </w:r>
      <w:r w:rsidRPr="219E775B" w:rsidR="564B151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u wie vielen Anzeigen kam es?</w:t>
      </w:r>
      <w:r w:rsidRPr="219E775B" w:rsidR="7936CA3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(Aufschlüsselung nach Jahren und Kontrollstellen)</w:t>
      </w:r>
    </w:p>
    <w:p w:rsidR="2A976249" w:rsidP="219E775B" w:rsidRDefault="2A976249" w14:paraId="311D30BB" w14:textId="4B2EC53E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LKW wurde in den einzelnen Jahren seit 2022 auf Grund von F</w:t>
      </w: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ahrverboten</w:t>
      </w: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 die Weiterfahrt untersagt? Wie viele mussten wieder umkehren?</w:t>
      </w:r>
    </w:p>
    <w:p w:rsidR="2A976249" w:rsidP="219E775B" w:rsidRDefault="2A976249" w14:paraId="371838E6" w14:textId="6A2844C8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hoch waren diese Strafen insgesamt?</w:t>
      </w:r>
    </w:p>
    <w:p w:rsidR="2A976249" w:rsidP="219E775B" w:rsidRDefault="2A976249" w14:paraId="5D68AF9F" w14:textId="5FD88CC6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219E775B" w:rsidR="2A9762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Gegen welche Maßnahmen wurde am häufigsten verstoßen? </w:t>
      </w:r>
    </w:p>
    <w:p w:rsidR="00CD1461" w:rsidP="7293C8BB" w:rsidRDefault="00CD1461" w14:paraId="459F5256" w14:textId="2078137C">
      <w:pPr>
        <w:pStyle w:val="Listenabsatz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</w:pPr>
      <w:r w:rsidRPr="7293C8BB" w:rsidR="3F9900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Effizienter Verwaltungsvollzug durch Transparenz. Aufwand für die Anfragebeantwortung: </w:t>
      </w:r>
    </w:p>
    <w:p w:rsidR="00CD1461" w:rsidP="7293C8BB" w:rsidRDefault="00CD1461" w14:paraId="34DB6612" w14:textId="1C95260E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293C8BB" w:rsidR="3F9900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 xml:space="preserve">Wie viele Personen waren insgesamt in die Anfragebeantwortung involviert? </w:t>
      </w:r>
    </w:p>
    <w:p w:rsidR="00CD1461" w:rsidP="7293C8BB" w:rsidRDefault="00CD1461" w14:paraId="1A59DB5E" w14:textId="1D435BC8">
      <w:pPr>
        <w:pStyle w:val="Listenabsatz"/>
        <w:numPr>
          <w:ilvl w:val="1"/>
          <w:numId w:val="2"/>
        </w:numPr>
        <w:spacing w:before="0" w:beforeAutospacing="off" w:after="200" w:afterAutospacing="off" w:line="276" w:lineRule="auto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</w:pPr>
      <w:r w:rsidRPr="7293C8BB" w:rsidR="3F9900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AT"/>
        </w:rPr>
        <w:t>Wie viele Arbeitsstunden fielen insgesamt für die Anfragebeantwortung an (Angabe in Halbstunden, z.B. 1,5h)?</w:t>
      </w:r>
    </w:p>
    <w:p w:rsidR="00CD1461" w:rsidP="00CD1461" w:rsidRDefault="00CD1461" w14:paraId="6F2A0E89" w14:textId="20B3CE0C"/>
    <w:p w:rsidRPr="00CD1461" w:rsidR="00CD1461" w:rsidP="00CD1461" w:rsidRDefault="00CD1461" w14:paraId="35BCB71A" w14:textId="2F8C4AD6">
      <w:r>
        <w:t xml:space="preserve">Innsbruck, am </w:t>
      </w:r>
      <w:r w:rsidR="00F903CC">
        <w:fldChar w:fldCharType="begin"/>
      </w:r>
      <w:r w:rsidR="00F903CC">
        <w:instrText xml:space="preserve"> TIME \@ "d. MMMM yyyy" </w:instrText>
      </w:r>
      <w:r w:rsidR="00F903CC">
        <w:fldChar w:fldCharType="separate"/>
      </w:r>
      <w:r w:rsidR="00F903CC">
        <w:rPr>
          <w:noProof/>
        </w:rPr>
        <w:t>29. März 2026</w:t>
      </w:r>
      <w:r w:rsidR="00F903CC">
        <w:fldChar w:fldCharType="end"/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b6807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a5afed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90D80"/>
    <w:rsid w:val="004A453E"/>
    <w:rsid w:val="00534B32"/>
    <w:rsid w:val="006B2714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903CC"/>
    <w:rsid w:val="00FE2287"/>
    <w:rsid w:val="0312571E"/>
    <w:rsid w:val="052466CA"/>
    <w:rsid w:val="0648D378"/>
    <w:rsid w:val="071FBCEB"/>
    <w:rsid w:val="1043E3DC"/>
    <w:rsid w:val="12066879"/>
    <w:rsid w:val="158B5472"/>
    <w:rsid w:val="1B6673CB"/>
    <w:rsid w:val="219E775B"/>
    <w:rsid w:val="26B7E65C"/>
    <w:rsid w:val="2A976249"/>
    <w:rsid w:val="2B1FC205"/>
    <w:rsid w:val="2F6F21C4"/>
    <w:rsid w:val="31241B12"/>
    <w:rsid w:val="3787101F"/>
    <w:rsid w:val="3CCAC9F1"/>
    <w:rsid w:val="3F0D8E6C"/>
    <w:rsid w:val="3F990091"/>
    <w:rsid w:val="400AA74B"/>
    <w:rsid w:val="427A1F8F"/>
    <w:rsid w:val="461AD353"/>
    <w:rsid w:val="47E6A1C2"/>
    <w:rsid w:val="4BAAB45F"/>
    <w:rsid w:val="4DC62611"/>
    <w:rsid w:val="4FE2A8F7"/>
    <w:rsid w:val="529EF61D"/>
    <w:rsid w:val="52FAB2AC"/>
    <w:rsid w:val="54AE2CAF"/>
    <w:rsid w:val="55918C81"/>
    <w:rsid w:val="564B1511"/>
    <w:rsid w:val="59048B14"/>
    <w:rsid w:val="5A7C54E9"/>
    <w:rsid w:val="5B4F370F"/>
    <w:rsid w:val="5B50B54D"/>
    <w:rsid w:val="5E882981"/>
    <w:rsid w:val="5EBBB07D"/>
    <w:rsid w:val="68DF826B"/>
    <w:rsid w:val="6B28308D"/>
    <w:rsid w:val="6C6755F4"/>
    <w:rsid w:val="71A848D8"/>
    <w:rsid w:val="7293C8BB"/>
    <w:rsid w:val="750FCDFE"/>
    <w:rsid w:val="76BE905C"/>
    <w:rsid w:val="784F987E"/>
    <w:rsid w:val="7936C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5e880e7650474fce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29. Sitzung 05/26</Sitzung>
    <Status xmlns="e42f645e-11ee-4102-9ed8-89081f6a378d">Freigabe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René Zumtobel</Empf_x00e4_ng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ADFB70D0BF1C43A32CEB5146F5AB44" ma:contentTypeVersion="13" ma:contentTypeDescription="Create a new document." ma:contentTypeScope="" ma:versionID="74d36d4f0df9b6014a08d6f82eb185a1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b4515648f0a6020d632e76d29514963f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2655D109-DF64-4269-9D54-54075839A3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Robin Exenberger</dc:creator>
  <keywords/>
  <dc:description/>
  <lastModifiedBy>Birgit Obermüller</lastModifiedBy>
  <revision>20</revision>
  <dcterms:created xsi:type="dcterms:W3CDTF">2025-08-15T19:11:00.0000000Z</dcterms:created>
  <dcterms:modified xsi:type="dcterms:W3CDTF">2026-05-12T11:41:54.1360167Z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</Properties>
</file>