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Verteilung Gehaltsstufen des Landes Tirol</w:t>
          </w:r>
        </w:sdtContent>
      </w:sdt>
    </w:p>
    <w:p w:rsidR="00CD1461" w:rsidP="00CD1461" w:rsidRDefault="00CD1461" w14:paraId="5064F4DF" w14:textId="77777777"/>
    <w:p w:rsidR="00CD1461" w:rsidP="750FCDFE" w:rsidRDefault="00CD1461" w14:paraId="7C5D4FC5" w14:textId="0AB2A270"/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095B60AF" w:rsidP="3B40224C" w:rsidRDefault="095B60AF" w14:paraId="700ECA34" w14:textId="56933E0B">
      <w:pPr>
        <w:pStyle w:val="Listenabsatz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de-AT"/>
        </w:rPr>
      </w:pPr>
      <w:r w:rsidRPr="3B40224C" w:rsidR="095B60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1"/>
          <w:szCs w:val="21"/>
          <w:lang w:val="de-AT"/>
        </w:rPr>
        <w:t xml:space="preserve">Wie viele Beamte sind mit Stichtag 1.10.2025 Beim Land Tirol beschäftigt? </w:t>
      </w:r>
    </w:p>
    <w:p w:rsidR="095B60AF" w:rsidP="3B40224C" w:rsidRDefault="095B60AF" w14:paraId="39AA848D" w14:textId="1A68F53F">
      <w:pPr>
        <w:pStyle w:val="Listenabsatz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de-AT"/>
        </w:rPr>
      </w:pPr>
      <w:r w:rsidRPr="3B40224C" w:rsidR="095B60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1"/>
          <w:szCs w:val="21"/>
          <w:lang w:val="de-AT"/>
        </w:rPr>
        <w:t xml:space="preserve">Wie viele Vertragsbedienstet sind mit Stichtag 1.10.2025 beim Land Tirol beschäftigt? </w:t>
      </w:r>
    </w:p>
    <w:p w:rsidR="095B60AF" w:rsidP="3B40224C" w:rsidRDefault="095B60AF" w14:paraId="1A55D781" w14:textId="67AC6839">
      <w:pPr>
        <w:pStyle w:val="Listenabsatz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de-AT"/>
        </w:rPr>
      </w:pPr>
      <w:r w:rsidRPr="3B40224C" w:rsidR="095B60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1"/>
          <w:szCs w:val="21"/>
          <w:lang w:val="de-AT"/>
        </w:rPr>
        <w:t xml:space="preserve">Wie viele Personen fallen unter das “Entlohnungsschema Gesundheit und Sozialbetreuung”? </w:t>
      </w:r>
    </w:p>
    <w:p w:rsidR="095B60AF" w:rsidP="3B40224C" w:rsidRDefault="095B60AF" w14:paraId="7BDBBB49" w14:textId="3F65D32E">
      <w:pPr>
        <w:pStyle w:val="Listenabsatz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de-AT"/>
        </w:rPr>
      </w:pPr>
      <w:r w:rsidRPr="3B40224C" w:rsidR="095B60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1"/>
          <w:szCs w:val="21"/>
          <w:lang w:val="de-AT"/>
        </w:rPr>
        <w:t xml:space="preserve">Wie viele Personen fallen unter das “Entlohnungsschema Gesundheit”? </w:t>
      </w:r>
    </w:p>
    <w:p w:rsidR="095B60AF" w:rsidP="3B40224C" w:rsidRDefault="095B60AF" w14:paraId="7B081E2B" w14:textId="3BC0944F">
      <w:pPr>
        <w:pStyle w:val="Listenabsatz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de-AT"/>
        </w:rPr>
      </w:pPr>
      <w:r w:rsidRPr="3B40224C" w:rsidR="095B60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1"/>
          <w:szCs w:val="21"/>
          <w:lang w:val="de-AT"/>
        </w:rPr>
        <w:t xml:space="preserve">Wie viele Personen fallen unter das “Entlohnungsschema Allgemeine Verwaltung”? </w:t>
      </w:r>
    </w:p>
    <w:p w:rsidR="095B60AF" w:rsidP="3B40224C" w:rsidRDefault="095B60AF" w14:paraId="4B71BF87" w14:textId="6B542CCA">
      <w:pPr>
        <w:pStyle w:val="Listenabsatz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de-AT"/>
        </w:rPr>
      </w:pPr>
      <w:r w:rsidRPr="3B40224C" w:rsidR="095B60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41414"/>
          <w:sz w:val="21"/>
          <w:szCs w:val="21"/>
          <w:lang w:val="de-AT"/>
        </w:rPr>
        <w:t>Wie viele Personen fallen unter die jeweiligen Entlohnungsklassen 1 – 25? (Bitte um Aufschlüsselung nach der jeweilige Klsse)</w:t>
      </w:r>
    </w:p>
    <w:p w:rsidR="3B40224C" w:rsidP="3B40224C" w:rsidRDefault="3B40224C" w14:paraId="3E53C02B" w14:textId="3A737491">
      <w:pPr>
        <w:pStyle w:val="Listenabsatz"/>
        <w:ind w:left="1440"/>
        <w:rPr>
          <w:sz w:val="24"/>
          <w:szCs w:val="24"/>
        </w:rPr>
      </w:pPr>
    </w:p>
    <w:p w:rsidR="00CD1461" w:rsidP="00CD1461" w:rsidRDefault="00CD1461" w14:paraId="6F2A0E89" w14:textId="77777777"/>
    <w:p w:rsidRPr="00CD1461" w:rsidR="00CD1461" w:rsidP="00CD1461" w:rsidRDefault="00CD1461" w14:paraId="35BCB71A" w14:textId="3F600EDD">
      <w:r w:rsidR="00CD1461">
        <w:rPr/>
        <w:t xml:space="preserve">Innsbruck, am </w:t>
      </w:r>
      <w:r w:rsidR="04291B16">
        <w:rPr/>
        <w:t>01. Oktober</w:t>
      </w:r>
      <w:r w:rsidR="00CD1461">
        <w:rPr/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82472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33533b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4291B16"/>
    <w:rsid w:val="04E2E927"/>
    <w:rsid w:val="071FBCEB"/>
    <w:rsid w:val="08572066"/>
    <w:rsid w:val="095B60AF"/>
    <w:rsid w:val="0CBF811F"/>
    <w:rsid w:val="1043E3DC"/>
    <w:rsid w:val="10DA6823"/>
    <w:rsid w:val="11ADE5D1"/>
    <w:rsid w:val="15559F9B"/>
    <w:rsid w:val="18CB24E3"/>
    <w:rsid w:val="1A9BAE79"/>
    <w:rsid w:val="27FA319C"/>
    <w:rsid w:val="2C0A4B44"/>
    <w:rsid w:val="3B40224C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9896559"/>
    <w:rsid w:val="59EA653B"/>
    <w:rsid w:val="5B4F370F"/>
    <w:rsid w:val="5CEF109E"/>
    <w:rsid w:val="5E187582"/>
    <w:rsid w:val="5EBBB07D"/>
    <w:rsid w:val="6FB1806D"/>
    <w:rsid w:val="704ACE0C"/>
    <w:rsid w:val="7203F7DF"/>
    <w:rsid w:val="750FCDFE"/>
    <w:rsid w:val="75FA0F10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919941e11d1a42c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9B2CB-4AAC-4670-BE84-C5B5BD3B1429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15</cp:revision>
  <dcterms:created xsi:type="dcterms:W3CDTF">2025-08-15T19:11:00Z</dcterms:created>
  <dcterms:modified xsi:type="dcterms:W3CDTF">2025-10-01T11:45:19Z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