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5AFBEA6B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2AAB684B" w:rsidRDefault="00CD1461" w14:paraId="6C7F8204" w14:textId="77321B5F">
      <w:pPr>
        <w:jc w:val="left"/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>
          <w:r w:rsidRPr="2AAB684B" w:rsidR="00CD1461">
            <w:rPr>
              <w:b w:val="1"/>
              <w:bCs w:val="1"/>
            </w:rPr>
            <w:t>Dienstradleasing auch für Landeslehrpersonen</w:t>
          </w:r>
        </w:sdtContent>
        <w:sdtEndPr>
          <w:rPr>
            <w:b w:val="1"/>
            <w:bCs w:val="1"/>
          </w:rPr>
        </w:sdtEndPr>
      </w:sdt>
      <w:r w:rsidRPr="2AAB684B" w:rsidR="2994EBF7">
        <w:rPr>
          <w:b w:val="1"/>
          <w:bCs w:val="1"/>
        </w:rPr>
        <w:t xml:space="preserve"> und Bedienstete in Landespflegeheimen</w:t>
      </w:r>
    </w:p>
    <w:p w:rsidR="00CD1461" w:rsidP="00CD1461" w:rsidRDefault="00CD1461" w14:paraId="5064F4DF" w14:textId="77777777"/>
    <w:p w:rsidR="00CD1461" w:rsidP="00CD1461" w:rsidRDefault="00CD1461" w14:paraId="0D8FB875" w14:textId="0B611672">
      <w:r>
        <w:t>Der Landtag wolle beschließen</w:t>
      </w:r>
      <w:r w:rsidR="70E902EC">
        <w:t>:</w:t>
      </w:r>
    </w:p>
    <w:p w:rsidR="70E902EC" w:rsidP="2AAB684B" w:rsidRDefault="70E902EC" w14:paraId="7592941E" w14:textId="11BEA243">
      <w:pPr>
        <w:jc w:val="left"/>
        <w:rPr>
          <w:b w:val="1"/>
          <w:bCs w:val="1"/>
        </w:rPr>
      </w:pPr>
      <w:r w:rsidRPr="2AAB684B" w:rsidR="70E902EC">
        <w:rPr>
          <w:b w:val="1"/>
          <w:bCs w:val="1"/>
        </w:rPr>
        <w:t xml:space="preserve">“Die Tiroler Landesregierung </w:t>
      </w:r>
      <w:r w:rsidRPr="2AAB684B" w:rsidR="7694DE46">
        <w:rPr>
          <w:b w:val="1"/>
          <w:bCs w:val="1"/>
        </w:rPr>
        <w:t xml:space="preserve">wird aufgefordert, </w:t>
      </w:r>
      <w:r w:rsidRPr="2AAB684B" w:rsidR="5824EFB2">
        <w:rPr>
          <w:b w:val="1"/>
          <w:bCs w:val="1"/>
        </w:rPr>
        <w:t>das</w:t>
      </w:r>
      <w:r w:rsidRPr="2AAB684B" w:rsidR="201D2705">
        <w:rPr>
          <w:b w:val="1"/>
          <w:bCs w:val="1"/>
        </w:rPr>
        <w:t xml:space="preserve"> </w:t>
      </w:r>
      <w:r w:rsidRPr="2AAB684B" w:rsidR="1A7BD175">
        <w:rPr>
          <w:b w:val="1"/>
          <w:bCs w:val="1"/>
        </w:rPr>
        <w:t xml:space="preserve">bereits etablierte </w:t>
      </w:r>
      <w:r w:rsidRPr="2AAB684B" w:rsidR="201D2705">
        <w:rPr>
          <w:b w:val="1"/>
          <w:bCs w:val="1"/>
        </w:rPr>
        <w:t xml:space="preserve">Dienstradleasing </w:t>
      </w:r>
      <w:r w:rsidRPr="2AAB684B" w:rsidR="2F0FB06F">
        <w:rPr>
          <w:b w:val="1"/>
          <w:bCs w:val="1"/>
        </w:rPr>
        <w:t xml:space="preserve">auch Landeslehrpersonen und Bediensteten in Landespflegeheimen </w:t>
      </w:r>
      <w:r w:rsidRPr="2AAB684B" w:rsidR="201D2705">
        <w:rPr>
          <w:b w:val="1"/>
          <w:bCs w:val="1"/>
        </w:rPr>
        <w:t>anzubieten</w:t>
      </w:r>
      <w:r w:rsidRPr="2AAB684B" w:rsidR="2DD1398D">
        <w:rPr>
          <w:b w:val="1"/>
          <w:bCs w:val="1"/>
        </w:rPr>
        <w:t xml:space="preserve">, um einen </w:t>
      </w:r>
      <w:r w:rsidRPr="2AAB684B" w:rsidR="432E05CB">
        <w:rPr>
          <w:b w:val="1"/>
          <w:bCs w:val="1"/>
        </w:rPr>
        <w:t xml:space="preserve">weiteren </w:t>
      </w:r>
      <w:r w:rsidRPr="2AAB684B" w:rsidR="2DD1398D">
        <w:rPr>
          <w:b w:val="1"/>
          <w:bCs w:val="1"/>
        </w:rPr>
        <w:t>Beitrag für eine Energie- und Verkehrswende zu leisten.”</w:t>
      </w:r>
    </w:p>
    <w:p w:rsidR="00CD1461" w:rsidP="1B12209C" w:rsidRDefault="00CD1461" w14:paraId="54BD5DDD" w14:textId="240B79B3">
      <w:pPr>
        <w:jc w:val="both"/>
        <w:rPr>
          <w:b/>
          <w:bCs/>
        </w:rPr>
      </w:pPr>
    </w:p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1B12209C" w:rsidRDefault="00881FFA" w14:paraId="7EE850DB" w14:textId="1F021C66">
      <w:pPr>
        <w:jc w:val="both"/>
      </w:pPr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>
            <w:t>Ausschuss für Klima, Nachhaltigkeit, Ökologie, Energie, Verkehr sowie Land- und Forstwirtschaft</w:t>
          </w:r>
        </w:sdtContent>
      </w:sdt>
    </w:p>
    <w:p w:rsidR="00CD1461" w:rsidP="1B12209C" w:rsidRDefault="00CD1461" w14:paraId="379CF3AA" w14:textId="5F315EC1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1B12209C">
        <w:rPr>
          <w:rFonts w:eastAsiaTheme="minorEastAsia"/>
          <w:b/>
          <w:bCs/>
          <w:sz w:val="36"/>
          <w:szCs w:val="36"/>
        </w:rPr>
        <w:t>Begründung:</w:t>
      </w:r>
    </w:p>
    <w:p w:rsidR="22FFAF54" w:rsidP="2AAB684B" w:rsidRDefault="22FFAF54" w14:paraId="4EE60F71" w14:textId="222653AB">
      <w:pPr>
        <w:jc w:val="left"/>
      </w:pPr>
      <w:r w:rsidR="22FFAF54">
        <w:rPr/>
        <w:t xml:space="preserve">Unternehmen oder öffentliche Arbeitgeber können über Leasinggesellschaften Fahrräder/E-Bikes anschaffen, die </w:t>
      </w:r>
      <w:r w:rsidR="22FFAF54">
        <w:rPr/>
        <w:t>Mitarbeiter:innen</w:t>
      </w:r>
      <w:r w:rsidR="22FFAF54">
        <w:rPr/>
        <w:t xml:space="preserve"> gegen Gehaltsumwandlung oder als Zusatzleistung nutzen dürfen.</w:t>
      </w:r>
    </w:p>
    <w:p w:rsidR="00CD1461" w:rsidP="2AAB684B" w:rsidRDefault="436B71BF" w14:paraId="1207AA72" w14:textId="452694C9">
      <w:pPr>
        <w:jc w:val="left"/>
      </w:pPr>
      <w:r w:rsidR="436B71BF">
        <w:rPr/>
        <w:t xml:space="preserve">Um ein </w:t>
      </w:r>
      <w:r w:rsidR="5D6CFB6F">
        <w:rPr/>
        <w:t>Dienstradleasing</w:t>
      </w:r>
      <w:r w:rsidR="73424725">
        <w:rPr/>
        <w:t xml:space="preserve"> - </w:t>
      </w:r>
      <w:r w:rsidR="5D6CFB6F">
        <w:rPr/>
        <w:t xml:space="preserve">häufig auch </w:t>
      </w:r>
      <w:r w:rsidR="436B71BF">
        <w:rPr/>
        <w:t>“</w:t>
      </w:r>
      <w:r w:rsidR="436B71BF">
        <w:rPr/>
        <w:t>Jobrad</w:t>
      </w:r>
      <w:r w:rsidR="436B71BF">
        <w:rPr/>
        <w:t xml:space="preserve">” </w:t>
      </w:r>
      <w:r w:rsidR="0FF2A358">
        <w:rPr/>
        <w:t xml:space="preserve">genannt - </w:t>
      </w:r>
      <w:r w:rsidR="436B71BF">
        <w:rPr/>
        <w:t xml:space="preserve">beantragen zu können, müssen </w:t>
      </w:r>
      <w:r w:rsidR="5F13B887">
        <w:rPr/>
        <w:t xml:space="preserve">für Landesbedienstete </w:t>
      </w:r>
      <w:r w:rsidR="436B71BF">
        <w:rPr/>
        <w:t>folgende Voraussetzungen erfüllt sein:</w:t>
      </w:r>
    </w:p>
    <w:p w:rsidR="436B71BF" w:rsidP="2AAB684B" w:rsidRDefault="436B71BF" w14:paraId="7A86211E" w14:textId="70CEE931">
      <w:pPr>
        <w:pStyle w:val="Listenabsatz"/>
        <w:numPr>
          <w:ilvl w:val="0"/>
          <w:numId w:val="1"/>
        </w:numPr>
        <w:jc w:val="left"/>
        <w:rPr/>
      </w:pPr>
      <w:r w:rsidR="436B71BF">
        <w:rPr/>
        <w:t>der/die Antragsteller/in ist Vertragsbedienstete/r oder öffentlich-rechtlich Bedienstete/r des Landes Tirol</w:t>
      </w:r>
    </w:p>
    <w:p w:rsidR="436B71BF" w:rsidP="2AAB684B" w:rsidRDefault="436B71BF" w14:paraId="627BB18F" w14:textId="78774270">
      <w:pPr>
        <w:pStyle w:val="Listenabsatz"/>
        <w:numPr>
          <w:ilvl w:val="0"/>
          <w:numId w:val="1"/>
        </w:numPr>
        <w:jc w:val="left"/>
        <w:rPr/>
      </w:pPr>
      <w:r w:rsidR="436B71BF">
        <w:rPr/>
        <w:t xml:space="preserve">es besteht ein unbefristetes und aktives Dienstverhältnis (es darf also keine </w:t>
      </w:r>
      <w:r w:rsidR="436B71BF">
        <w:rPr/>
        <w:t>Karenzierung</w:t>
      </w:r>
      <w:r w:rsidR="436B71BF">
        <w:rPr/>
        <w:t xml:space="preserve"> oder Freistellung vorliegen und eine solche auch nicht gemeldet/beantragt</w:t>
      </w:r>
      <w:r w:rsidR="36C44057">
        <w:rPr/>
        <w:t xml:space="preserve"> worden sein)</w:t>
      </w:r>
    </w:p>
    <w:p w:rsidR="36C44057" w:rsidP="2AAB684B" w:rsidRDefault="36C44057" w14:paraId="0C39AD6C" w14:textId="38D5DAF4">
      <w:pPr>
        <w:pStyle w:val="Listenabsatz"/>
        <w:numPr>
          <w:ilvl w:val="0"/>
          <w:numId w:val="1"/>
        </w:numPr>
        <w:jc w:val="left"/>
        <w:rPr/>
      </w:pPr>
      <w:r w:rsidR="36C44057">
        <w:rPr/>
        <w:t xml:space="preserve">das wöchentliche Beschäftigungsausmaß beträgt mindestens 30 v. H. des für die </w:t>
      </w:r>
      <w:r w:rsidR="36C44057">
        <w:rPr/>
        <w:t>Vollbeschäftigung  vorgesehenen</w:t>
      </w:r>
      <w:r w:rsidR="36C44057">
        <w:rPr/>
        <w:t xml:space="preserve"> Ausmaßes </w:t>
      </w:r>
    </w:p>
    <w:p w:rsidR="727E94D0" w:rsidP="2AAB684B" w:rsidRDefault="727E94D0" w14:paraId="719CF7DF" w14:textId="438C946D">
      <w:pPr>
        <w:pStyle w:val="Listenabsatz"/>
        <w:numPr>
          <w:ilvl w:val="0"/>
          <w:numId w:val="1"/>
        </w:numPr>
        <w:jc w:val="left"/>
        <w:rPr/>
      </w:pPr>
      <w:r w:rsidR="727E94D0">
        <w:rPr/>
        <w:t>es liegt keine Lohn- oder Gehaltsexekution vor</w:t>
      </w:r>
    </w:p>
    <w:p w:rsidR="727E94D0" w:rsidP="2AAB684B" w:rsidRDefault="727E94D0" w14:paraId="64F6408D" w14:textId="71A5FF88">
      <w:pPr>
        <w:jc w:val="left"/>
      </w:pPr>
      <w:r w:rsidR="727E94D0">
        <w:rPr/>
        <w:t xml:space="preserve">Die Nachfrage </w:t>
      </w:r>
      <w:r w:rsidR="613C87E7">
        <w:rPr/>
        <w:t xml:space="preserve">betreffend </w:t>
      </w:r>
      <w:r w:rsidR="727E94D0">
        <w:rPr/>
        <w:t>der Möglichkeit</w:t>
      </w:r>
      <w:r w:rsidR="727E94D0">
        <w:rPr/>
        <w:t xml:space="preserve"> eines Dienstradleasin</w:t>
      </w:r>
      <w:r w:rsidR="15E01F10">
        <w:rPr/>
        <w:t>g</w:t>
      </w:r>
      <w:r w:rsidR="727E94D0">
        <w:rPr/>
        <w:t xml:space="preserve"> ist sehr hoch, da man sich rund 30 Proz</w:t>
      </w:r>
      <w:r w:rsidR="70B0F4E7">
        <w:rPr/>
        <w:t xml:space="preserve">ent vom Direktkauf einspart inkl. Versicherung und Verschleißkosten. </w:t>
      </w:r>
      <w:r w:rsidR="08F2F375">
        <w:rPr/>
        <w:t xml:space="preserve">Weder </w:t>
      </w:r>
      <w:r w:rsidR="08F2F375">
        <w:rPr/>
        <w:t>Arbeitgeber</w:t>
      </w:r>
      <w:r w:rsidR="575ED95F">
        <w:rPr/>
        <w:t>:innen</w:t>
      </w:r>
      <w:r w:rsidR="575ED95F">
        <w:rPr/>
        <w:t xml:space="preserve"> </w:t>
      </w:r>
      <w:r w:rsidR="08F2F375">
        <w:rPr/>
        <w:t xml:space="preserve">noch </w:t>
      </w:r>
      <w:r w:rsidR="08F2F375">
        <w:rPr/>
        <w:t>Arbeitnehmer</w:t>
      </w:r>
      <w:r w:rsidR="69276FA1">
        <w:rPr/>
        <w:t>:innen</w:t>
      </w:r>
      <w:r w:rsidR="08F2F375">
        <w:rPr/>
        <w:t xml:space="preserve"> müssen ein Risiko eingehen, da die Leasing-Agentur bei Bedarf (Jobwechsel, Insolvenz, Ab</w:t>
      </w:r>
      <w:r w:rsidR="01E1D938">
        <w:rPr/>
        <w:t>leben etc.) das Fahrrad wieder zurücknimmt.</w:t>
      </w:r>
    </w:p>
    <w:p w:rsidR="01E1D938" w:rsidP="2AAB684B" w:rsidRDefault="01E1D938" w14:paraId="07755E02" w14:textId="0ED14D0E">
      <w:pPr>
        <w:jc w:val="left"/>
        <w:rPr>
          <w:rFonts w:eastAsia="游明朝" w:eastAsiaTheme="minorEastAsia"/>
        </w:rPr>
      </w:pPr>
      <w:r w:rsidR="01E1D938">
        <w:rPr/>
        <w:t xml:space="preserve">Die gesetzlichen Rahmenbedingungen für das Dienstradleasing in Österreich wurden bereits 2020 mit einer Steuerreform geschaffen: </w:t>
      </w:r>
      <w:hyperlink r:id="R67d45d09c6034aa5">
        <w:r w:rsidRPr="2AAB684B" w:rsidR="33EB59FC">
          <w:rPr>
            <w:rStyle w:val="Hyperlink"/>
            <w:rFonts w:eastAsia="游明朝" w:eastAsiaTheme="minorEastAsia"/>
            <w:color w:val="0078D4"/>
          </w:rPr>
          <w:t>https://www.e-bikes4you.com/at/dienstrad-leasing</w:t>
        </w:r>
      </w:hyperlink>
    </w:p>
    <w:p w:rsidR="33EB59FC" w:rsidP="2AAB684B" w:rsidRDefault="33EB59FC" w14:paraId="6D22FCAD" w14:textId="08156416">
      <w:pPr>
        <w:jc w:val="left"/>
        <w:rPr>
          <w:rFonts w:eastAsia="游明朝" w:eastAsiaTheme="minorEastAsia"/>
        </w:rPr>
      </w:pPr>
      <w:r w:rsidRPr="6B7C46BE" w:rsidR="33EB59FC">
        <w:rPr>
          <w:rFonts w:eastAsia="游明朝" w:eastAsiaTheme="minorEastAsia"/>
        </w:rPr>
        <w:t xml:space="preserve">Seit </w:t>
      </w:r>
      <w:r w:rsidRPr="6B7C46BE" w:rsidR="3B41461B">
        <w:rPr>
          <w:rFonts w:eastAsia="游明朝" w:eastAsiaTheme="minorEastAsia"/>
        </w:rPr>
        <w:t xml:space="preserve">16. August </w:t>
      </w:r>
      <w:r w:rsidRPr="6B7C46BE" w:rsidR="33EB59FC">
        <w:rPr>
          <w:rFonts w:eastAsia="游明朝" w:eastAsiaTheme="minorEastAsia"/>
        </w:rPr>
        <w:t xml:space="preserve">2025 </w:t>
      </w:r>
      <w:r w:rsidRPr="6B7C46BE" w:rsidR="7B4FB15E">
        <w:rPr>
          <w:rFonts w:eastAsia="游明朝" w:eastAsiaTheme="minorEastAsia"/>
        </w:rPr>
        <w:t xml:space="preserve">steht dieses Angebot allen </w:t>
      </w:r>
      <w:r w:rsidRPr="6B7C46BE" w:rsidR="3BEA473B">
        <w:rPr>
          <w:rFonts w:eastAsia="游明朝" w:eastAsiaTheme="minorEastAsia"/>
        </w:rPr>
        <w:t xml:space="preserve">Landesbeamten </w:t>
      </w:r>
      <w:r w:rsidRPr="6B7C46BE" w:rsidR="7B4FB15E">
        <w:rPr>
          <w:rFonts w:eastAsia="游明朝" w:eastAsiaTheme="minorEastAsia"/>
        </w:rPr>
        <w:t xml:space="preserve">zur Verfügung: </w:t>
      </w:r>
      <w:hyperlink r:id="Rb76b431e47b6419a">
        <w:r w:rsidRPr="6B7C46BE" w:rsidR="7B4FB15E">
          <w:rPr>
            <w:rStyle w:val="Hyperlink"/>
            <w:rFonts w:eastAsia="游明朝" w:eastAsiaTheme="minorEastAsia"/>
            <w:color w:val="0078D4"/>
          </w:rPr>
          <w:t>https://tirol.lease-a-bike.at/</w:t>
        </w:r>
      </w:hyperlink>
    </w:p>
    <w:p w:rsidR="6FC416C6" w:rsidP="2AAB684B" w:rsidRDefault="6FC416C6" w14:paraId="755B9B63" w14:textId="18FF53E4">
      <w:pPr>
        <w:jc w:val="left"/>
      </w:pPr>
      <w:r w:rsidR="6FC416C6">
        <w:rPr/>
        <w:t>Im Sinne einer Energie</w:t>
      </w:r>
      <w:r w:rsidR="22E43EE8">
        <w:rPr/>
        <w:t xml:space="preserve">- und Verkehrswende erscheint es sinnvoll, </w:t>
      </w:r>
      <w:r w:rsidR="0C98EEB9">
        <w:rPr/>
        <w:t xml:space="preserve">dass </w:t>
      </w:r>
      <w:r w:rsidR="337E6D5C">
        <w:rPr/>
        <w:t>auch Landeslehrpersonen</w:t>
      </w:r>
      <w:r w:rsidR="7F2AB307">
        <w:rPr/>
        <w:t xml:space="preserve"> und </w:t>
      </w:r>
      <w:r w:rsidR="337E6D5C">
        <w:rPr/>
        <w:t>Bedienstete in Landespflegeheimen</w:t>
      </w:r>
      <w:r w:rsidR="3B46C2A6">
        <w:rPr/>
        <w:t xml:space="preserve"> </w:t>
      </w:r>
      <w:r w:rsidR="75FC1013">
        <w:rPr/>
        <w:t>von diesem Angebot Gebrauch machen können.</w:t>
      </w:r>
      <w:r w:rsidR="64439F48">
        <w:rPr/>
        <w:t xml:space="preserve"> Bisher waren diese Berufsgruppen</w:t>
      </w:r>
      <w:r w:rsidR="2FA77504">
        <w:rPr/>
        <w:t xml:space="preserve"> </w:t>
      </w:r>
      <w:r w:rsidR="64439F48">
        <w:rPr/>
        <w:t>ausgenommen.</w:t>
      </w:r>
    </w:p>
    <w:p w:rsidR="1B12209C" w:rsidP="1B12209C" w:rsidRDefault="1B12209C" w14:paraId="7D49DB0A" w14:textId="786AC146">
      <w:pPr>
        <w:jc w:val="both"/>
      </w:pPr>
    </w:p>
    <w:p w:rsidR="1B12209C" w:rsidP="1B12209C" w:rsidRDefault="1B12209C" w14:paraId="2923B56C" w14:textId="4BD65ABE">
      <w:pPr>
        <w:jc w:val="both"/>
      </w:pPr>
    </w:p>
    <w:p w:rsidR="1B12209C" w:rsidP="1B12209C" w:rsidRDefault="1B12209C" w14:paraId="08B3E975" w14:textId="5428C0D1">
      <w:pPr>
        <w:jc w:val="both"/>
      </w:pPr>
    </w:p>
    <w:p w:rsidRPr="00CD1461" w:rsidR="00CD1461" w:rsidP="00CD1461" w:rsidRDefault="00CD1461" w14:paraId="35BCB71A" w14:textId="78301B15">
      <w:r>
        <w:t xml:space="preserve">Innsbruck, am </w:t>
      </w:r>
      <w:r w:rsidR="27627B13">
        <w:t>25. September</w:t>
      </w:r>
      <w:r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1F9E"/>
    <w:multiLevelType w:val="hybridMultilevel"/>
    <w:tmpl w:val="FFFFFFFF"/>
    <w:lvl w:ilvl="0" w:tplc="D8FCC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2064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5E2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A8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EA4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C7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066A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68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34C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186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766598"/>
    <w:rsid w:val="007B7512"/>
    <w:rsid w:val="00881FFA"/>
    <w:rsid w:val="00A52C43"/>
    <w:rsid w:val="00B5280F"/>
    <w:rsid w:val="00CD1461"/>
    <w:rsid w:val="00E4783E"/>
    <w:rsid w:val="00EA7E95"/>
    <w:rsid w:val="01E1D938"/>
    <w:rsid w:val="0429BA0E"/>
    <w:rsid w:val="0509724A"/>
    <w:rsid w:val="08F2F375"/>
    <w:rsid w:val="0B217149"/>
    <w:rsid w:val="0C98EEB9"/>
    <w:rsid w:val="0CE9E546"/>
    <w:rsid w:val="0F46B3F1"/>
    <w:rsid w:val="0FF2A358"/>
    <w:rsid w:val="102D0EDE"/>
    <w:rsid w:val="104E4814"/>
    <w:rsid w:val="116CFF7E"/>
    <w:rsid w:val="1298E380"/>
    <w:rsid w:val="15E01F10"/>
    <w:rsid w:val="19F848D4"/>
    <w:rsid w:val="1A7BD175"/>
    <w:rsid w:val="1B12209C"/>
    <w:rsid w:val="1B67DBEB"/>
    <w:rsid w:val="1C08A685"/>
    <w:rsid w:val="1E2915DA"/>
    <w:rsid w:val="201D2705"/>
    <w:rsid w:val="20FC7A73"/>
    <w:rsid w:val="2209D43B"/>
    <w:rsid w:val="2299AC9F"/>
    <w:rsid w:val="22E43EE8"/>
    <w:rsid w:val="22FFAF54"/>
    <w:rsid w:val="251F4636"/>
    <w:rsid w:val="27627B13"/>
    <w:rsid w:val="2994EBF7"/>
    <w:rsid w:val="2AAB684B"/>
    <w:rsid w:val="2B7FB1BA"/>
    <w:rsid w:val="2DC9E974"/>
    <w:rsid w:val="2DD1398D"/>
    <w:rsid w:val="2F0FB06F"/>
    <w:rsid w:val="2FA77504"/>
    <w:rsid w:val="337E6D5C"/>
    <w:rsid w:val="33EB59FC"/>
    <w:rsid w:val="363FBEF7"/>
    <w:rsid w:val="364A8046"/>
    <w:rsid w:val="36A7964F"/>
    <w:rsid w:val="36C44057"/>
    <w:rsid w:val="3AA3E2BD"/>
    <w:rsid w:val="3B0456AA"/>
    <w:rsid w:val="3B41461B"/>
    <w:rsid w:val="3B46C2A6"/>
    <w:rsid w:val="3B6BCB92"/>
    <w:rsid w:val="3BEA473B"/>
    <w:rsid w:val="3C67F788"/>
    <w:rsid w:val="3C7DF671"/>
    <w:rsid w:val="3E362888"/>
    <w:rsid w:val="432E05CB"/>
    <w:rsid w:val="433BED1B"/>
    <w:rsid w:val="436B71BF"/>
    <w:rsid w:val="455F54AB"/>
    <w:rsid w:val="463846B3"/>
    <w:rsid w:val="47E6A1C2"/>
    <w:rsid w:val="48F7FE16"/>
    <w:rsid w:val="4BA9D58D"/>
    <w:rsid w:val="4F070B0D"/>
    <w:rsid w:val="4F219E19"/>
    <w:rsid w:val="5127BDD2"/>
    <w:rsid w:val="518790AA"/>
    <w:rsid w:val="51DB6C1E"/>
    <w:rsid w:val="539FBEEC"/>
    <w:rsid w:val="565B3F48"/>
    <w:rsid w:val="575ED95F"/>
    <w:rsid w:val="57698280"/>
    <w:rsid w:val="5824EFB2"/>
    <w:rsid w:val="58B45ADA"/>
    <w:rsid w:val="5982CABA"/>
    <w:rsid w:val="5AAB7C98"/>
    <w:rsid w:val="5B13DEA0"/>
    <w:rsid w:val="5BEA56FA"/>
    <w:rsid w:val="5CCB2468"/>
    <w:rsid w:val="5D6CFB6F"/>
    <w:rsid w:val="5F13B887"/>
    <w:rsid w:val="5F2187C6"/>
    <w:rsid w:val="6010A01D"/>
    <w:rsid w:val="60BD6BE6"/>
    <w:rsid w:val="613C87E7"/>
    <w:rsid w:val="61BE1C9A"/>
    <w:rsid w:val="63E5EC5F"/>
    <w:rsid w:val="64439F48"/>
    <w:rsid w:val="6493F105"/>
    <w:rsid w:val="66D8EFD4"/>
    <w:rsid w:val="682DE60D"/>
    <w:rsid w:val="69276FA1"/>
    <w:rsid w:val="6A3DCB4A"/>
    <w:rsid w:val="6B7C46BE"/>
    <w:rsid w:val="6CB828F2"/>
    <w:rsid w:val="6DA06AC5"/>
    <w:rsid w:val="6E7CDD49"/>
    <w:rsid w:val="6FC416C6"/>
    <w:rsid w:val="70B0F4E7"/>
    <w:rsid w:val="70E902EC"/>
    <w:rsid w:val="70FA6638"/>
    <w:rsid w:val="71A5FA17"/>
    <w:rsid w:val="71DF087F"/>
    <w:rsid w:val="727E94D0"/>
    <w:rsid w:val="73424725"/>
    <w:rsid w:val="740BC70D"/>
    <w:rsid w:val="74D52DF8"/>
    <w:rsid w:val="75FC1013"/>
    <w:rsid w:val="7694DE46"/>
    <w:rsid w:val="76FDAEC0"/>
    <w:rsid w:val="7A81F3DC"/>
    <w:rsid w:val="7B4FB15E"/>
    <w:rsid w:val="7E6DC3C8"/>
    <w:rsid w:val="7F2AB307"/>
    <w:rsid w:val="7F8F9B97"/>
    <w:rsid w:val="7FF3A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1B1220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eur01.safelinks.protection.outlook.com/?url=https%3A%2F%2Fwww.e-bikes4you.com%2Fat%2Fdienstrad-leasing&amp;data=05%7C02%7Cbirgit.obermueller%40neos.eu%7Cfb256e4221be42ac9d8108ddebac0145%7C1c2ff4a6e5b84bcf909ba0f7574d8326%7C0%7C0%7C638925846172393242%7CUnknown%7CTWFpbGZsb3d8eyJFbXB0eU1hcGkiOnRydWUsIlYiOiIwLjAuMDAwMCIsIlAiOiJXaW4zMiIsIkFOIjoiTWFpbCIsIldUIjoyfQ%3D%3D%7C0%7C%7C%7C&amp;sdata=ToUa%2BmQbnvHeMs%2BSCLsWC%2FfBlmTAubv76IxOJbIWCgI%3D&amp;reserved=0" TargetMode="External" Id="R67d45d09c6034aa5" /><Relationship Type="http://schemas.openxmlformats.org/officeDocument/2006/relationships/hyperlink" Target="https://eur01.safelinks.protection.outlook.com/?url=https%3A%2F%2Ftirol.lease-a-bike.at%2F&amp;data=05%7C02%7Cbirgit.obermueller%40neos.eu%7Cfb256e4221be42ac9d8108ddebac0145%7C1c2ff4a6e5b84bcf909ba0f7574d8326%7C0%7C0%7C638925846172433030%7CUnknown%7CTWFpbGZsb3d8eyJFbXB0eU1hcGkiOnRydWUsIlYiOiIwLjAuMDAwMCIsIlAiOiJXaW4zMiIsIkFOIjoiTWFpbCIsIldUIjoyfQ%3D%3D%7C0%7C%7C%7C&amp;sdata=uHo4FuZjIbmRbBz4uXPc7pfptbZhmwlGhvFVq%2BWNhyw%3D&amp;reserved=0" TargetMode="External" Id="Rb76b431e47b6419a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289A0E44-ECAD-4DC5-B68F-65B7F45C8CF6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Dienstradleasing auch für Landeslehrpersonen</dc:title>
  <dc:subject/>
  <dc:creator>Robin Exenberger</dc:creator>
  <cp:keywords/>
  <dc:description/>
  <cp:lastModifiedBy>Birgit Obermüller</cp:lastModifiedBy>
  <cp:revision>8</cp:revision>
  <dcterms:created xsi:type="dcterms:W3CDTF">2025-09-28T11:34:00Z</dcterms:created>
  <dcterms:modified xsi:type="dcterms:W3CDTF">2025-09-30T12:13:40Z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